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36181" w14:textId="77777777" w:rsidR="00421D97" w:rsidRPr="00BA5C09" w:rsidRDefault="008428AC" w:rsidP="00922AC3">
      <w:pPr>
        <w:jc w:val="center"/>
        <w:rPr>
          <w:rFonts w:ascii="Arial" w:hAnsi="Arial" w:cs="Arial"/>
          <w:b/>
          <w:sz w:val="32"/>
          <w:szCs w:val="32"/>
        </w:rPr>
      </w:pPr>
      <w:r w:rsidRPr="00BA5C09">
        <w:rPr>
          <w:rFonts w:ascii="Arial" w:hAnsi="Arial" w:cs="Arial"/>
          <w:b/>
          <w:sz w:val="32"/>
          <w:szCs w:val="32"/>
        </w:rPr>
        <w:t>Lab Managers’ Group</w:t>
      </w:r>
      <w:r w:rsidR="00922AC3" w:rsidRPr="00BA5C09">
        <w:rPr>
          <w:rFonts w:ascii="Arial" w:hAnsi="Arial" w:cs="Arial"/>
          <w:b/>
          <w:sz w:val="32"/>
          <w:szCs w:val="32"/>
        </w:rPr>
        <w:t xml:space="preserve"> Steering Committee Meeting</w:t>
      </w:r>
    </w:p>
    <w:p w14:paraId="07B04B43" w14:textId="61954DBB" w:rsidR="00587D8D" w:rsidRPr="001F3CB9" w:rsidRDefault="004F4AD0" w:rsidP="00587D8D">
      <w:pPr>
        <w:jc w:val="center"/>
        <w:rPr>
          <w:rFonts w:ascii="Arial" w:hAnsi="Arial" w:cs="Arial"/>
          <w:sz w:val="32"/>
          <w:szCs w:val="32"/>
        </w:rPr>
      </w:pPr>
      <w:r>
        <w:rPr>
          <w:rFonts w:ascii="Arial" w:hAnsi="Arial" w:cs="Arial"/>
          <w:sz w:val="32"/>
          <w:szCs w:val="32"/>
        </w:rPr>
        <w:t>March</w:t>
      </w:r>
      <w:r w:rsidR="00294677">
        <w:rPr>
          <w:rFonts w:ascii="Arial" w:hAnsi="Arial" w:cs="Arial"/>
          <w:sz w:val="32"/>
          <w:szCs w:val="32"/>
        </w:rPr>
        <w:t xml:space="preserve"> </w:t>
      </w:r>
      <w:r w:rsidR="004C1035">
        <w:rPr>
          <w:rFonts w:ascii="Arial" w:hAnsi="Arial" w:cs="Arial"/>
          <w:sz w:val="32"/>
          <w:szCs w:val="32"/>
        </w:rPr>
        <w:t>1, 2018</w:t>
      </w:r>
    </w:p>
    <w:p w14:paraId="11440210" w14:textId="77777777" w:rsidR="00587D8D" w:rsidRPr="001F3CB9" w:rsidRDefault="00587D8D" w:rsidP="00587D8D">
      <w:pPr>
        <w:jc w:val="center"/>
        <w:rPr>
          <w:rFonts w:ascii="Arial" w:hAnsi="Arial" w:cs="Arial"/>
          <w:sz w:val="32"/>
          <w:szCs w:val="32"/>
        </w:rPr>
      </w:pPr>
      <w:r w:rsidRPr="001F3CB9">
        <w:rPr>
          <w:rFonts w:ascii="Arial" w:hAnsi="Arial" w:cs="Arial"/>
          <w:sz w:val="32"/>
          <w:szCs w:val="32"/>
        </w:rPr>
        <w:t>1:00-2:30 PM</w:t>
      </w:r>
    </w:p>
    <w:p w14:paraId="790FE68B" w14:textId="77777777" w:rsidR="00587D8D" w:rsidRPr="00BA5C09" w:rsidRDefault="00587D8D" w:rsidP="00587D8D">
      <w:pPr>
        <w:jc w:val="center"/>
        <w:rPr>
          <w:rFonts w:ascii="Arial" w:hAnsi="Arial" w:cs="Arial"/>
          <w:b/>
          <w:color w:val="FF0000"/>
          <w:sz w:val="32"/>
          <w:szCs w:val="32"/>
        </w:rPr>
      </w:pPr>
    </w:p>
    <w:p w14:paraId="720C4E51" w14:textId="1AC54705" w:rsidR="00C44963" w:rsidRPr="00FC72AB" w:rsidRDefault="00C44963" w:rsidP="001F3CB9">
      <w:pPr>
        <w:jc w:val="center"/>
        <w:rPr>
          <w:rFonts w:ascii="Arial" w:hAnsi="Arial" w:cs="Arial"/>
          <w:color w:val="FF0000"/>
          <w:sz w:val="32"/>
          <w:szCs w:val="32"/>
        </w:rPr>
      </w:pPr>
      <w:r w:rsidRPr="001F3CB9">
        <w:rPr>
          <w:rFonts w:ascii="Arial" w:hAnsi="Arial" w:cs="Arial"/>
          <w:sz w:val="32"/>
          <w:szCs w:val="32"/>
        </w:rPr>
        <w:t>Mission Bay</w:t>
      </w:r>
      <w:r w:rsidR="00807B30" w:rsidRPr="001F3CB9">
        <w:rPr>
          <w:rFonts w:ascii="Arial" w:hAnsi="Arial" w:cs="Arial"/>
          <w:color w:val="FF0000"/>
          <w:sz w:val="32"/>
          <w:szCs w:val="32"/>
        </w:rPr>
        <w:t xml:space="preserve"> </w:t>
      </w:r>
      <w:r w:rsidR="00B22691">
        <w:rPr>
          <w:rFonts w:ascii="Arial" w:hAnsi="Arial" w:cs="Arial"/>
          <w:color w:val="FF0000"/>
          <w:sz w:val="32"/>
          <w:szCs w:val="32"/>
        </w:rPr>
        <w:t>MH 75</w:t>
      </w:r>
      <w:r w:rsidRPr="001F3CB9">
        <w:rPr>
          <w:rFonts w:ascii="Arial" w:hAnsi="Arial" w:cs="Arial"/>
          <w:color w:val="FF0000"/>
          <w:sz w:val="32"/>
          <w:szCs w:val="32"/>
        </w:rPr>
        <w:t>00</w:t>
      </w:r>
      <w:r w:rsidR="001F3CB9">
        <w:rPr>
          <w:rFonts w:ascii="Arial" w:hAnsi="Arial" w:cs="Arial"/>
          <w:color w:val="FF0000"/>
          <w:sz w:val="32"/>
          <w:szCs w:val="32"/>
        </w:rPr>
        <w:t xml:space="preserve"> </w:t>
      </w:r>
      <w:r w:rsidR="001F3CB9" w:rsidRPr="001F3CB9">
        <w:rPr>
          <w:rFonts w:ascii="Arial" w:hAnsi="Arial" w:cs="Arial"/>
          <w:sz w:val="32"/>
          <w:szCs w:val="32"/>
        </w:rPr>
        <w:t>and</w:t>
      </w:r>
      <w:r w:rsidR="003E5E77">
        <w:rPr>
          <w:rFonts w:ascii="Arial" w:hAnsi="Arial" w:cs="Arial"/>
          <w:color w:val="FF0000"/>
          <w:sz w:val="32"/>
          <w:szCs w:val="32"/>
        </w:rPr>
        <w:t xml:space="preserve"> </w:t>
      </w:r>
      <w:r w:rsidR="00FC72AB" w:rsidRPr="00FC72AB">
        <w:rPr>
          <w:rFonts w:ascii="Arial" w:hAnsi="Arial" w:cs="Arial"/>
          <w:color w:val="FF0000"/>
          <w:sz w:val="32"/>
          <w:szCs w:val="32"/>
        </w:rPr>
        <w:t xml:space="preserve">Parnassus </w:t>
      </w:r>
      <w:r w:rsidR="00B22691">
        <w:rPr>
          <w:rFonts w:ascii="Arial" w:hAnsi="Arial" w:cs="Arial"/>
          <w:color w:val="FF0000"/>
          <w:sz w:val="32"/>
          <w:szCs w:val="32"/>
        </w:rPr>
        <w:t>S-161</w:t>
      </w:r>
    </w:p>
    <w:p w14:paraId="5D2561F3" w14:textId="15C02F86" w:rsidR="003E5E77" w:rsidRDefault="00C91D65" w:rsidP="00946E98">
      <w:pPr>
        <w:jc w:val="center"/>
        <w:rPr>
          <w:rFonts w:ascii="Arial" w:hAnsi="Arial" w:cs="Arial"/>
        </w:rPr>
      </w:pPr>
      <w:r>
        <w:rPr>
          <w:rFonts w:ascii="Arial" w:hAnsi="Arial" w:cs="Arial"/>
        </w:rPr>
        <w:t>Bridge number for MH7500 is 5559003.</w:t>
      </w:r>
      <w:r w:rsidR="003E5E77" w:rsidRPr="003E5E77">
        <w:rPr>
          <w:rFonts w:ascii="Arial" w:hAnsi="Arial" w:cs="Arial"/>
        </w:rPr>
        <w:t xml:space="preserve"> </w:t>
      </w:r>
      <w:r>
        <w:rPr>
          <w:rFonts w:ascii="Arial" w:hAnsi="Arial" w:cs="Arial"/>
        </w:rPr>
        <w:t xml:space="preserve">S161 will connect to </w:t>
      </w:r>
      <w:r w:rsidR="00C639D7">
        <w:rPr>
          <w:rFonts w:ascii="Arial" w:hAnsi="Arial" w:cs="Arial"/>
        </w:rPr>
        <w:t>MH75</w:t>
      </w:r>
      <w:r>
        <w:rPr>
          <w:rFonts w:ascii="Arial" w:hAnsi="Arial" w:cs="Arial"/>
        </w:rPr>
        <w:t xml:space="preserve">00. </w:t>
      </w:r>
    </w:p>
    <w:p w14:paraId="61EC38BB" w14:textId="2ACEDF16" w:rsidR="009B2316" w:rsidRPr="00C91D65" w:rsidRDefault="00C91D65" w:rsidP="00946E98">
      <w:pPr>
        <w:jc w:val="center"/>
        <w:rPr>
          <w:rFonts w:ascii="Arial" w:hAnsi="Arial" w:cs="Arial"/>
          <w:sz w:val="20"/>
          <w:szCs w:val="20"/>
        </w:rPr>
      </w:pPr>
      <w:r w:rsidRPr="00C91D65">
        <w:rPr>
          <w:rFonts w:ascii="Arial" w:hAnsi="Arial" w:cs="Arial"/>
          <w:sz w:val="20"/>
          <w:szCs w:val="20"/>
        </w:rPr>
        <w:t>Outside participants using a laptop may have to dial @ucsf.edu after 5559003 to connect with MH7500.</w:t>
      </w:r>
    </w:p>
    <w:p w14:paraId="7E2B9019" w14:textId="77777777" w:rsidR="003E5E77" w:rsidRDefault="003E5E77" w:rsidP="00922AC3">
      <w:pPr>
        <w:jc w:val="center"/>
        <w:rPr>
          <w:rFonts w:ascii="Arial" w:hAnsi="Arial" w:cs="Arial"/>
          <w:sz w:val="32"/>
          <w:szCs w:val="32"/>
        </w:rPr>
      </w:pPr>
    </w:p>
    <w:p w14:paraId="676D3F04" w14:textId="77777777" w:rsidR="002A055A" w:rsidRDefault="002A055A" w:rsidP="002A055A">
      <w:pPr>
        <w:ind w:left="2160"/>
        <w:outlineLvl w:val="0"/>
        <w:rPr>
          <w:rFonts w:ascii="Arial" w:hAnsi="Arial" w:cs="Arial"/>
          <w:b/>
        </w:rPr>
        <w:sectPr w:rsidR="002A055A" w:rsidSect="00D70C95">
          <w:pgSz w:w="12240" w:h="15840"/>
          <w:pgMar w:top="1440" w:right="720" w:bottom="1440" w:left="720" w:header="720" w:footer="720" w:gutter="0"/>
          <w:cols w:space="720"/>
          <w:docGrid w:linePitch="360"/>
        </w:sectPr>
      </w:pPr>
    </w:p>
    <w:p w14:paraId="470EEC45" w14:textId="2325424D" w:rsidR="002A055A" w:rsidRPr="009631E5" w:rsidRDefault="002A055A" w:rsidP="002A055A">
      <w:pPr>
        <w:ind w:left="2160"/>
        <w:outlineLvl w:val="0"/>
        <w:rPr>
          <w:rFonts w:ascii="Arial" w:hAnsi="Arial" w:cs="Arial"/>
          <w:b/>
        </w:rPr>
      </w:pPr>
      <w:r w:rsidRPr="009631E5">
        <w:rPr>
          <w:rFonts w:ascii="Arial" w:hAnsi="Arial" w:cs="Arial"/>
          <w:b/>
        </w:rPr>
        <w:t>Mission Bay</w:t>
      </w:r>
    </w:p>
    <w:p w14:paraId="228AE4AA" w14:textId="77777777" w:rsidR="002A055A" w:rsidRDefault="002A055A" w:rsidP="002A055A">
      <w:pPr>
        <w:ind w:left="2160"/>
        <w:rPr>
          <w:rFonts w:ascii="Arial" w:hAnsi="Arial" w:cs="Arial"/>
        </w:rPr>
      </w:pPr>
      <w:r>
        <w:rPr>
          <w:rFonts w:ascii="Arial" w:hAnsi="Arial" w:cs="Arial"/>
        </w:rPr>
        <w:t>Dana Smith</w:t>
      </w:r>
    </w:p>
    <w:p w14:paraId="6CA6570E" w14:textId="77777777" w:rsidR="002A055A" w:rsidRDefault="002A055A" w:rsidP="002A055A">
      <w:pPr>
        <w:ind w:left="2160"/>
        <w:rPr>
          <w:rFonts w:ascii="Arial" w:hAnsi="Arial" w:cs="Arial"/>
        </w:rPr>
      </w:pPr>
      <w:r>
        <w:rPr>
          <w:rFonts w:ascii="Arial" w:hAnsi="Arial" w:cs="Arial"/>
        </w:rPr>
        <w:t>Fraser Conrad</w:t>
      </w:r>
    </w:p>
    <w:p w14:paraId="5F964E25" w14:textId="753BD865" w:rsidR="009B019B" w:rsidRDefault="009B019B" w:rsidP="002A055A">
      <w:pPr>
        <w:ind w:left="2160"/>
        <w:rPr>
          <w:rFonts w:ascii="Arial" w:hAnsi="Arial" w:cs="Arial"/>
        </w:rPr>
      </w:pPr>
      <w:r>
        <w:rPr>
          <w:rFonts w:ascii="Arial" w:hAnsi="Arial" w:cs="Arial"/>
        </w:rPr>
        <w:t>Daniella Cohen</w:t>
      </w:r>
    </w:p>
    <w:p w14:paraId="342846A5" w14:textId="453DF854" w:rsidR="006441E5" w:rsidRDefault="009B019B" w:rsidP="002A055A">
      <w:pPr>
        <w:ind w:left="2160"/>
        <w:rPr>
          <w:rFonts w:ascii="Arial" w:hAnsi="Arial" w:cs="Arial"/>
        </w:rPr>
      </w:pPr>
      <w:r>
        <w:rPr>
          <w:rFonts w:ascii="Arial" w:hAnsi="Arial" w:cs="Arial"/>
        </w:rPr>
        <w:t>Sandy DeVries</w:t>
      </w:r>
    </w:p>
    <w:p w14:paraId="46C0FFD0" w14:textId="4EE25ABC" w:rsidR="00872B14" w:rsidRDefault="00872B14" w:rsidP="002A055A">
      <w:pPr>
        <w:ind w:left="2160"/>
        <w:rPr>
          <w:rFonts w:ascii="Arial" w:hAnsi="Arial" w:cs="Arial"/>
        </w:rPr>
      </w:pPr>
      <w:r>
        <w:rPr>
          <w:rFonts w:ascii="Arial" w:hAnsi="Arial" w:cs="Arial"/>
        </w:rPr>
        <w:t>Kelly Nguyen</w:t>
      </w:r>
    </w:p>
    <w:p w14:paraId="7522B0B7" w14:textId="71A8DC66" w:rsidR="00872B14" w:rsidRDefault="002B2E71" w:rsidP="002A055A">
      <w:pPr>
        <w:ind w:left="2160"/>
        <w:rPr>
          <w:rFonts w:ascii="Arial" w:hAnsi="Arial" w:cs="Arial"/>
        </w:rPr>
      </w:pPr>
      <w:r>
        <w:rPr>
          <w:rFonts w:ascii="Arial" w:hAnsi="Arial" w:cs="Arial"/>
        </w:rPr>
        <w:t>Rochelle Kelly</w:t>
      </w:r>
    </w:p>
    <w:p w14:paraId="6718F8EA" w14:textId="30F230CB" w:rsidR="002B2E71" w:rsidRDefault="002B2E71" w:rsidP="002A055A">
      <w:pPr>
        <w:ind w:left="2160"/>
        <w:rPr>
          <w:rFonts w:ascii="Arial" w:hAnsi="Arial" w:cs="Arial"/>
        </w:rPr>
      </w:pPr>
      <w:r>
        <w:rPr>
          <w:rFonts w:ascii="Arial" w:hAnsi="Arial" w:cs="Arial"/>
        </w:rPr>
        <w:t>Ron Honrada</w:t>
      </w:r>
    </w:p>
    <w:p w14:paraId="431CA867" w14:textId="77777777" w:rsidR="00482F36" w:rsidRPr="00482F36" w:rsidRDefault="00482F36" w:rsidP="00482F36">
      <w:pPr>
        <w:ind w:left="2160"/>
        <w:rPr>
          <w:rFonts w:ascii="Arial" w:hAnsi="Arial" w:cs="Arial"/>
        </w:rPr>
      </w:pPr>
      <w:r w:rsidRPr="00482F36">
        <w:rPr>
          <w:rFonts w:ascii="Arial" w:hAnsi="Arial" w:cs="Arial"/>
        </w:rPr>
        <w:t>Veronica Steri</w:t>
      </w:r>
    </w:p>
    <w:p w14:paraId="49250BEC" w14:textId="77777777" w:rsidR="007F34FE" w:rsidRDefault="007F34FE" w:rsidP="007F34FE">
      <w:pPr>
        <w:ind w:left="2160"/>
        <w:rPr>
          <w:rFonts w:ascii="Arial" w:hAnsi="Arial" w:cs="Arial"/>
        </w:rPr>
      </w:pPr>
      <w:r>
        <w:rPr>
          <w:rFonts w:ascii="Arial" w:hAnsi="Arial" w:cs="Arial"/>
        </w:rPr>
        <w:t>Kari Harrington</w:t>
      </w:r>
    </w:p>
    <w:p w14:paraId="4C94150E" w14:textId="67F88F94" w:rsidR="0076063C" w:rsidRDefault="0076063C" w:rsidP="007F34FE">
      <w:pPr>
        <w:ind w:left="2160"/>
        <w:rPr>
          <w:rFonts w:ascii="Arial" w:hAnsi="Arial" w:cs="Arial"/>
        </w:rPr>
      </w:pPr>
      <w:r>
        <w:rPr>
          <w:rFonts w:ascii="Arial" w:hAnsi="Arial" w:cs="Arial"/>
        </w:rPr>
        <w:t>Will Toomey</w:t>
      </w:r>
    </w:p>
    <w:p w14:paraId="61B04A3B" w14:textId="0FAEBFC8" w:rsidR="00482F36" w:rsidRDefault="00853DB8" w:rsidP="002A055A">
      <w:pPr>
        <w:ind w:left="2160"/>
        <w:rPr>
          <w:rFonts w:ascii="Arial" w:hAnsi="Arial" w:cs="Arial"/>
        </w:rPr>
      </w:pPr>
      <w:r>
        <w:rPr>
          <w:rFonts w:ascii="Arial" w:hAnsi="Arial" w:cs="Arial"/>
        </w:rPr>
        <w:t>Millicent Magiera</w:t>
      </w:r>
    </w:p>
    <w:p w14:paraId="3A3F2A22" w14:textId="5EA95CB3" w:rsidR="002C51E6" w:rsidRDefault="002C51E6" w:rsidP="002A055A">
      <w:pPr>
        <w:ind w:left="2160"/>
        <w:rPr>
          <w:rFonts w:ascii="Arial" w:hAnsi="Arial" w:cs="Arial"/>
        </w:rPr>
      </w:pPr>
      <w:r>
        <w:rPr>
          <w:rFonts w:ascii="Arial" w:hAnsi="Arial" w:cs="Arial"/>
        </w:rPr>
        <w:t>Adam Schnirel</w:t>
      </w:r>
    </w:p>
    <w:p w14:paraId="650E520B" w14:textId="77777777" w:rsidR="001D414E" w:rsidRDefault="001D414E" w:rsidP="001D414E">
      <w:pPr>
        <w:ind w:left="2160"/>
        <w:rPr>
          <w:rFonts w:ascii="Arial" w:hAnsi="Arial" w:cs="Arial"/>
        </w:rPr>
      </w:pPr>
      <w:r>
        <w:rPr>
          <w:rFonts w:ascii="Arial" w:hAnsi="Arial" w:cs="Arial"/>
        </w:rPr>
        <w:t>Lyandra Dias</w:t>
      </w:r>
    </w:p>
    <w:p w14:paraId="4EEFEAC4" w14:textId="77777777" w:rsidR="001D414E" w:rsidRDefault="001D414E" w:rsidP="002A055A">
      <w:pPr>
        <w:ind w:left="2160"/>
        <w:rPr>
          <w:rFonts w:ascii="Arial" w:hAnsi="Arial" w:cs="Arial"/>
        </w:rPr>
      </w:pPr>
    </w:p>
    <w:p w14:paraId="01A626BC" w14:textId="77777777" w:rsidR="002A055A" w:rsidRDefault="002A055A" w:rsidP="002A055A">
      <w:pPr>
        <w:outlineLvl w:val="0"/>
        <w:rPr>
          <w:rFonts w:ascii="Arial" w:hAnsi="Arial" w:cs="Arial"/>
          <w:b/>
        </w:rPr>
      </w:pPr>
      <w:r w:rsidRPr="009631E5">
        <w:rPr>
          <w:rFonts w:ascii="Arial" w:hAnsi="Arial" w:cs="Arial"/>
          <w:b/>
        </w:rPr>
        <w:t>Parnassus</w:t>
      </w:r>
    </w:p>
    <w:p w14:paraId="5D63B5AA" w14:textId="714556BC" w:rsidR="002B201B" w:rsidRDefault="002B201B" w:rsidP="002A055A">
      <w:pPr>
        <w:outlineLvl w:val="0"/>
        <w:rPr>
          <w:rFonts w:ascii="Arial" w:hAnsi="Arial" w:cs="Arial"/>
        </w:rPr>
      </w:pPr>
      <w:r w:rsidRPr="002B201B">
        <w:rPr>
          <w:rFonts w:ascii="Arial" w:hAnsi="Arial" w:cs="Arial"/>
        </w:rPr>
        <w:t>Adriane</w:t>
      </w:r>
      <w:r>
        <w:rPr>
          <w:rFonts w:ascii="Arial" w:hAnsi="Arial" w:cs="Arial"/>
        </w:rPr>
        <w:t xml:space="preserve"> Joo</w:t>
      </w:r>
    </w:p>
    <w:p w14:paraId="2304267D" w14:textId="5C66A675" w:rsidR="002B201B" w:rsidRDefault="002B201B" w:rsidP="002A055A">
      <w:pPr>
        <w:outlineLvl w:val="0"/>
        <w:rPr>
          <w:rFonts w:ascii="Arial" w:hAnsi="Arial" w:cs="Arial"/>
        </w:rPr>
      </w:pPr>
      <w:r>
        <w:rPr>
          <w:rFonts w:ascii="Arial" w:hAnsi="Arial" w:cs="Arial"/>
        </w:rPr>
        <w:t>Chris Paillart</w:t>
      </w:r>
    </w:p>
    <w:p w14:paraId="690CB9DB" w14:textId="79AD8256" w:rsidR="002B201B" w:rsidRDefault="00F901EF" w:rsidP="002A055A">
      <w:pPr>
        <w:outlineLvl w:val="0"/>
        <w:rPr>
          <w:rFonts w:ascii="Arial" w:hAnsi="Arial" w:cs="Arial"/>
        </w:rPr>
      </w:pPr>
      <w:r>
        <w:rPr>
          <w:rFonts w:ascii="Arial" w:hAnsi="Arial" w:cs="Arial"/>
        </w:rPr>
        <w:t>Barbara Woods</w:t>
      </w:r>
    </w:p>
    <w:p w14:paraId="66FC8D7B" w14:textId="01CC98FB" w:rsidR="000820C2" w:rsidRDefault="000820C2" w:rsidP="002A055A">
      <w:pPr>
        <w:outlineLvl w:val="0"/>
        <w:rPr>
          <w:rFonts w:ascii="Arial" w:hAnsi="Arial" w:cs="Arial"/>
        </w:rPr>
      </w:pPr>
      <w:r>
        <w:rPr>
          <w:rFonts w:ascii="Arial" w:hAnsi="Arial" w:cs="Arial"/>
        </w:rPr>
        <w:t>Kelsey Chen</w:t>
      </w:r>
    </w:p>
    <w:p w14:paraId="0DBBF19C" w14:textId="7CDF568D" w:rsidR="005A0589" w:rsidRDefault="005A0589" w:rsidP="002A055A">
      <w:pPr>
        <w:outlineLvl w:val="0"/>
        <w:rPr>
          <w:rFonts w:ascii="Arial" w:hAnsi="Arial" w:cs="Arial"/>
        </w:rPr>
      </w:pPr>
      <w:r>
        <w:rPr>
          <w:rFonts w:ascii="Arial" w:hAnsi="Arial" w:cs="Arial"/>
        </w:rPr>
        <w:t>Salman Mahboob</w:t>
      </w:r>
    </w:p>
    <w:p w14:paraId="1F085071" w14:textId="0E2E1833" w:rsidR="005A0589" w:rsidRDefault="005A0589" w:rsidP="002A055A">
      <w:pPr>
        <w:outlineLvl w:val="0"/>
        <w:rPr>
          <w:rFonts w:ascii="Arial" w:hAnsi="Arial" w:cs="Arial"/>
        </w:rPr>
      </w:pPr>
      <w:r>
        <w:rPr>
          <w:rFonts w:ascii="Arial" w:hAnsi="Arial" w:cs="Arial"/>
        </w:rPr>
        <w:t>Dean Shehu</w:t>
      </w:r>
    </w:p>
    <w:p w14:paraId="760FF19F" w14:textId="38335676" w:rsidR="00725C4E" w:rsidRDefault="00F901EF" w:rsidP="002A055A">
      <w:pPr>
        <w:outlineLvl w:val="0"/>
        <w:rPr>
          <w:rFonts w:ascii="Arial" w:hAnsi="Arial" w:cs="Arial"/>
        </w:rPr>
      </w:pPr>
      <w:r>
        <w:rPr>
          <w:rFonts w:ascii="Arial" w:hAnsi="Arial" w:cs="Arial"/>
        </w:rPr>
        <w:t>Anth</w:t>
      </w:r>
      <w:r w:rsidR="00725C4E">
        <w:rPr>
          <w:rFonts w:ascii="Arial" w:hAnsi="Arial" w:cs="Arial"/>
        </w:rPr>
        <w:t>ony Meno</w:t>
      </w:r>
    </w:p>
    <w:p w14:paraId="3A2A0DD8" w14:textId="77777777" w:rsidR="009A221C" w:rsidRDefault="009A221C" w:rsidP="009A221C">
      <w:pPr>
        <w:rPr>
          <w:rFonts w:ascii="Arial" w:hAnsi="Arial" w:cs="Arial"/>
        </w:rPr>
      </w:pPr>
      <w:r>
        <w:rPr>
          <w:rFonts w:ascii="Arial" w:hAnsi="Arial" w:cs="Arial"/>
        </w:rPr>
        <w:t>Sepideh Nozzari</w:t>
      </w:r>
    </w:p>
    <w:p w14:paraId="7B19BD62" w14:textId="77777777" w:rsidR="00392F73" w:rsidRDefault="00392F73" w:rsidP="009A221C">
      <w:pPr>
        <w:rPr>
          <w:rFonts w:ascii="Arial" w:hAnsi="Arial" w:cs="Arial"/>
        </w:rPr>
      </w:pPr>
    </w:p>
    <w:p w14:paraId="66680496" w14:textId="77777777" w:rsidR="00F901EF" w:rsidRDefault="00F901EF" w:rsidP="009A221C">
      <w:pPr>
        <w:rPr>
          <w:rFonts w:ascii="Arial" w:hAnsi="Arial" w:cs="Arial"/>
        </w:rPr>
      </w:pPr>
    </w:p>
    <w:p w14:paraId="258355F5" w14:textId="2BC684A5" w:rsidR="00392F73" w:rsidRPr="00E11D08" w:rsidRDefault="00392F73" w:rsidP="009A221C">
      <w:pPr>
        <w:rPr>
          <w:rFonts w:ascii="Arial" w:hAnsi="Arial" w:cs="Arial"/>
          <w:b/>
        </w:rPr>
      </w:pPr>
      <w:r w:rsidRPr="00E11D08">
        <w:rPr>
          <w:rFonts w:ascii="Arial" w:hAnsi="Arial" w:cs="Arial"/>
          <w:b/>
        </w:rPr>
        <w:t>Phone</w:t>
      </w:r>
    </w:p>
    <w:p w14:paraId="67A69B9D" w14:textId="7DACB9FC" w:rsidR="00F901EF" w:rsidRDefault="00392F73" w:rsidP="009A221C">
      <w:pPr>
        <w:rPr>
          <w:rFonts w:ascii="Arial" w:hAnsi="Arial" w:cs="Arial"/>
        </w:rPr>
      </w:pPr>
      <w:r>
        <w:rPr>
          <w:rFonts w:ascii="Arial" w:hAnsi="Arial" w:cs="Arial"/>
        </w:rPr>
        <w:t>Ellen</w:t>
      </w:r>
      <w:r w:rsidR="00FE11BB">
        <w:rPr>
          <w:rFonts w:ascii="Arial" w:hAnsi="Arial" w:cs="Arial"/>
        </w:rPr>
        <w:t xml:space="preserve"> Lloyd</w:t>
      </w:r>
    </w:p>
    <w:p w14:paraId="3F84DB10" w14:textId="77777777" w:rsidR="00F901EF" w:rsidRDefault="00F901EF" w:rsidP="009A221C">
      <w:pPr>
        <w:rPr>
          <w:rFonts w:ascii="Arial" w:hAnsi="Arial" w:cs="Arial"/>
        </w:rPr>
      </w:pPr>
    </w:p>
    <w:p w14:paraId="4C19C420" w14:textId="77777777" w:rsidR="002A055A" w:rsidRDefault="002A055A" w:rsidP="002A055A">
      <w:pPr>
        <w:rPr>
          <w:rFonts w:ascii="Arial" w:hAnsi="Arial" w:cs="Arial"/>
        </w:rPr>
        <w:sectPr w:rsidR="002A055A" w:rsidSect="002A055A">
          <w:type w:val="continuous"/>
          <w:pgSz w:w="12240" w:h="15840"/>
          <w:pgMar w:top="1440" w:right="720" w:bottom="1440" w:left="720" w:header="720" w:footer="720" w:gutter="0"/>
          <w:cols w:num="2" w:space="720"/>
          <w:docGrid w:linePitch="360"/>
        </w:sectPr>
      </w:pPr>
    </w:p>
    <w:p w14:paraId="2168A858" w14:textId="77777777" w:rsidR="002A055A" w:rsidRPr="006C4ACD" w:rsidRDefault="002A055A" w:rsidP="00F901EF">
      <w:pPr>
        <w:rPr>
          <w:rFonts w:ascii="Arial" w:hAnsi="Arial" w:cs="Arial"/>
          <w:sz w:val="32"/>
          <w:szCs w:val="32"/>
        </w:rPr>
      </w:pPr>
    </w:p>
    <w:p w14:paraId="684413B4" w14:textId="77777777" w:rsidR="008507C9" w:rsidRPr="003E5E77" w:rsidRDefault="00922AC3" w:rsidP="003E5E77">
      <w:pPr>
        <w:jc w:val="center"/>
        <w:rPr>
          <w:rStyle w:val="Strong"/>
          <w:rFonts w:ascii="Arial" w:hAnsi="Arial" w:cs="Arial"/>
          <w:bCs w:val="0"/>
          <w:sz w:val="32"/>
          <w:szCs w:val="32"/>
        </w:rPr>
      </w:pPr>
      <w:r w:rsidRPr="00BA5C09">
        <w:rPr>
          <w:rFonts w:ascii="Arial" w:hAnsi="Arial" w:cs="Arial"/>
          <w:b/>
          <w:sz w:val="32"/>
          <w:szCs w:val="32"/>
        </w:rPr>
        <w:t>Meeting Agenda</w:t>
      </w:r>
    </w:p>
    <w:p w14:paraId="3144997B" w14:textId="77777777" w:rsidR="0098234B" w:rsidRPr="00B852B6" w:rsidRDefault="0098234B" w:rsidP="00B852B6">
      <w:pPr>
        <w:rPr>
          <w:rStyle w:val="Strong"/>
          <w:rFonts w:ascii="Arial" w:hAnsi="Arial"/>
          <w:b w:val="0"/>
        </w:rPr>
      </w:pPr>
    </w:p>
    <w:p w14:paraId="2FC0DFC6" w14:textId="77777777" w:rsidR="00A844E8" w:rsidRDefault="00A844E8" w:rsidP="00A844E8">
      <w:pPr>
        <w:pStyle w:val="ListParagraph"/>
        <w:rPr>
          <w:rStyle w:val="Strong"/>
          <w:rFonts w:ascii="Arial" w:hAnsi="Arial"/>
          <w:b w:val="0"/>
        </w:rPr>
      </w:pPr>
    </w:p>
    <w:p w14:paraId="15556B7A" w14:textId="77777777" w:rsidR="00A844E8" w:rsidRDefault="00A844E8" w:rsidP="00176D07">
      <w:pPr>
        <w:pStyle w:val="ListParagraph"/>
        <w:rPr>
          <w:rStyle w:val="Strong"/>
          <w:rFonts w:ascii="Arial" w:hAnsi="Arial"/>
          <w:b w:val="0"/>
        </w:rPr>
      </w:pPr>
      <w:r>
        <w:rPr>
          <w:rStyle w:val="Strong"/>
          <w:rFonts w:ascii="Arial" w:hAnsi="Arial"/>
          <w:b w:val="0"/>
        </w:rPr>
        <w:t>LMSC</w:t>
      </w:r>
      <w:r w:rsidR="00176D07">
        <w:rPr>
          <w:rStyle w:val="Strong"/>
          <w:rFonts w:ascii="Arial" w:hAnsi="Arial"/>
          <w:b w:val="0"/>
        </w:rPr>
        <w:t>: Agenda and correspondence</w:t>
      </w:r>
      <w:r>
        <w:rPr>
          <w:rStyle w:val="Strong"/>
          <w:rFonts w:ascii="Arial" w:hAnsi="Arial"/>
          <w:b w:val="0"/>
        </w:rPr>
        <w:t xml:space="preserve"> – Dana</w:t>
      </w:r>
      <w:r w:rsidR="004F0683">
        <w:rPr>
          <w:rStyle w:val="Strong"/>
          <w:rFonts w:ascii="Arial" w:hAnsi="Arial"/>
          <w:b w:val="0"/>
        </w:rPr>
        <w:t xml:space="preserve"> Smith</w:t>
      </w:r>
      <w:r>
        <w:rPr>
          <w:rStyle w:val="Strong"/>
          <w:rFonts w:ascii="Arial" w:hAnsi="Arial"/>
          <w:b w:val="0"/>
        </w:rPr>
        <w:t xml:space="preserve"> and Morgan</w:t>
      </w:r>
      <w:r w:rsidR="004F0683">
        <w:rPr>
          <w:rStyle w:val="Strong"/>
          <w:rFonts w:ascii="Arial" w:hAnsi="Arial"/>
          <w:b w:val="0"/>
        </w:rPr>
        <w:t xml:space="preserve"> Diolaiti</w:t>
      </w:r>
    </w:p>
    <w:p w14:paraId="225C4283" w14:textId="2860F160" w:rsidR="001467AF" w:rsidRDefault="001467AF" w:rsidP="00176D07">
      <w:pPr>
        <w:pStyle w:val="ListParagraph"/>
        <w:rPr>
          <w:rStyle w:val="Strong"/>
          <w:rFonts w:ascii="Arial" w:hAnsi="Arial"/>
          <w:b w:val="0"/>
        </w:rPr>
      </w:pPr>
      <w:r>
        <w:rPr>
          <w:rStyle w:val="Strong"/>
          <w:rFonts w:ascii="Arial" w:hAnsi="Arial"/>
          <w:b w:val="0"/>
        </w:rPr>
        <w:t>Room and food logistics –Kelsey Chen</w:t>
      </w:r>
    </w:p>
    <w:p w14:paraId="0908D1CF" w14:textId="77777777" w:rsidR="00A844E8" w:rsidRDefault="00A844E8" w:rsidP="00176D07">
      <w:pPr>
        <w:ind w:firstLine="720"/>
        <w:rPr>
          <w:rStyle w:val="Strong"/>
          <w:rFonts w:ascii="Arial" w:hAnsi="Arial"/>
          <w:b w:val="0"/>
        </w:rPr>
      </w:pPr>
      <w:r>
        <w:rPr>
          <w:rStyle w:val="Strong"/>
          <w:rFonts w:ascii="Arial" w:hAnsi="Arial"/>
          <w:b w:val="0"/>
        </w:rPr>
        <w:t xml:space="preserve">Minutes - Fraser Conrad </w:t>
      </w:r>
    </w:p>
    <w:p w14:paraId="1B20F076" w14:textId="6EDC80C2" w:rsidR="000839B9" w:rsidRPr="000839B9" w:rsidRDefault="00A844E8" w:rsidP="00FC1EDA">
      <w:pPr>
        <w:ind w:firstLine="720"/>
        <w:rPr>
          <w:rStyle w:val="Strong"/>
          <w:rFonts w:ascii="Arial" w:hAnsi="Arial"/>
          <w:b w:val="0"/>
        </w:rPr>
      </w:pPr>
      <w:r>
        <w:rPr>
          <w:rStyle w:val="Strong"/>
          <w:rFonts w:ascii="Arial" w:hAnsi="Arial"/>
          <w:b w:val="0"/>
        </w:rPr>
        <w:t>Web Master - Will Toomey</w:t>
      </w:r>
    </w:p>
    <w:p w14:paraId="1A464251" w14:textId="77777777" w:rsidR="00146579" w:rsidRPr="00146579" w:rsidRDefault="00146579" w:rsidP="005F0AB0">
      <w:pPr>
        <w:rPr>
          <w:rStyle w:val="Strong"/>
          <w:rFonts w:ascii="Arial" w:hAnsi="Arial"/>
          <w:b w:val="0"/>
        </w:rPr>
      </w:pPr>
    </w:p>
    <w:p w14:paraId="3DA46B88" w14:textId="7D5D39D6" w:rsidR="00146579" w:rsidRDefault="004F4AD0" w:rsidP="00146579">
      <w:pPr>
        <w:pStyle w:val="ListParagraph"/>
        <w:numPr>
          <w:ilvl w:val="0"/>
          <w:numId w:val="43"/>
        </w:numPr>
        <w:rPr>
          <w:rStyle w:val="Strong"/>
          <w:rFonts w:ascii="Arial" w:hAnsi="Arial"/>
          <w:b w:val="0"/>
        </w:rPr>
      </w:pPr>
      <w:r>
        <w:rPr>
          <w:rStyle w:val="Strong"/>
          <w:rFonts w:ascii="Arial" w:hAnsi="Arial"/>
          <w:b w:val="0"/>
        </w:rPr>
        <w:t xml:space="preserve">Follow-up: </w:t>
      </w:r>
      <w:r w:rsidR="0045004D">
        <w:rPr>
          <w:rStyle w:val="Strong"/>
          <w:rFonts w:ascii="Arial" w:hAnsi="Arial"/>
          <w:b w:val="0"/>
        </w:rPr>
        <w:t>Winter Social, February 8, 3-5pm, Byers Hall 2</w:t>
      </w:r>
      <w:r w:rsidR="0045004D" w:rsidRPr="0045004D">
        <w:rPr>
          <w:rStyle w:val="Strong"/>
          <w:rFonts w:ascii="Arial" w:hAnsi="Arial"/>
          <w:b w:val="0"/>
          <w:vertAlign w:val="superscript"/>
        </w:rPr>
        <w:t>nd</w:t>
      </w:r>
      <w:r w:rsidR="0045004D">
        <w:rPr>
          <w:rStyle w:val="Strong"/>
          <w:rFonts w:ascii="Arial" w:hAnsi="Arial"/>
          <w:b w:val="0"/>
        </w:rPr>
        <w:t xml:space="preserve"> Floor Atrium</w:t>
      </w:r>
      <w:r w:rsidR="00C639D7">
        <w:rPr>
          <w:rStyle w:val="Strong"/>
          <w:rFonts w:ascii="Arial" w:hAnsi="Arial"/>
          <w:b w:val="0"/>
        </w:rPr>
        <w:t xml:space="preserve"> </w:t>
      </w:r>
      <w:r>
        <w:rPr>
          <w:rStyle w:val="Strong"/>
          <w:rFonts w:ascii="Arial" w:hAnsi="Arial"/>
          <w:b w:val="0"/>
        </w:rPr>
        <w:t>–Group</w:t>
      </w:r>
    </w:p>
    <w:p w14:paraId="08D2EC91" w14:textId="77777777" w:rsidR="004F4AD0" w:rsidRPr="004F4AD0" w:rsidRDefault="004F4AD0" w:rsidP="004F4AD0">
      <w:pPr>
        <w:rPr>
          <w:rStyle w:val="Strong"/>
          <w:rFonts w:ascii="Arial" w:hAnsi="Arial"/>
          <w:b w:val="0"/>
        </w:rPr>
      </w:pPr>
    </w:p>
    <w:p w14:paraId="75BF0EB7" w14:textId="1E9A6355" w:rsidR="00146579" w:rsidRDefault="00146579" w:rsidP="005F0AB0">
      <w:pPr>
        <w:pStyle w:val="ListParagraph"/>
        <w:numPr>
          <w:ilvl w:val="0"/>
          <w:numId w:val="47"/>
        </w:numPr>
        <w:rPr>
          <w:rStyle w:val="Strong"/>
          <w:rFonts w:ascii="Arial" w:hAnsi="Arial"/>
          <w:b w:val="0"/>
        </w:rPr>
      </w:pPr>
      <w:r>
        <w:rPr>
          <w:rStyle w:val="Strong"/>
          <w:rFonts w:ascii="Arial" w:hAnsi="Arial"/>
          <w:b w:val="0"/>
        </w:rPr>
        <w:t>Dean Shehu</w:t>
      </w:r>
      <w:r w:rsidR="00C639D7">
        <w:rPr>
          <w:rStyle w:val="Strong"/>
          <w:rFonts w:ascii="Arial" w:hAnsi="Arial"/>
          <w:b w:val="0"/>
        </w:rPr>
        <w:t xml:space="preserve">: </w:t>
      </w:r>
      <w:r w:rsidR="00C639D7" w:rsidRPr="00C639D7">
        <w:rPr>
          <w:rFonts w:ascii="Arial" w:hAnsi="Arial"/>
          <w:bCs/>
          <w:i/>
          <w:iCs/>
        </w:rPr>
        <w:t>Strategic Sourcing: Identifying the best product options for researchers</w:t>
      </w:r>
    </w:p>
    <w:p w14:paraId="566C9702" w14:textId="4299C077" w:rsidR="004F4AD0" w:rsidRPr="009E4069" w:rsidRDefault="00C639D7" w:rsidP="004F4AD0">
      <w:pPr>
        <w:pStyle w:val="ListParagraph"/>
        <w:numPr>
          <w:ilvl w:val="0"/>
          <w:numId w:val="47"/>
        </w:numPr>
        <w:rPr>
          <w:rFonts w:ascii="Arial" w:hAnsi="Arial"/>
          <w:bCs/>
        </w:rPr>
      </w:pPr>
      <w:r w:rsidRPr="00C639D7">
        <w:rPr>
          <w:rFonts w:ascii="Arial" w:hAnsi="Arial"/>
          <w:bCs/>
        </w:rPr>
        <w:t>Dan Rorvik and Darrick Lo</w:t>
      </w:r>
      <w:r>
        <w:rPr>
          <w:rFonts w:ascii="Arial" w:hAnsi="Arial"/>
          <w:bCs/>
        </w:rPr>
        <w:t>:</w:t>
      </w:r>
      <w:r w:rsidRPr="00C639D7">
        <w:rPr>
          <w:rFonts w:ascii="Arial" w:eastAsiaTheme="minorEastAsia" w:hAnsi="Arial" w:cs="Arial"/>
          <w:i/>
          <w:iCs/>
          <w:color w:val="F3D9A5"/>
          <w:kern w:val="24"/>
          <w:sz w:val="36"/>
          <w:szCs w:val="36"/>
        </w:rPr>
        <w:t xml:space="preserve"> </w:t>
      </w:r>
      <w:r w:rsidRPr="00C639D7">
        <w:rPr>
          <w:rFonts w:ascii="Arial" w:hAnsi="Arial"/>
          <w:bCs/>
          <w:i/>
          <w:iCs/>
        </w:rPr>
        <w:t>Campus Renewal by UCSF Facilities Services</w:t>
      </w:r>
    </w:p>
    <w:p w14:paraId="4E59B881" w14:textId="77777777" w:rsidR="009E4069" w:rsidRDefault="009E4069" w:rsidP="009E4069">
      <w:pPr>
        <w:rPr>
          <w:rStyle w:val="Strong"/>
          <w:rFonts w:ascii="Arial" w:hAnsi="Arial"/>
          <w:b w:val="0"/>
        </w:rPr>
      </w:pPr>
    </w:p>
    <w:p w14:paraId="4A992442" w14:textId="36504D14" w:rsidR="009E4069" w:rsidRDefault="00DC0E88" w:rsidP="009E4069">
      <w:pPr>
        <w:rPr>
          <w:rStyle w:val="Strong"/>
          <w:rFonts w:ascii="Arial" w:hAnsi="Arial"/>
          <w:b w:val="0"/>
        </w:rPr>
      </w:pPr>
      <w:r>
        <w:rPr>
          <w:rStyle w:val="Strong"/>
          <w:rFonts w:ascii="Arial" w:hAnsi="Arial"/>
          <w:b w:val="0"/>
        </w:rPr>
        <w:t xml:space="preserve">Dana </w:t>
      </w:r>
      <w:r w:rsidR="00A1751E">
        <w:rPr>
          <w:rStyle w:val="Strong"/>
          <w:rFonts w:ascii="Arial" w:hAnsi="Arial"/>
          <w:b w:val="0"/>
        </w:rPr>
        <w:t>r</w:t>
      </w:r>
      <w:r>
        <w:rPr>
          <w:rStyle w:val="Strong"/>
          <w:rFonts w:ascii="Arial" w:hAnsi="Arial"/>
          <w:b w:val="0"/>
        </w:rPr>
        <w:t>eceived p</w:t>
      </w:r>
      <w:r w:rsidR="009E4069">
        <w:rPr>
          <w:rStyle w:val="Strong"/>
          <w:rFonts w:ascii="Arial" w:hAnsi="Arial"/>
          <w:b w:val="0"/>
        </w:rPr>
        <w:t xml:space="preserve">ositive feedback </w:t>
      </w:r>
      <w:r w:rsidR="002F633F">
        <w:rPr>
          <w:rStyle w:val="Strong"/>
          <w:rFonts w:ascii="Arial" w:hAnsi="Arial"/>
          <w:b w:val="0"/>
        </w:rPr>
        <w:t>fro</w:t>
      </w:r>
      <w:r w:rsidR="00A1751E">
        <w:rPr>
          <w:rStyle w:val="Strong"/>
          <w:rFonts w:ascii="Arial" w:hAnsi="Arial"/>
          <w:b w:val="0"/>
        </w:rPr>
        <w:t xml:space="preserve">m attendees </w:t>
      </w:r>
      <w:r w:rsidR="009E4069">
        <w:rPr>
          <w:rStyle w:val="Strong"/>
          <w:rFonts w:ascii="Arial" w:hAnsi="Arial"/>
          <w:b w:val="0"/>
        </w:rPr>
        <w:t>at the event itself – how did we think it went?</w:t>
      </w:r>
    </w:p>
    <w:p w14:paraId="178A0069" w14:textId="77777777" w:rsidR="002F633F" w:rsidRDefault="002F633F" w:rsidP="002F633F">
      <w:pPr>
        <w:rPr>
          <w:rStyle w:val="Strong"/>
          <w:rFonts w:ascii="Arial" w:hAnsi="Arial"/>
          <w:b w:val="0"/>
        </w:rPr>
      </w:pPr>
    </w:p>
    <w:p w14:paraId="149B2F69" w14:textId="26D89AA2" w:rsidR="00884C58" w:rsidRDefault="00DC0E88" w:rsidP="002F633F">
      <w:pPr>
        <w:rPr>
          <w:rStyle w:val="Strong"/>
          <w:rFonts w:ascii="Arial" w:hAnsi="Arial"/>
          <w:b w:val="0"/>
        </w:rPr>
      </w:pPr>
      <w:r>
        <w:rPr>
          <w:rStyle w:val="Strong"/>
          <w:rFonts w:ascii="Arial" w:hAnsi="Arial"/>
          <w:b w:val="0"/>
        </w:rPr>
        <w:t xml:space="preserve">Dean </w:t>
      </w:r>
      <w:r w:rsidR="002F633F">
        <w:rPr>
          <w:rStyle w:val="Strong"/>
          <w:rFonts w:ascii="Arial" w:hAnsi="Arial"/>
          <w:b w:val="0"/>
        </w:rPr>
        <w:t>said</w:t>
      </w:r>
      <w:r>
        <w:rPr>
          <w:rStyle w:val="Strong"/>
          <w:rFonts w:ascii="Arial" w:hAnsi="Arial"/>
          <w:b w:val="0"/>
        </w:rPr>
        <w:t xml:space="preserve"> that it was </w:t>
      </w:r>
      <w:r w:rsidR="00355BC3">
        <w:rPr>
          <w:rStyle w:val="Strong"/>
          <w:rFonts w:ascii="Arial" w:hAnsi="Arial"/>
          <w:b w:val="0"/>
        </w:rPr>
        <w:t xml:space="preserve">a </w:t>
      </w:r>
      <w:r w:rsidR="009E4069">
        <w:rPr>
          <w:rStyle w:val="Strong"/>
          <w:rFonts w:ascii="Arial" w:hAnsi="Arial"/>
          <w:b w:val="0"/>
        </w:rPr>
        <w:t>great forum for his group</w:t>
      </w:r>
      <w:r w:rsidR="005F5409">
        <w:rPr>
          <w:rStyle w:val="Strong"/>
          <w:rFonts w:ascii="Arial" w:hAnsi="Arial"/>
          <w:b w:val="0"/>
        </w:rPr>
        <w:t xml:space="preserve">. After </w:t>
      </w:r>
      <w:r>
        <w:rPr>
          <w:rStyle w:val="Strong"/>
          <w:rFonts w:ascii="Arial" w:hAnsi="Arial"/>
          <w:b w:val="0"/>
        </w:rPr>
        <w:t xml:space="preserve">the presentation </w:t>
      </w:r>
      <w:r w:rsidR="002F633F">
        <w:rPr>
          <w:rStyle w:val="Strong"/>
          <w:rFonts w:ascii="Arial" w:hAnsi="Arial"/>
          <w:b w:val="0"/>
        </w:rPr>
        <w:t>he had</w:t>
      </w:r>
      <w:r w:rsidR="005F5409">
        <w:rPr>
          <w:rStyle w:val="Strong"/>
          <w:rFonts w:ascii="Arial" w:hAnsi="Arial"/>
          <w:b w:val="0"/>
        </w:rPr>
        <w:t xml:space="preserve"> many follow-up questions, </w:t>
      </w:r>
      <w:r>
        <w:rPr>
          <w:rStyle w:val="Strong"/>
          <w:rFonts w:ascii="Arial" w:hAnsi="Arial"/>
          <w:b w:val="0"/>
        </w:rPr>
        <w:t xml:space="preserve">and people expressing </w:t>
      </w:r>
      <w:r w:rsidR="005F5409">
        <w:rPr>
          <w:rStyle w:val="Strong"/>
          <w:rFonts w:ascii="Arial" w:hAnsi="Arial"/>
          <w:b w:val="0"/>
        </w:rPr>
        <w:t>willingness to help</w:t>
      </w:r>
      <w:r>
        <w:rPr>
          <w:rStyle w:val="Strong"/>
          <w:rFonts w:ascii="Arial" w:hAnsi="Arial"/>
          <w:b w:val="0"/>
        </w:rPr>
        <w:t xml:space="preserve"> support the effort</w:t>
      </w:r>
      <w:r w:rsidR="002F633F">
        <w:rPr>
          <w:rStyle w:val="Strong"/>
          <w:rFonts w:ascii="Arial" w:hAnsi="Arial"/>
          <w:b w:val="0"/>
        </w:rPr>
        <w:t xml:space="preserve"> to find the best pricing on different products</w:t>
      </w:r>
      <w:r>
        <w:rPr>
          <w:rStyle w:val="Strong"/>
          <w:rFonts w:ascii="Arial" w:hAnsi="Arial"/>
          <w:b w:val="0"/>
        </w:rPr>
        <w:t>.</w:t>
      </w:r>
      <w:r w:rsidR="00424C58">
        <w:rPr>
          <w:rStyle w:val="Strong"/>
          <w:rFonts w:ascii="Arial" w:hAnsi="Arial"/>
          <w:b w:val="0"/>
        </w:rPr>
        <w:t xml:space="preserve"> When </w:t>
      </w:r>
      <w:r w:rsidR="002F633F">
        <w:rPr>
          <w:rStyle w:val="Strong"/>
          <w:rFonts w:ascii="Arial" w:hAnsi="Arial"/>
          <w:b w:val="0"/>
        </w:rPr>
        <w:t>comparing</w:t>
      </w:r>
      <w:r w:rsidR="00424C58">
        <w:rPr>
          <w:rStyle w:val="Strong"/>
          <w:rFonts w:ascii="Arial" w:hAnsi="Arial"/>
          <w:b w:val="0"/>
        </w:rPr>
        <w:t xml:space="preserve"> </w:t>
      </w:r>
      <w:r w:rsidR="006D3B0F">
        <w:rPr>
          <w:rStyle w:val="Strong"/>
          <w:rFonts w:ascii="Arial" w:hAnsi="Arial"/>
          <w:b w:val="0"/>
        </w:rPr>
        <w:t>individu</w:t>
      </w:r>
      <w:r w:rsidR="00424C58">
        <w:rPr>
          <w:rStyle w:val="Strong"/>
          <w:rFonts w:ascii="Arial" w:hAnsi="Arial"/>
          <w:b w:val="0"/>
        </w:rPr>
        <w:t>al questions about lab sourcing vs being a</w:t>
      </w:r>
      <w:r w:rsidR="006D3B0F">
        <w:rPr>
          <w:rStyle w:val="Strong"/>
          <w:rFonts w:ascii="Arial" w:hAnsi="Arial"/>
          <w:b w:val="0"/>
        </w:rPr>
        <w:t xml:space="preserve"> </w:t>
      </w:r>
      <w:r w:rsidR="00424C58">
        <w:rPr>
          <w:rStyle w:val="Strong"/>
          <w:rFonts w:ascii="Arial" w:hAnsi="Arial"/>
          <w:b w:val="0"/>
        </w:rPr>
        <w:t>broker for big groups</w:t>
      </w:r>
      <w:r w:rsidR="002F633F">
        <w:rPr>
          <w:rStyle w:val="Strong"/>
          <w:rFonts w:ascii="Arial" w:hAnsi="Arial"/>
          <w:b w:val="0"/>
        </w:rPr>
        <w:t>, the group requests are more efficient</w:t>
      </w:r>
      <w:r w:rsidR="00884C58">
        <w:rPr>
          <w:rStyle w:val="Strong"/>
          <w:rFonts w:ascii="Arial" w:hAnsi="Arial"/>
          <w:b w:val="0"/>
        </w:rPr>
        <w:t xml:space="preserve">, but </w:t>
      </w:r>
      <w:r w:rsidR="002F633F">
        <w:rPr>
          <w:rStyle w:val="Strong"/>
          <w:rFonts w:ascii="Arial" w:hAnsi="Arial"/>
          <w:b w:val="0"/>
        </w:rPr>
        <w:t xml:space="preserve">1 on 1 interactions are a good source of </w:t>
      </w:r>
      <w:r w:rsidR="00355BC3">
        <w:rPr>
          <w:rStyle w:val="Strong"/>
          <w:rFonts w:ascii="Arial" w:hAnsi="Arial"/>
          <w:b w:val="0"/>
        </w:rPr>
        <w:t xml:space="preserve">essential </w:t>
      </w:r>
      <w:r w:rsidR="002F633F">
        <w:rPr>
          <w:rStyle w:val="Strong"/>
          <w:rFonts w:ascii="Arial" w:hAnsi="Arial"/>
          <w:b w:val="0"/>
        </w:rPr>
        <w:t xml:space="preserve">information about the </w:t>
      </w:r>
      <w:r w:rsidR="00884C58">
        <w:rPr>
          <w:rStyle w:val="Strong"/>
          <w:rFonts w:ascii="Arial" w:hAnsi="Arial"/>
          <w:b w:val="0"/>
        </w:rPr>
        <w:t>problems labs have and their needs</w:t>
      </w:r>
      <w:r w:rsidR="002F633F">
        <w:rPr>
          <w:rStyle w:val="Strong"/>
          <w:rFonts w:ascii="Arial" w:hAnsi="Arial"/>
          <w:b w:val="0"/>
        </w:rPr>
        <w:t>.</w:t>
      </w:r>
    </w:p>
    <w:p w14:paraId="7DC89C11" w14:textId="77777777" w:rsidR="00884C58" w:rsidRDefault="00884C58" w:rsidP="009E4069">
      <w:pPr>
        <w:rPr>
          <w:rStyle w:val="Strong"/>
          <w:rFonts w:ascii="Arial" w:hAnsi="Arial"/>
          <w:b w:val="0"/>
        </w:rPr>
      </w:pPr>
    </w:p>
    <w:p w14:paraId="2D8FEBD6" w14:textId="5354D280" w:rsidR="002560B4" w:rsidRDefault="00884C58" w:rsidP="009E4069">
      <w:pPr>
        <w:rPr>
          <w:rStyle w:val="Strong"/>
          <w:rFonts w:ascii="Arial" w:hAnsi="Arial"/>
          <w:b w:val="0"/>
        </w:rPr>
      </w:pPr>
      <w:r>
        <w:rPr>
          <w:rStyle w:val="Strong"/>
          <w:rFonts w:ascii="Arial" w:hAnsi="Arial"/>
          <w:b w:val="0"/>
        </w:rPr>
        <w:t>Adam</w:t>
      </w:r>
      <w:r w:rsidR="002F633F">
        <w:rPr>
          <w:rStyle w:val="Strong"/>
          <w:rFonts w:ascii="Arial" w:hAnsi="Arial"/>
          <w:b w:val="0"/>
        </w:rPr>
        <w:t xml:space="preserve"> Schnirel </w:t>
      </w:r>
      <w:r w:rsidR="009C57A9">
        <w:rPr>
          <w:rStyle w:val="Strong"/>
          <w:rFonts w:ascii="Arial" w:hAnsi="Arial"/>
          <w:b w:val="0"/>
        </w:rPr>
        <w:t>spoke on behalf of</w:t>
      </w:r>
      <w:r w:rsidR="002F633F">
        <w:rPr>
          <w:rStyle w:val="Strong"/>
          <w:rFonts w:ascii="Arial" w:hAnsi="Arial"/>
          <w:b w:val="0"/>
        </w:rPr>
        <w:t xml:space="preserve"> Darric</w:t>
      </w:r>
      <w:r>
        <w:rPr>
          <w:rStyle w:val="Strong"/>
          <w:rFonts w:ascii="Arial" w:hAnsi="Arial"/>
          <w:b w:val="0"/>
        </w:rPr>
        <w:t>k and Dan</w:t>
      </w:r>
      <w:r w:rsidR="009C57A9">
        <w:rPr>
          <w:rStyle w:val="Strong"/>
          <w:rFonts w:ascii="Arial" w:hAnsi="Arial"/>
          <w:b w:val="0"/>
        </w:rPr>
        <w:t>, who</w:t>
      </w:r>
      <w:r>
        <w:rPr>
          <w:rStyle w:val="Strong"/>
          <w:rFonts w:ascii="Arial" w:hAnsi="Arial"/>
          <w:b w:val="0"/>
        </w:rPr>
        <w:t xml:space="preserve"> </w:t>
      </w:r>
      <w:r w:rsidR="004D6DCE">
        <w:rPr>
          <w:rStyle w:val="Strong"/>
          <w:rFonts w:ascii="Arial" w:hAnsi="Arial"/>
          <w:b w:val="0"/>
        </w:rPr>
        <w:t xml:space="preserve">said they </w:t>
      </w:r>
      <w:r>
        <w:rPr>
          <w:rStyle w:val="Strong"/>
          <w:rFonts w:ascii="Arial" w:hAnsi="Arial"/>
          <w:b w:val="0"/>
        </w:rPr>
        <w:t xml:space="preserve">felt it was important to be </w:t>
      </w:r>
      <w:r w:rsidR="004D6DCE">
        <w:rPr>
          <w:rStyle w:val="Strong"/>
          <w:rFonts w:ascii="Arial" w:hAnsi="Arial"/>
          <w:b w:val="0"/>
        </w:rPr>
        <w:t>at the event</w:t>
      </w:r>
      <w:r>
        <w:rPr>
          <w:rStyle w:val="Strong"/>
          <w:rFonts w:ascii="Arial" w:hAnsi="Arial"/>
          <w:b w:val="0"/>
        </w:rPr>
        <w:t xml:space="preserve">, </w:t>
      </w:r>
      <w:r w:rsidR="002F633F">
        <w:rPr>
          <w:rStyle w:val="Strong"/>
          <w:rFonts w:ascii="Arial" w:hAnsi="Arial"/>
          <w:b w:val="0"/>
        </w:rPr>
        <w:t xml:space="preserve">and </w:t>
      </w:r>
      <w:r w:rsidR="004D6DCE">
        <w:rPr>
          <w:rStyle w:val="Strong"/>
          <w:rFonts w:ascii="Arial" w:hAnsi="Arial"/>
          <w:b w:val="0"/>
        </w:rPr>
        <w:t xml:space="preserve">that </w:t>
      </w:r>
      <w:r w:rsidR="002F633F">
        <w:rPr>
          <w:rStyle w:val="Strong"/>
          <w:rFonts w:ascii="Arial" w:hAnsi="Arial"/>
          <w:b w:val="0"/>
        </w:rPr>
        <w:t>it was a good</w:t>
      </w:r>
      <w:r>
        <w:rPr>
          <w:rStyle w:val="Strong"/>
          <w:rFonts w:ascii="Arial" w:hAnsi="Arial"/>
          <w:b w:val="0"/>
        </w:rPr>
        <w:t xml:space="preserve"> audience </w:t>
      </w:r>
      <w:r w:rsidR="002F633F">
        <w:rPr>
          <w:rStyle w:val="Strong"/>
          <w:rFonts w:ascii="Arial" w:hAnsi="Arial"/>
          <w:b w:val="0"/>
        </w:rPr>
        <w:t>for the</w:t>
      </w:r>
      <w:r w:rsidR="002560B4">
        <w:rPr>
          <w:rStyle w:val="Strong"/>
          <w:rFonts w:ascii="Arial" w:hAnsi="Arial"/>
          <w:b w:val="0"/>
        </w:rPr>
        <w:t xml:space="preserve"> info</w:t>
      </w:r>
      <w:r w:rsidR="002F633F">
        <w:rPr>
          <w:rStyle w:val="Strong"/>
          <w:rFonts w:ascii="Arial" w:hAnsi="Arial"/>
          <w:b w:val="0"/>
        </w:rPr>
        <w:t>rmation they presented. They are planning launch events</w:t>
      </w:r>
      <w:r w:rsidR="002560B4">
        <w:rPr>
          <w:rStyle w:val="Strong"/>
          <w:rFonts w:ascii="Arial" w:hAnsi="Arial"/>
          <w:b w:val="0"/>
        </w:rPr>
        <w:t xml:space="preserve"> for G</w:t>
      </w:r>
      <w:r w:rsidR="002F633F">
        <w:rPr>
          <w:rStyle w:val="Strong"/>
          <w:rFonts w:ascii="Arial" w:hAnsi="Arial"/>
          <w:b w:val="0"/>
        </w:rPr>
        <w:t xml:space="preserve">enentech </w:t>
      </w:r>
      <w:r w:rsidR="002560B4">
        <w:rPr>
          <w:rStyle w:val="Strong"/>
          <w:rFonts w:ascii="Arial" w:hAnsi="Arial"/>
          <w:b w:val="0"/>
        </w:rPr>
        <w:t>H</w:t>
      </w:r>
      <w:r w:rsidR="002F633F">
        <w:rPr>
          <w:rStyle w:val="Strong"/>
          <w:rFonts w:ascii="Arial" w:hAnsi="Arial"/>
          <w:b w:val="0"/>
        </w:rPr>
        <w:t xml:space="preserve">all in connection with specific </w:t>
      </w:r>
      <w:r w:rsidR="002560B4">
        <w:rPr>
          <w:rStyle w:val="Strong"/>
          <w:rFonts w:ascii="Arial" w:hAnsi="Arial"/>
          <w:b w:val="0"/>
        </w:rPr>
        <w:t xml:space="preserve">project phases, </w:t>
      </w:r>
      <w:r w:rsidR="002F633F">
        <w:rPr>
          <w:rStyle w:val="Strong"/>
          <w:rFonts w:ascii="Arial" w:hAnsi="Arial"/>
          <w:b w:val="0"/>
        </w:rPr>
        <w:t xml:space="preserve">where they </w:t>
      </w:r>
      <w:r w:rsidR="002560B4">
        <w:rPr>
          <w:rStyle w:val="Strong"/>
          <w:rFonts w:ascii="Arial" w:hAnsi="Arial"/>
          <w:b w:val="0"/>
        </w:rPr>
        <w:t xml:space="preserve">will have </w:t>
      </w:r>
      <w:r w:rsidR="002F633F">
        <w:rPr>
          <w:rStyle w:val="Strong"/>
          <w:rFonts w:ascii="Arial" w:hAnsi="Arial"/>
          <w:b w:val="0"/>
        </w:rPr>
        <w:t>refreshments</w:t>
      </w:r>
      <w:r w:rsidR="002560B4">
        <w:rPr>
          <w:rStyle w:val="Strong"/>
          <w:rFonts w:ascii="Arial" w:hAnsi="Arial"/>
          <w:b w:val="0"/>
        </w:rPr>
        <w:t xml:space="preserve"> </w:t>
      </w:r>
      <w:r w:rsidR="002F633F">
        <w:rPr>
          <w:rStyle w:val="Strong"/>
          <w:rFonts w:ascii="Arial" w:hAnsi="Arial"/>
          <w:b w:val="0"/>
        </w:rPr>
        <w:t>and provide further explanation about the renewal work.</w:t>
      </w:r>
    </w:p>
    <w:p w14:paraId="3173A689" w14:textId="77777777" w:rsidR="002F633F" w:rsidRDefault="002F633F" w:rsidP="009E4069">
      <w:pPr>
        <w:rPr>
          <w:rStyle w:val="Strong"/>
          <w:rFonts w:ascii="Arial" w:hAnsi="Arial"/>
          <w:b w:val="0"/>
        </w:rPr>
      </w:pPr>
    </w:p>
    <w:p w14:paraId="49E67993" w14:textId="6D2CC9C3" w:rsidR="006B0B84" w:rsidRPr="009E4069" w:rsidRDefault="002A181B" w:rsidP="009E4069">
      <w:pPr>
        <w:rPr>
          <w:rStyle w:val="Strong"/>
          <w:rFonts w:ascii="Arial" w:hAnsi="Arial"/>
          <w:b w:val="0"/>
        </w:rPr>
      </w:pPr>
      <w:r>
        <w:rPr>
          <w:rStyle w:val="Strong"/>
          <w:rFonts w:ascii="Arial" w:hAnsi="Arial"/>
          <w:b w:val="0"/>
        </w:rPr>
        <w:t>Attendance for the Winter Social event was</w:t>
      </w:r>
      <w:r w:rsidR="00E96EB6">
        <w:rPr>
          <w:rStyle w:val="Strong"/>
          <w:rFonts w:ascii="Arial" w:hAnsi="Arial"/>
          <w:b w:val="0"/>
        </w:rPr>
        <w:t xml:space="preserve"> 60 people, </w:t>
      </w:r>
      <w:r>
        <w:rPr>
          <w:rStyle w:val="Strong"/>
          <w:rFonts w:ascii="Arial" w:hAnsi="Arial"/>
          <w:b w:val="0"/>
        </w:rPr>
        <w:t xml:space="preserve">which is </w:t>
      </w:r>
      <w:r w:rsidR="00E96EB6">
        <w:rPr>
          <w:rStyle w:val="Strong"/>
          <w:rFonts w:ascii="Arial" w:hAnsi="Arial"/>
          <w:b w:val="0"/>
        </w:rPr>
        <w:t xml:space="preserve">comparable </w:t>
      </w:r>
      <w:r>
        <w:rPr>
          <w:rStyle w:val="Strong"/>
          <w:rFonts w:ascii="Arial" w:hAnsi="Arial"/>
          <w:b w:val="0"/>
        </w:rPr>
        <w:t>to previous years. The food this year was m</w:t>
      </w:r>
      <w:r w:rsidR="000024C8">
        <w:rPr>
          <w:rStyle w:val="Strong"/>
          <w:rFonts w:ascii="Arial" w:hAnsi="Arial"/>
          <w:b w:val="0"/>
        </w:rPr>
        <w:t xml:space="preserve">ore dinner oriented, </w:t>
      </w:r>
      <w:r>
        <w:rPr>
          <w:rStyle w:val="Strong"/>
          <w:rFonts w:ascii="Arial" w:hAnsi="Arial"/>
          <w:b w:val="0"/>
        </w:rPr>
        <w:t xml:space="preserve">with pasta and salad to supplement the appetizers and finger food that </w:t>
      </w:r>
      <w:r w:rsidR="00525B18">
        <w:rPr>
          <w:rStyle w:val="Strong"/>
          <w:rFonts w:ascii="Arial" w:hAnsi="Arial"/>
          <w:b w:val="0"/>
        </w:rPr>
        <w:t>we’ve had in previous years.</w:t>
      </w:r>
      <w:r w:rsidR="00893D16">
        <w:rPr>
          <w:rStyle w:val="Strong"/>
          <w:rFonts w:ascii="Arial" w:hAnsi="Arial"/>
          <w:b w:val="0"/>
        </w:rPr>
        <w:t xml:space="preserve"> </w:t>
      </w:r>
      <w:r w:rsidR="006C682B">
        <w:rPr>
          <w:rStyle w:val="Strong"/>
          <w:rFonts w:ascii="Arial" w:hAnsi="Arial"/>
          <w:b w:val="0"/>
        </w:rPr>
        <w:t xml:space="preserve">The event was from 3-5, and speakers were planned at 4, but actually started about 3:45. </w:t>
      </w:r>
      <w:r w:rsidR="00893D16">
        <w:rPr>
          <w:rStyle w:val="Strong"/>
          <w:rFonts w:ascii="Arial" w:hAnsi="Arial"/>
          <w:b w:val="0"/>
        </w:rPr>
        <w:t xml:space="preserve">It was suggested that it might be better for the </w:t>
      </w:r>
      <w:r w:rsidR="006B0B84">
        <w:rPr>
          <w:rStyle w:val="Strong"/>
          <w:rFonts w:ascii="Arial" w:hAnsi="Arial"/>
          <w:b w:val="0"/>
        </w:rPr>
        <w:t xml:space="preserve">presentations </w:t>
      </w:r>
      <w:r w:rsidR="00893D16">
        <w:rPr>
          <w:rStyle w:val="Strong"/>
          <w:rFonts w:ascii="Arial" w:hAnsi="Arial"/>
          <w:b w:val="0"/>
        </w:rPr>
        <w:t xml:space="preserve">to </w:t>
      </w:r>
      <w:r w:rsidR="006C682B">
        <w:rPr>
          <w:rStyle w:val="Strong"/>
          <w:rFonts w:ascii="Arial" w:hAnsi="Arial"/>
          <w:b w:val="0"/>
        </w:rPr>
        <w:t>take place</w:t>
      </w:r>
      <w:r w:rsidR="00893D16">
        <w:rPr>
          <w:rStyle w:val="Strong"/>
          <w:rFonts w:ascii="Arial" w:hAnsi="Arial"/>
          <w:b w:val="0"/>
        </w:rPr>
        <w:t xml:space="preserve"> </w:t>
      </w:r>
      <w:r w:rsidR="006B0B84">
        <w:rPr>
          <w:rStyle w:val="Strong"/>
          <w:rFonts w:ascii="Arial" w:hAnsi="Arial"/>
          <w:b w:val="0"/>
        </w:rPr>
        <w:t>ear</w:t>
      </w:r>
      <w:r w:rsidR="00893D16">
        <w:rPr>
          <w:rStyle w:val="Strong"/>
          <w:rFonts w:ascii="Arial" w:hAnsi="Arial"/>
          <w:b w:val="0"/>
        </w:rPr>
        <w:t>lier. Some attendees were asking</w:t>
      </w:r>
      <w:r w:rsidR="006B0B84">
        <w:rPr>
          <w:rStyle w:val="Strong"/>
          <w:rFonts w:ascii="Arial" w:hAnsi="Arial"/>
          <w:b w:val="0"/>
        </w:rPr>
        <w:t xml:space="preserve"> about when the presentation</w:t>
      </w:r>
      <w:r w:rsidR="00893D16">
        <w:rPr>
          <w:rStyle w:val="Strong"/>
          <w:rFonts w:ascii="Arial" w:hAnsi="Arial"/>
          <w:b w:val="0"/>
        </w:rPr>
        <w:t>s</w:t>
      </w:r>
      <w:r w:rsidR="006B0B84">
        <w:rPr>
          <w:rStyle w:val="Strong"/>
          <w:rFonts w:ascii="Arial" w:hAnsi="Arial"/>
          <w:b w:val="0"/>
        </w:rPr>
        <w:t xml:space="preserve"> would </w:t>
      </w:r>
      <w:r w:rsidR="00893D16">
        <w:rPr>
          <w:rStyle w:val="Strong"/>
          <w:rFonts w:ascii="Arial" w:hAnsi="Arial"/>
          <w:b w:val="0"/>
        </w:rPr>
        <w:t>take place</w:t>
      </w:r>
      <w:r w:rsidR="006B0B84">
        <w:rPr>
          <w:rStyle w:val="Strong"/>
          <w:rFonts w:ascii="Arial" w:hAnsi="Arial"/>
          <w:b w:val="0"/>
        </w:rPr>
        <w:t xml:space="preserve">, </w:t>
      </w:r>
      <w:r w:rsidR="00893D16">
        <w:rPr>
          <w:rStyle w:val="Strong"/>
          <w:rFonts w:ascii="Arial" w:hAnsi="Arial"/>
          <w:b w:val="0"/>
        </w:rPr>
        <w:t xml:space="preserve">as </w:t>
      </w:r>
      <w:r w:rsidR="006B0B84">
        <w:rPr>
          <w:rStyle w:val="Strong"/>
          <w:rFonts w:ascii="Arial" w:hAnsi="Arial"/>
          <w:b w:val="0"/>
        </w:rPr>
        <w:t xml:space="preserve">many have to catch </w:t>
      </w:r>
      <w:r w:rsidR="00893D16">
        <w:rPr>
          <w:rStyle w:val="Strong"/>
          <w:rFonts w:ascii="Arial" w:hAnsi="Arial"/>
          <w:b w:val="0"/>
        </w:rPr>
        <w:t xml:space="preserve">a </w:t>
      </w:r>
      <w:r w:rsidR="006B0B84">
        <w:rPr>
          <w:rStyle w:val="Strong"/>
          <w:rFonts w:ascii="Arial" w:hAnsi="Arial"/>
          <w:b w:val="0"/>
        </w:rPr>
        <w:t>van pool</w:t>
      </w:r>
      <w:r w:rsidR="00893D16">
        <w:rPr>
          <w:rStyle w:val="Strong"/>
          <w:rFonts w:ascii="Arial" w:hAnsi="Arial"/>
          <w:b w:val="0"/>
        </w:rPr>
        <w:t xml:space="preserve"> or have other time limitations. We will consider this for next time.</w:t>
      </w:r>
    </w:p>
    <w:p w14:paraId="55B2536C" w14:textId="77777777" w:rsidR="004F4AD0" w:rsidRPr="004F4AD0" w:rsidRDefault="004F4AD0" w:rsidP="004F4AD0">
      <w:pPr>
        <w:rPr>
          <w:rStyle w:val="Strong"/>
          <w:rFonts w:ascii="Arial" w:hAnsi="Arial"/>
          <w:b w:val="0"/>
        </w:rPr>
      </w:pPr>
    </w:p>
    <w:p w14:paraId="63FD5188" w14:textId="77777777" w:rsidR="00641C94" w:rsidRPr="00641C94" w:rsidRDefault="00641C94" w:rsidP="00251382">
      <w:pPr>
        <w:numPr>
          <w:ilvl w:val="0"/>
          <w:numId w:val="43"/>
        </w:numPr>
        <w:rPr>
          <w:rFonts w:ascii="Arial" w:hAnsi="Arial"/>
          <w:bCs/>
        </w:rPr>
      </w:pPr>
      <w:r w:rsidRPr="00641C94">
        <w:rPr>
          <w:rFonts w:ascii="Arial" w:hAnsi="Arial"/>
          <w:bCs/>
        </w:rPr>
        <w:t>Follow-up to last month’s discussion with HR generalist, Melissa Bacina: Lab volunteers and interns, how to make ‘hiring’ more straightforward. –Adriane Joo and Ellen Loyd</w:t>
      </w:r>
    </w:p>
    <w:p w14:paraId="517E6FDB" w14:textId="77777777" w:rsidR="00893D16" w:rsidRPr="00641C94" w:rsidRDefault="00893D16" w:rsidP="00FE11BB">
      <w:pPr>
        <w:rPr>
          <w:rStyle w:val="Strong"/>
          <w:rFonts w:ascii="Arial" w:hAnsi="Arial"/>
          <w:b w:val="0"/>
        </w:rPr>
      </w:pPr>
    </w:p>
    <w:p w14:paraId="77365555" w14:textId="54BC675F" w:rsidR="000013B3" w:rsidRDefault="000013B3" w:rsidP="00FE11BB">
      <w:pPr>
        <w:rPr>
          <w:rStyle w:val="Strong"/>
          <w:rFonts w:ascii="Arial" w:hAnsi="Arial"/>
          <w:b w:val="0"/>
        </w:rPr>
      </w:pPr>
      <w:r>
        <w:rPr>
          <w:rStyle w:val="Strong"/>
          <w:rFonts w:ascii="Arial" w:hAnsi="Arial"/>
          <w:b w:val="0"/>
        </w:rPr>
        <w:t>Ellen</w:t>
      </w:r>
      <w:r w:rsidR="00893D16">
        <w:rPr>
          <w:rStyle w:val="Strong"/>
          <w:rFonts w:ascii="Arial" w:hAnsi="Arial"/>
          <w:b w:val="0"/>
        </w:rPr>
        <w:t xml:space="preserve"> was able to join the meeting by phone. She said</w:t>
      </w:r>
      <w:r>
        <w:rPr>
          <w:rStyle w:val="Strong"/>
          <w:rFonts w:ascii="Arial" w:hAnsi="Arial"/>
          <w:b w:val="0"/>
        </w:rPr>
        <w:t xml:space="preserve"> there is a work group trying to make </w:t>
      </w:r>
      <w:r w:rsidR="00893D16">
        <w:rPr>
          <w:rStyle w:val="Strong"/>
          <w:rFonts w:ascii="Arial" w:hAnsi="Arial"/>
          <w:b w:val="0"/>
        </w:rPr>
        <w:t>the hiring for these categories</w:t>
      </w:r>
      <w:r>
        <w:rPr>
          <w:rStyle w:val="Strong"/>
          <w:rFonts w:ascii="Arial" w:hAnsi="Arial"/>
          <w:b w:val="0"/>
        </w:rPr>
        <w:t xml:space="preserve"> easier to understand, </w:t>
      </w:r>
      <w:r w:rsidR="00893D16">
        <w:rPr>
          <w:rStyle w:val="Strong"/>
          <w:rFonts w:ascii="Arial" w:hAnsi="Arial"/>
          <w:b w:val="0"/>
        </w:rPr>
        <w:t xml:space="preserve">and that </w:t>
      </w:r>
      <w:r w:rsidR="00DA51DF">
        <w:rPr>
          <w:rStyle w:val="Strong"/>
          <w:rFonts w:ascii="Arial" w:hAnsi="Arial"/>
          <w:b w:val="0"/>
        </w:rPr>
        <w:t>the group</w:t>
      </w:r>
      <w:r w:rsidR="00893D16">
        <w:rPr>
          <w:rStyle w:val="Strong"/>
          <w:rFonts w:ascii="Arial" w:hAnsi="Arial"/>
          <w:b w:val="0"/>
        </w:rPr>
        <w:t xml:space="preserve"> is working </w:t>
      </w:r>
      <w:r>
        <w:rPr>
          <w:rStyle w:val="Strong"/>
          <w:rFonts w:ascii="Arial" w:hAnsi="Arial"/>
          <w:b w:val="0"/>
        </w:rPr>
        <w:t xml:space="preserve">from </w:t>
      </w:r>
      <w:r w:rsidR="00893D16">
        <w:rPr>
          <w:rStyle w:val="Strong"/>
          <w:rFonts w:ascii="Arial" w:hAnsi="Arial"/>
          <w:b w:val="0"/>
        </w:rPr>
        <w:t xml:space="preserve">an </w:t>
      </w:r>
      <w:r>
        <w:rPr>
          <w:rStyle w:val="Strong"/>
          <w:rFonts w:ascii="Arial" w:hAnsi="Arial"/>
          <w:b w:val="0"/>
        </w:rPr>
        <w:t xml:space="preserve">academic </w:t>
      </w:r>
      <w:r w:rsidR="00893D16">
        <w:rPr>
          <w:rStyle w:val="Strong"/>
          <w:rFonts w:ascii="Arial" w:hAnsi="Arial"/>
          <w:b w:val="0"/>
        </w:rPr>
        <w:t>rather than a staff perspective. Foci include a gui</w:t>
      </w:r>
      <w:r>
        <w:rPr>
          <w:rStyle w:val="Strong"/>
          <w:rFonts w:ascii="Arial" w:hAnsi="Arial"/>
          <w:b w:val="0"/>
        </w:rPr>
        <w:t xml:space="preserve">de for employee types, </w:t>
      </w:r>
      <w:r w:rsidR="00893D16">
        <w:rPr>
          <w:rStyle w:val="Strong"/>
          <w:rFonts w:ascii="Arial" w:hAnsi="Arial"/>
          <w:b w:val="0"/>
        </w:rPr>
        <w:t xml:space="preserve">a </w:t>
      </w:r>
      <w:r>
        <w:rPr>
          <w:rStyle w:val="Strong"/>
          <w:rFonts w:ascii="Arial" w:hAnsi="Arial"/>
          <w:b w:val="0"/>
        </w:rPr>
        <w:t xml:space="preserve">governing </w:t>
      </w:r>
      <w:r w:rsidR="00893D16">
        <w:rPr>
          <w:rStyle w:val="Strong"/>
          <w:rFonts w:ascii="Arial" w:hAnsi="Arial"/>
          <w:b w:val="0"/>
        </w:rPr>
        <w:t>p</w:t>
      </w:r>
      <w:r>
        <w:rPr>
          <w:rStyle w:val="Strong"/>
          <w:rFonts w:ascii="Arial" w:hAnsi="Arial"/>
          <w:b w:val="0"/>
        </w:rPr>
        <w:t xml:space="preserve">olicy, </w:t>
      </w:r>
      <w:r w:rsidR="00893D16">
        <w:rPr>
          <w:rStyle w:val="Strong"/>
          <w:rFonts w:ascii="Arial" w:hAnsi="Arial"/>
          <w:b w:val="0"/>
        </w:rPr>
        <w:t xml:space="preserve">and </w:t>
      </w:r>
      <w:r w:rsidR="00DA51DF">
        <w:rPr>
          <w:rStyle w:val="Strong"/>
          <w:rFonts w:ascii="Arial" w:hAnsi="Arial"/>
          <w:b w:val="0"/>
        </w:rPr>
        <w:t xml:space="preserve">the process of </w:t>
      </w:r>
      <w:r>
        <w:rPr>
          <w:rStyle w:val="Strong"/>
          <w:rFonts w:ascii="Arial" w:hAnsi="Arial"/>
          <w:b w:val="0"/>
        </w:rPr>
        <w:t>onboarding unpaid volunteers</w:t>
      </w:r>
      <w:r w:rsidR="00893D16">
        <w:rPr>
          <w:rStyle w:val="Strong"/>
          <w:rFonts w:ascii="Arial" w:hAnsi="Arial"/>
          <w:b w:val="0"/>
        </w:rPr>
        <w:t>.</w:t>
      </w:r>
    </w:p>
    <w:p w14:paraId="644DCDA2" w14:textId="77777777" w:rsidR="00893D16" w:rsidRDefault="00893D16" w:rsidP="00FE11BB">
      <w:pPr>
        <w:rPr>
          <w:rStyle w:val="Strong"/>
          <w:rFonts w:ascii="Arial" w:hAnsi="Arial"/>
          <w:b w:val="0"/>
        </w:rPr>
      </w:pPr>
    </w:p>
    <w:p w14:paraId="4031BC8F" w14:textId="1C551C5C" w:rsidR="002234E3" w:rsidRDefault="00893D16" w:rsidP="00FE11BB">
      <w:pPr>
        <w:rPr>
          <w:rStyle w:val="Strong"/>
          <w:rFonts w:ascii="Arial" w:hAnsi="Arial"/>
          <w:b w:val="0"/>
        </w:rPr>
      </w:pPr>
      <w:r>
        <w:rPr>
          <w:rStyle w:val="Strong"/>
          <w:rFonts w:ascii="Arial" w:hAnsi="Arial"/>
          <w:b w:val="0"/>
        </w:rPr>
        <w:t xml:space="preserve">Adriane noted that a </w:t>
      </w:r>
      <w:r w:rsidR="004B0F8F">
        <w:rPr>
          <w:rStyle w:val="Strong"/>
          <w:rFonts w:ascii="Arial" w:hAnsi="Arial"/>
          <w:b w:val="0"/>
        </w:rPr>
        <w:t xml:space="preserve">main concern </w:t>
      </w:r>
      <w:r>
        <w:rPr>
          <w:rStyle w:val="Strong"/>
          <w:rFonts w:ascii="Arial" w:hAnsi="Arial"/>
          <w:b w:val="0"/>
        </w:rPr>
        <w:t xml:space="preserve">here </w:t>
      </w:r>
      <w:r w:rsidR="004B0F8F">
        <w:rPr>
          <w:rStyle w:val="Strong"/>
          <w:rFonts w:ascii="Arial" w:hAnsi="Arial"/>
          <w:b w:val="0"/>
        </w:rPr>
        <w:t xml:space="preserve">is </w:t>
      </w:r>
      <w:r>
        <w:rPr>
          <w:rStyle w:val="Strong"/>
          <w:rFonts w:ascii="Arial" w:hAnsi="Arial"/>
          <w:b w:val="0"/>
        </w:rPr>
        <w:t xml:space="preserve">guidance for </w:t>
      </w:r>
      <w:r w:rsidR="004B0F8F">
        <w:rPr>
          <w:rStyle w:val="Strong"/>
          <w:rFonts w:ascii="Arial" w:hAnsi="Arial"/>
          <w:b w:val="0"/>
        </w:rPr>
        <w:t xml:space="preserve">HS students </w:t>
      </w:r>
      <w:r>
        <w:rPr>
          <w:rStyle w:val="Strong"/>
          <w:rFonts w:ascii="Arial" w:hAnsi="Arial"/>
          <w:b w:val="0"/>
        </w:rPr>
        <w:t xml:space="preserve">who work </w:t>
      </w:r>
      <w:r w:rsidR="004B0F8F">
        <w:rPr>
          <w:rStyle w:val="Strong"/>
          <w:rFonts w:ascii="Arial" w:hAnsi="Arial"/>
          <w:b w:val="0"/>
        </w:rPr>
        <w:t xml:space="preserve">over summer, because of </w:t>
      </w:r>
      <w:r>
        <w:rPr>
          <w:rStyle w:val="Strong"/>
          <w:rFonts w:ascii="Arial" w:hAnsi="Arial"/>
          <w:b w:val="0"/>
        </w:rPr>
        <w:t xml:space="preserve">their </w:t>
      </w:r>
      <w:r w:rsidR="004B0F8F">
        <w:rPr>
          <w:rStyle w:val="Strong"/>
          <w:rFonts w:ascii="Arial" w:hAnsi="Arial"/>
          <w:b w:val="0"/>
        </w:rPr>
        <w:t xml:space="preserve">age. </w:t>
      </w:r>
      <w:r>
        <w:rPr>
          <w:rStyle w:val="Strong"/>
          <w:rFonts w:ascii="Arial" w:hAnsi="Arial"/>
          <w:b w:val="0"/>
        </w:rPr>
        <w:t>She s</w:t>
      </w:r>
      <w:r w:rsidR="004B0F8F">
        <w:rPr>
          <w:rStyle w:val="Strong"/>
          <w:rFonts w:ascii="Arial" w:hAnsi="Arial"/>
          <w:b w:val="0"/>
        </w:rPr>
        <w:t>ent Est</w:t>
      </w:r>
      <w:r w:rsidR="003E4ADF">
        <w:rPr>
          <w:rStyle w:val="Strong"/>
          <w:rFonts w:ascii="Arial" w:hAnsi="Arial"/>
          <w:b w:val="0"/>
        </w:rPr>
        <w:t>h</w:t>
      </w:r>
      <w:r w:rsidR="004B0F8F">
        <w:rPr>
          <w:rStyle w:val="Strong"/>
          <w:rFonts w:ascii="Arial" w:hAnsi="Arial"/>
          <w:b w:val="0"/>
        </w:rPr>
        <w:t xml:space="preserve">er </w:t>
      </w:r>
      <w:r>
        <w:rPr>
          <w:rStyle w:val="Strong"/>
          <w:rFonts w:ascii="Arial" w:hAnsi="Arial"/>
          <w:b w:val="0"/>
        </w:rPr>
        <w:t xml:space="preserve">Carter </w:t>
      </w:r>
      <w:r w:rsidR="004B0F8F">
        <w:rPr>
          <w:rStyle w:val="Strong"/>
          <w:rFonts w:ascii="Arial" w:hAnsi="Arial"/>
          <w:b w:val="0"/>
        </w:rPr>
        <w:t xml:space="preserve">and Ellen </w:t>
      </w:r>
      <w:r>
        <w:rPr>
          <w:rStyle w:val="Strong"/>
          <w:rFonts w:ascii="Arial" w:hAnsi="Arial"/>
          <w:b w:val="0"/>
        </w:rPr>
        <w:t>Lloyd contact info for the UCSF side of this</w:t>
      </w:r>
      <w:r w:rsidR="004B0F8F">
        <w:rPr>
          <w:rStyle w:val="Strong"/>
          <w:rFonts w:ascii="Arial" w:hAnsi="Arial"/>
          <w:b w:val="0"/>
        </w:rPr>
        <w:t xml:space="preserve"> </w:t>
      </w:r>
      <w:r>
        <w:rPr>
          <w:rStyle w:val="Strong"/>
          <w:rFonts w:ascii="Arial" w:hAnsi="Arial"/>
          <w:b w:val="0"/>
        </w:rPr>
        <w:t>project</w:t>
      </w:r>
      <w:r w:rsidR="004B0F8F">
        <w:rPr>
          <w:rStyle w:val="Strong"/>
          <w:rFonts w:ascii="Arial" w:hAnsi="Arial"/>
          <w:b w:val="0"/>
        </w:rPr>
        <w:t>, and web link to programs we’ve worked with before</w:t>
      </w:r>
      <w:r>
        <w:rPr>
          <w:rStyle w:val="Strong"/>
          <w:rFonts w:ascii="Arial" w:hAnsi="Arial"/>
          <w:b w:val="0"/>
        </w:rPr>
        <w:t xml:space="preserve"> which include</w:t>
      </w:r>
      <w:r w:rsidR="00DF0640">
        <w:rPr>
          <w:rStyle w:val="Strong"/>
          <w:rFonts w:ascii="Arial" w:hAnsi="Arial"/>
          <w:b w:val="0"/>
        </w:rPr>
        <w:t xml:space="preserve"> a stem cell research program through SF State University, </w:t>
      </w:r>
      <w:r w:rsidR="002234E3">
        <w:rPr>
          <w:rStyle w:val="Strong"/>
          <w:rFonts w:ascii="Arial" w:hAnsi="Arial"/>
          <w:b w:val="0"/>
        </w:rPr>
        <w:t xml:space="preserve">and two </w:t>
      </w:r>
      <w:r w:rsidR="004B0F8F">
        <w:rPr>
          <w:rStyle w:val="Strong"/>
          <w:rFonts w:ascii="Arial" w:hAnsi="Arial"/>
          <w:b w:val="0"/>
        </w:rPr>
        <w:t>p</w:t>
      </w:r>
      <w:r w:rsidR="002234E3">
        <w:rPr>
          <w:rStyle w:val="Strong"/>
          <w:rFonts w:ascii="Arial" w:hAnsi="Arial"/>
          <w:b w:val="0"/>
        </w:rPr>
        <w:t>rograms with City C</w:t>
      </w:r>
      <w:r w:rsidR="004B0F8F">
        <w:rPr>
          <w:rStyle w:val="Strong"/>
          <w:rFonts w:ascii="Arial" w:hAnsi="Arial"/>
          <w:b w:val="0"/>
        </w:rPr>
        <w:t>ollege</w:t>
      </w:r>
      <w:r w:rsidR="002234E3">
        <w:rPr>
          <w:rStyle w:val="Strong"/>
          <w:rFonts w:ascii="Arial" w:hAnsi="Arial"/>
          <w:b w:val="0"/>
        </w:rPr>
        <w:t xml:space="preserve"> of SF. These would be academic appointments, </w:t>
      </w:r>
      <w:r w:rsidR="008F3834">
        <w:rPr>
          <w:rStyle w:val="Strong"/>
          <w:rFonts w:ascii="Arial" w:hAnsi="Arial"/>
          <w:b w:val="0"/>
        </w:rPr>
        <w:t>governed under APM430</w:t>
      </w:r>
      <w:r w:rsidR="002234E3">
        <w:rPr>
          <w:rStyle w:val="Strong"/>
          <w:rFonts w:ascii="Arial" w:hAnsi="Arial"/>
          <w:b w:val="0"/>
        </w:rPr>
        <w:t xml:space="preserve"> (</w:t>
      </w:r>
      <w:hyperlink r:id="rId5" w:history="1">
        <w:r w:rsidR="002234E3" w:rsidRPr="00186D5F">
          <w:rPr>
            <w:rStyle w:val="Hyperlink"/>
            <w:rFonts w:ascii="Arial" w:hAnsi="Arial"/>
          </w:rPr>
          <w:t>https://www.ucop.edu/academic-personnel-programs/academic-personnel-policy/policy-issuances-and-guidelines/apm-430.html</w:t>
        </w:r>
      </w:hyperlink>
      <w:r w:rsidR="002234E3">
        <w:rPr>
          <w:rStyle w:val="Strong"/>
          <w:rFonts w:ascii="Arial" w:hAnsi="Arial"/>
          <w:b w:val="0"/>
        </w:rPr>
        <w:t>)</w:t>
      </w:r>
      <w:r w:rsidR="008F3834">
        <w:rPr>
          <w:rStyle w:val="Strong"/>
          <w:rFonts w:ascii="Arial" w:hAnsi="Arial"/>
          <w:b w:val="0"/>
        </w:rPr>
        <w:t>.</w:t>
      </w:r>
    </w:p>
    <w:p w14:paraId="6E9D0E17" w14:textId="77777777" w:rsidR="002234E3" w:rsidRDefault="002234E3" w:rsidP="00FE11BB">
      <w:pPr>
        <w:rPr>
          <w:rStyle w:val="Strong"/>
          <w:rFonts w:ascii="Arial" w:hAnsi="Arial"/>
          <w:b w:val="0"/>
        </w:rPr>
      </w:pPr>
    </w:p>
    <w:p w14:paraId="77EEFE21" w14:textId="72F19821" w:rsidR="00C7006D" w:rsidRDefault="002234E3" w:rsidP="00FE11BB">
      <w:pPr>
        <w:rPr>
          <w:rStyle w:val="Strong"/>
          <w:rFonts w:ascii="Arial" w:hAnsi="Arial"/>
          <w:b w:val="0"/>
        </w:rPr>
      </w:pPr>
      <w:r>
        <w:rPr>
          <w:rStyle w:val="Strong"/>
          <w:rFonts w:ascii="Arial" w:hAnsi="Arial"/>
          <w:b w:val="0"/>
        </w:rPr>
        <w:t>Undergraduate students</w:t>
      </w:r>
      <w:r w:rsidR="008F3834">
        <w:rPr>
          <w:rStyle w:val="Strong"/>
          <w:rFonts w:ascii="Arial" w:hAnsi="Arial"/>
          <w:b w:val="0"/>
        </w:rPr>
        <w:t xml:space="preserve"> coming from another </w:t>
      </w:r>
      <w:r>
        <w:rPr>
          <w:rStyle w:val="Strong"/>
          <w:rFonts w:ascii="Arial" w:hAnsi="Arial"/>
          <w:b w:val="0"/>
        </w:rPr>
        <w:t>undergraduate institution</w:t>
      </w:r>
      <w:r w:rsidR="008F3834">
        <w:rPr>
          <w:rStyle w:val="Strong"/>
          <w:rFonts w:ascii="Arial" w:hAnsi="Arial"/>
          <w:b w:val="0"/>
        </w:rPr>
        <w:t xml:space="preserve"> should be onboarded as </w:t>
      </w:r>
      <w:r>
        <w:rPr>
          <w:rStyle w:val="Strong"/>
          <w:rFonts w:ascii="Arial" w:hAnsi="Arial"/>
          <w:b w:val="0"/>
        </w:rPr>
        <w:t xml:space="preserve">visiting undergraduates. There is also a </w:t>
      </w:r>
      <w:r w:rsidR="00B24301">
        <w:rPr>
          <w:rStyle w:val="Strong"/>
          <w:rFonts w:ascii="Arial" w:hAnsi="Arial"/>
          <w:b w:val="0"/>
        </w:rPr>
        <w:t xml:space="preserve">UC student visiting program, </w:t>
      </w:r>
      <w:r>
        <w:rPr>
          <w:rStyle w:val="Strong"/>
          <w:rFonts w:ascii="Arial" w:hAnsi="Arial"/>
          <w:b w:val="0"/>
        </w:rPr>
        <w:t xml:space="preserve">which is another type of </w:t>
      </w:r>
      <w:r w:rsidR="00B24301">
        <w:rPr>
          <w:rStyle w:val="Strong"/>
          <w:rFonts w:ascii="Arial" w:hAnsi="Arial"/>
          <w:b w:val="0"/>
        </w:rPr>
        <w:t>acad</w:t>
      </w:r>
      <w:r>
        <w:rPr>
          <w:rStyle w:val="Strong"/>
          <w:rFonts w:ascii="Arial" w:hAnsi="Arial"/>
          <w:b w:val="0"/>
        </w:rPr>
        <w:t>e</w:t>
      </w:r>
      <w:r w:rsidR="00B24301">
        <w:rPr>
          <w:rStyle w:val="Strong"/>
          <w:rFonts w:ascii="Arial" w:hAnsi="Arial"/>
          <w:b w:val="0"/>
        </w:rPr>
        <w:t>mic appointment</w:t>
      </w:r>
      <w:r>
        <w:rPr>
          <w:rStyle w:val="Strong"/>
          <w:rFonts w:ascii="Arial" w:hAnsi="Arial"/>
          <w:b w:val="0"/>
        </w:rPr>
        <w:t xml:space="preserve">. </w:t>
      </w:r>
      <w:r w:rsidR="00C7006D">
        <w:rPr>
          <w:rStyle w:val="Strong"/>
          <w:rFonts w:ascii="Arial" w:hAnsi="Arial"/>
          <w:b w:val="0"/>
        </w:rPr>
        <w:t xml:space="preserve">What wasn’t clear is </w:t>
      </w:r>
      <w:r>
        <w:rPr>
          <w:rStyle w:val="Strong"/>
          <w:rFonts w:ascii="Arial" w:hAnsi="Arial"/>
          <w:b w:val="0"/>
        </w:rPr>
        <w:t xml:space="preserve">the situation for </w:t>
      </w:r>
      <w:r w:rsidR="00C7006D">
        <w:rPr>
          <w:rStyle w:val="Strong"/>
          <w:rFonts w:ascii="Arial" w:hAnsi="Arial"/>
          <w:b w:val="0"/>
        </w:rPr>
        <w:t xml:space="preserve">people not coming from another institution- </w:t>
      </w:r>
      <w:r>
        <w:rPr>
          <w:rStyle w:val="Strong"/>
          <w:rFonts w:ascii="Arial" w:hAnsi="Arial"/>
          <w:b w:val="0"/>
        </w:rPr>
        <w:t xml:space="preserve">those who have </w:t>
      </w:r>
      <w:r w:rsidR="00C7006D">
        <w:rPr>
          <w:rStyle w:val="Strong"/>
          <w:rFonts w:ascii="Arial" w:hAnsi="Arial"/>
          <w:b w:val="0"/>
        </w:rPr>
        <w:t xml:space="preserve">graduated or </w:t>
      </w:r>
      <w:r>
        <w:rPr>
          <w:rStyle w:val="Strong"/>
          <w:rFonts w:ascii="Arial" w:hAnsi="Arial"/>
          <w:b w:val="0"/>
        </w:rPr>
        <w:t xml:space="preserve">are </w:t>
      </w:r>
      <w:r w:rsidR="00C7006D">
        <w:rPr>
          <w:rStyle w:val="Strong"/>
          <w:rFonts w:ascii="Arial" w:hAnsi="Arial"/>
          <w:b w:val="0"/>
        </w:rPr>
        <w:t>between institutions</w:t>
      </w:r>
      <w:r w:rsidR="00463770">
        <w:rPr>
          <w:rStyle w:val="Strong"/>
          <w:rFonts w:ascii="Arial" w:hAnsi="Arial"/>
          <w:b w:val="0"/>
        </w:rPr>
        <w:t xml:space="preserve">, </w:t>
      </w:r>
      <w:r>
        <w:rPr>
          <w:rStyle w:val="Strong"/>
          <w:rFonts w:ascii="Arial" w:hAnsi="Arial"/>
          <w:b w:val="0"/>
        </w:rPr>
        <w:t xml:space="preserve">and are </w:t>
      </w:r>
      <w:r w:rsidR="00463770">
        <w:rPr>
          <w:rStyle w:val="Strong"/>
          <w:rFonts w:ascii="Arial" w:hAnsi="Arial"/>
          <w:b w:val="0"/>
        </w:rPr>
        <w:t>looking to apply to grad school/med school</w:t>
      </w:r>
      <w:r w:rsidR="00C7006D">
        <w:rPr>
          <w:rStyle w:val="Strong"/>
          <w:rFonts w:ascii="Arial" w:hAnsi="Arial"/>
          <w:b w:val="0"/>
        </w:rPr>
        <w:t>. Est</w:t>
      </w:r>
      <w:r w:rsidR="003E4ADF">
        <w:rPr>
          <w:rStyle w:val="Strong"/>
          <w:rFonts w:ascii="Arial" w:hAnsi="Arial"/>
          <w:b w:val="0"/>
        </w:rPr>
        <w:t>h</w:t>
      </w:r>
      <w:r w:rsidR="00C7006D">
        <w:rPr>
          <w:rStyle w:val="Strong"/>
          <w:rFonts w:ascii="Arial" w:hAnsi="Arial"/>
          <w:b w:val="0"/>
        </w:rPr>
        <w:t xml:space="preserve">er </w:t>
      </w:r>
      <w:r>
        <w:rPr>
          <w:rStyle w:val="Strong"/>
          <w:rFonts w:ascii="Arial" w:hAnsi="Arial"/>
          <w:b w:val="0"/>
        </w:rPr>
        <w:t xml:space="preserve">was asked to </w:t>
      </w:r>
      <w:r w:rsidR="00FA155C">
        <w:rPr>
          <w:rStyle w:val="Strong"/>
          <w:rFonts w:ascii="Arial" w:hAnsi="Arial"/>
          <w:b w:val="0"/>
        </w:rPr>
        <w:t>bring</w:t>
      </w:r>
      <w:r>
        <w:rPr>
          <w:rStyle w:val="Strong"/>
          <w:rFonts w:ascii="Arial" w:hAnsi="Arial"/>
          <w:b w:val="0"/>
        </w:rPr>
        <w:t xml:space="preserve"> this consideration </w:t>
      </w:r>
      <w:r w:rsidR="00C7006D">
        <w:rPr>
          <w:rStyle w:val="Strong"/>
          <w:rFonts w:ascii="Arial" w:hAnsi="Arial"/>
          <w:b w:val="0"/>
        </w:rPr>
        <w:t xml:space="preserve">to </w:t>
      </w:r>
      <w:r>
        <w:rPr>
          <w:rStyle w:val="Strong"/>
          <w:rFonts w:ascii="Arial" w:hAnsi="Arial"/>
          <w:b w:val="0"/>
        </w:rPr>
        <w:t>the</w:t>
      </w:r>
      <w:r w:rsidR="00C7006D">
        <w:rPr>
          <w:rStyle w:val="Strong"/>
          <w:rFonts w:ascii="Arial" w:hAnsi="Arial"/>
          <w:b w:val="0"/>
        </w:rPr>
        <w:t xml:space="preserve"> workgroup</w:t>
      </w:r>
      <w:r>
        <w:rPr>
          <w:rStyle w:val="Strong"/>
          <w:rFonts w:ascii="Arial" w:hAnsi="Arial"/>
          <w:b w:val="0"/>
        </w:rPr>
        <w:t>.</w:t>
      </w:r>
    </w:p>
    <w:p w14:paraId="0EC8E3F4" w14:textId="77777777" w:rsidR="002234E3" w:rsidRDefault="002234E3" w:rsidP="00FE11BB">
      <w:pPr>
        <w:rPr>
          <w:rStyle w:val="Strong"/>
          <w:rFonts w:ascii="Arial" w:hAnsi="Arial"/>
          <w:b w:val="0"/>
        </w:rPr>
      </w:pPr>
    </w:p>
    <w:p w14:paraId="06B76FA3" w14:textId="0E5EDA8C" w:rsidR="00BB7317" w:rsidRDefault="00FA155C" w:rsidP="00FA155C">
      <w:pPr>
        <w:rPr>
          <w:rStyle w:val="Strong"/>
          <w:rFonts w:ascii="Arial" w:hAnsi="Arial"/>
          <w:b w:val="0"/>
        </w:rPr>
      </w:pPr>
      <w:r>
        <w:rPr>
          <w:rStyle w:val="Strong"/>
          <w:rFonts w:ascii="Arial" w:hAnsi="Arial"/>
          <w:b w:val="0"/>
        </w:rPr>
        <w:t>Anyone with specific questions should</w:t>
      </w:r>
      <w:r w:rsidR="00A90B30">
        <w:rPr>
          <w:rStyle w:val="Strong"/>
          <w:rFonts w:ascii="Arial" w:hAnsi="Arial"/>
          <w:b w:val="0"/>
        </w:rPr>
        <w:t xml:space="preserve"> </w:t>
      </w:r>
      <w:r>
        <w:rPr>
          <w:rStyle w:val="Strong"/>
          <w:rFonts w:ascii="Arial" w:hAnsi="Arial"/>
          <w:b w:val="0"/>
        </w:rPr>
        <w:t>t</w:t>
      </w:r>
      <w:r w:rsidR="00463770">
        <w:rPr>
          <w:rStyle w:val="Strong"/>
          <w:rFonts w:ascii="Arial" w:hAnsi="Arial"/>
          <w:b w:val="0"/>
        </w:rPr>
        <w:t xml:space="preserve">alk to academic HR or </w:t>
      </w:r>
      <w:r>
        <w:rPr>
          <w:rStyle w:val="Strong"/>
          <w:rFonts w:ascii="Arial" w:hAnsi="Arial"/>
          <w:b w:val="0"/>
        </w:rPr>
        <w:t>to their</w:t>
      </w:r>
      <w:r w:rsidR="00463770">
        <w:rPr>
          <w:rStyle w:val="Strong"/>
          <w:rFonts w:ascii="Arial" w:hAnsi="Arial"/>
          <w:b w:val="0"/>
        </w:rPr>
        <w:t xml:space="preserve"> </w:t>
      </w:r>
      <w:r>
        <w:rPr>
          <w:rStyle w:val="Strong"/>
          <w:rFonts w:ascii="Arial" w:hAnsi="Arial"/>
          <w:b w:val="0"/>
        </w:rPr>
        <w:t xml:space="preserve">HR </w:t>
      </w:r>
      <w:r w:rsidR="00463770">
        <w:rPr>
          <w:rStyle w:val="Strong"/>
          <w:rFonts w:ascii="Arial" w:hAnsi="Arial"/>
          <w:b w:val="0"/>
        </w:rPr>
        <w:t>generalist</w:t>
      </w:r>
      <w:r>
        <w:rPr>
          <w:rStyle w:val="Strong"/>
          <w:rFonts w:ascii="Arial" w:hAnsi="Arial"/>
          <w:b w:val="0"/>
        </w:rPr>
        <w:t xml:space="preserve">. </w:t>
      </w:r>
      <w:r w:rsidR="006119B9">
        <w:rPr>
          <w:rStyle w:val="Strong"/>
          <w:rFonts w:ascii="Arial" w:hAnsi="Arial"/>
          <w:b w:val="0"/>
        </w:rPr>
        <w:t xml:space="preserve">HR is aware </w:t>
      </w:r>
      <w:r>
        <w:rPr>
          <w:rStyle w:val="Strong"/>
          <w:rFonts w:ascii="Arial" w:hAnsi="Arial"/>
          <w:b w:val="0"/>
        </w:rPr>
        <w:t>that there are issues here, but it will take time for the work group to address them. They are l</w:t>
      </w:r>
      <w:r w:rsidR="0026065F">
        <w:rPr>
          <w:rStyle w:val="Strong"/>
          <w:rFonts w:ascii="Arial" w:hAnsi="Arial"/>
          <w:b w:val="0"/>
        </w:rPr>
        <w:t xml:space="preserve">ooking to create a guide to help through this process, </w:t>
      </w:r>
      <w:r>
        <w:rPr>
          <w:rStyle w:val="Strong"/>
          <w:rFonts w:ascii="Arial" w:hAnsi="Arial"/>
          <w:b w:val="0"/>
        </w:rPr>
        <w:t xml:space="preserve">but are </w:t>
      </w:r>
      <w:r w:rsidR="0026065F">
        <w:rPr>
          <w:rStyle w:val="Strong"/>
          <w:rFonts w:ascii="Arial" w:hAnsi="Arial"/>
          <w:b w:val="0"/>
        </w:rPr>
        <w:t xml:space="preserve">not done yet. In the meantime, </w:t>
      </w:r>
      <w:r>
        <w:rPr>
          <w:rStyle w:val="Strong"/>
          <w:rFonts w:ascii="Arial" w:hAnsi="Arial"/>
          <w:b w:val="0"/>
        </w:rPr>
        <w:t xml:space="preserve">Ellen will try </w:t>
      </w:r>
      <w:r w:rsidR="0026065F">
        <w:rPr>
          <w:rStyle w:val="Strong"/>
          <w:rFonts w:ascii="Arial" w:hAnsi="Arial"/>
          <w:b w:val="0"/>
        </w:rPr>
        <w:t>to get someone from academic HR to join the L</w:t>
      </w:r>
      <w:r>
        <w:rPr>
          <w:rStyle w:val="Strong"/>
          <w:rFonts w:ascii="Arial" w:hAnsi="Arial"/>
          <w:b w:val="0"/>
        </w:rPr>
        <w:t xml:space="preserve">ab </w:t>
      </w:r>
      <w:r w:rsidR="0026065F">
        <w:rPr>
          <w:rStyle w:val="Strong"/>
          <w:rFonts w:ascii="Arial" w:hAnsi="Arial"/>
          <w:b w:val="0"/>
        </w:rPr>
        <w:t>M</w:t>
      </w:r>
      <w:r>
        <w:rPr>
          <w:rStyle w:val="Strong"/>
          <w:rFonts w:ascii="Arial" w:hAnsi="Arial"/>
          <w:b w:val="0"/>
        </w:rPr>
        <w:t xml:space="preserve">anager </w:t>
      </w:r>
      <w:r w:rsidR="0026065F">
        <w:rPr>
          <w:rStyle w:val="Strong"/>
          <w:rFonts w:ascii="Arial" w:hAnsi="Arial"/>
          <w:b w:val="0"/>
        </w:rPr>
        <w:t>S</w:t>
      </w:r>
      <w:r>
        <w:rPr>
          <w:rStyle w:val="Strong"/>
          <w:rFonts w:ascii="Arial" w:hAnsi="Arial"/>
          <w:b w:val="0"/>
        </w:rPr>
        <w:t xml:space="preserve">teering </w:t>
      </w:r>
      <w:r w:rsidR="0026065F">
        <w:rPr>
          <w:rStyle w:val="Strong"/>
          <w:rFonts w:ascii="Arial" w:hAnsi="Arial"/>
          <w:b w:val="0"/>
        </w:rPr>
        <w:t>C</w:t>
      </w:r>
      <w:r>
        <w:rPr>
          <w:rStyle w:val="Strong"/>
          <w:rFonts w:ascii="Arial" w:hAnsi="Arial"/>
          <w:b w:val="0"/>
        </w:rPr>
        <w:t>ommittee meetings</w:t>
      </w:r>
      <w:r w:rsidR="0026065F">
        <w:rPr>
          <w:rStyle w:val="Strong"/>
          <w:rFonts w:ascii="Arial" w:hAnsi="Arial"/>
          <w:b w:val="0"/>
        </w:rPr>
        <w:t>,</w:t>
      </w:r>
      <w:r>
        <w:rPr>
          <w:rStyle w:val="Strong"/>
          <w:rFonts w:ascii="Arial" w:hAnsi="Arial"/>
          <w:b w:val="0"/>
        </w:rPr>
        <w:t xml:space="preserve"> as</w:t>
      </w:r>
      <w:r w:rsidR="0026065F">
        <w:rPr>
          <w:rStyle w:val="Strong"/>
          <w:rFonts w:ascii="Arial" w:hAnsi="Arial"/>
          <w:b w:val="0"/>
        </w:rPr>
        <w:t xml:space="preserve"> much of this is driven </w:t>
      </w:r>
      <w:r>
        <w:rPr>
          <w:rStyle w:val="Strong"/>
          <w:rFonts w:ascii="Arial" w:hAnsi="Arial"/>
          <w:b w:val="0"/>
        </w:rPr>
        <w:t>from the</w:t>
      </w:r>
      <w:r w:rsidR="0026065F">
        <w:rPr>
          <w:rStyle w:val="Strong"/>
          <w:rFonts w:ascii="Arial" w:hAnsi="Arial"/>
          <w:b w:val="0"/>
        </w:rPr>
        <w:t xml:space="preserve"> academic side</w:t>
      </w:r>
      <w:r w:rsidR="00082F5D">
        <w:rPr>
          <w:rStyle w:val="Strong"/>
          <w:rFonts w:ascii="Arial" w:hAnsi="Arial"/>
          <w:b w:val="0"/>
        </w:rPr>
        <w:t xml:space="preserve">. </w:t>
      </w:r>
    </w:p>
    <w:p w14:paraId="67F2E055" w14:textId="77777777" w:rsidR="00FA155C" w:rsidRDefault="00FA155C" w:rsidP="00FA155C">
      <w:pPr>
        <w:rPr>
          <w:rStyle w:val="Strong"/>
          <w:rFonts w:ascii="Arial" w:hAnsi="Arial"/>
          <w:b w:val="0"/>
        </w:rPr>
      </w:pPr>
    </w:p>
    <w:p w14:paraId="57AC7441" w14:textId="79E08458" w:rsidR="00F119DD" w:rsidRPr="00FE11BB" w:rsidRDefault="00FA155C" w:rsidP="00FE11BB">
      <w:pPr>
        <w:rPr>
          <w:rStyle w:val="Strong"/>
          <w:rFonts w:ascii="Arial" w:hAnsi="Arial"/>
          <w:b w:val="0"/>
        </w:rPr>
      </w:pPr>
      <w:r>
        <w:rPr>
          <w:rStyle w:val="Strong"/>
          <w:rFonts w:ascii="Arial" w:hAnsi="Arial"/>
          <w:b w:val="0"/>
        </w:rPr>
        <w:t>There was also discussion of recent union activity. A successful p</w:t>
      </w:r>
      <w:r w:rsidR="00BB7317">
        <w:rPr>
          <w:rStyle w:val="Strong"/>
          <w:rFonts w:ascii="Arial" w:hAnsi="Arial"/>
          <w:b w:val="0"/>
        </w:rPr>
        <w:t xml:space="preserve">ostdoc unionization effort </w:t>
      </w:r>
      <w:r>
        <w:rPr>
          <w:rStyle w:val="Strong"/>
          <w:rFonts w:ascii="Arial" w:hAnsi="Arial"/>
          <w:b w:val="0"/>
        </w:rPr>
        <w:t xml:space="preserve">took place </w:t>
      </w:r>
      <w:r w:rsidR="00BB7317">
        <w:rPr>
          <w:rStyle w:val="Strong"/>
          <w:rFonts w:ascii="Arial" w:hAnsi="Arial"/>
          <w:b w:val="0"/>
        </w:rPr>
        <w:t xml:space="preserve">several years ago, </w:t>
      </w:r>
      <w:r w:rsidR="00C47692">
        <w:rPr>
          <w:rStyle w:val="Strong"/>
          <w:rFonts w:ascii="Arial" w:hAnsi="Arial"/>
          <w:b w:val="0"/>
        </w:rPr>
        <w:t xml:space="preserve">and </w:t>
      </w:r>
      <w:r w:rsidR="00F27FA2">
        <w:rPr>
          <w:rStyle w:val="Strong"/>
          <w:rFonts w:ascii="Arial" w:hAnsi="Arial"/>
          <w:b w:val="0"/>
        </w:rPr>
        <w:t xml:space="preserve">now </w:t>
      </w:r>
      <w:r w:rsidR="00C47692">
        <w:rPr>
          <w:rStyle w:val="Strong"/>
          <w:rFonts w:ascii="Arial" w:hAnsi="Arial"/>
          <w:b w:val="0"/>
        </w:rPr>
        <w:t xml:space="preserve">another effort is looking </w:t>
      </w:r>
      <w:r w:rsidR="00D34C54">
        <w:rPr>
          <w:rStyle w:val="Strong"/>
          <w:rFonts w:ascii="Arial" w:hAnsi="Arial"/>
          <w:b w:val="0"/>
        </w:rPr>
        <w:t xml:space="preserve">to </w:t>
      </w:r>
      <w:r w:rsidR="00C47692">
        <w:rPr>
          <w:rStyle w:val="Strong"/>
          <w:rFonts w:ascii="Arial" w:hAnsi="Arial"/>
          <w:b w:val="0"/>
        </w:rPr>
        <w:t xml:space="preserve">those in the </w:t>
      </w:r>
      <w:r w:rsidR="00D34C54">
        <w:rPr>
          <w:rStyle w:val="Strong"/>
          <w:rFonts w:ascii="Arial" w:hAnsi="Arial"/>
          <w:b w:val="0"/>
        </w:rPr>
        <w:t>specialist series</w:t>
      </w:r>
      <w:r w:rsidR="00BC48F7">
        <w:rPr>
          <w:rStyle w:val="Strong"/>
          <w:rFonts w:ascii="Arial" w:hAnsi="Arial"/>
          <w:b w:val="0"/>
        </w:rPr>
        <w:t xml:space="preserve"> and research series.</w:t>
      </w:r>
      <w:r w:rsidR="00C47692">
        <w:rPr>
          <w:rStyle w:val="Strong"/>
          <w:rFonts w:ascii="Arial" w:hAnsi="Arial"/>
          <w:b w:val="0"/>
        </w:rPr>
        <w:t xml:space="preserve"> This topic will likely be discussed further at another meeting.</w:t>
      </w:r>
    </w:p>
    <w:p w14:paraId="11CC0A06" w14:textId="77777777" w:rsidR="004F4AD0" w:rsidRDefault="004F4AD0" w:rsidP="004F4AD0">
      <w:pPr>
        <w:pStyle w:val="ListParagraph"/>
        <w:rPr>
          <w:rStyle w:val="Strong"/>
          <w:rFonts w:ascii="Arial" w:hAnsi="Arial"/>
          <w:b w:val="0"/>
        </w:rPr>
      </w:pPr>
    </w:p>
    <w:p w14:paraId="1F7976B7" w14:textId="5D0165A0" w:rsidR="004F4AD0" w:rsidRPr="00E87332" w:rsidRDefault="004F4AD0" w:rsidP="00251382">
      <w:pPr>
        <w:pStyle w:val="ListParagraph"/>
        <w:numPr>
          <w:ilvl w:val="0"/>
          <w:numId w:val="43"/>
        </w:numPr>
        <w:rPr>
          <w:rFonts w:ascii="Arial" w:hAnsi="Arial" w:cs="Arial"/>
          <w:bCs/>
        </w:rPr>
      </w:pPr>
      <w:r>
        <w:rPr>
          <w:rFonts w:ascii="Arial" w:hAnsi="Arial" w:cs="Arial"/>
        </w:rPr>
        <w:lastRenderedPageBreak/>
        <w:t>Proposal: a database of</w:t>
      </w:r>
      <w:r w:rsidRPr="004F4AD0">
        <w:rPr>
          <w:rFonts w:ascii="Arial" w:hAnsi="Arial" w:cs="Arial"/>
        </w:rPr>
        <w:t xml:space="preserve"> research consumable</w:t>
      </w:r>
      <w:r>
        <w:rPr>
          <w:rFonts w:ascii="Arial" w:hAnsi="Arial" w:cs="Arial"/>
        </w:rPr>
        <w:t xml:space="preserve">s purchased by all labs at UCSF. </w:t>
      </w:r>
      <w:r w:rsidRPr="004F4AD0">
        <w:rPr>
          <w:rFonts w:ascii="Arial" w:hAnsi="Arial" w:cs="Arial"/>
        </w:rPr>
        <w:t>Researchers c</w:t>
      </w:r>
      <w:r>
        <w:rPr>
          <w:rFonts w:ascii="Arial" w:hAnsi="Arial" w:cs="Arial"/>
        </w:rPr>
        <w:t>ould</w:t>
      </w:r>
      <w:r w:rsidRPr="004F4AD0">
        <w:rPr>
          <w:rFonts w:ascii="Arial" w:hAnsi="Arial" w:cs="Arial"/>
        </w:rPr>
        <w:t xml:space="preserve"> search the database before buying new product in hopes of shar</w:t>
      </w:r>
      <w:r>
        <w:rPr>
          <w:rFonts w:ascii="Arial" w:hAnsi="Arial" w:cs="Arial"/>
        </w:rPr>
        <w:t>ing or acquiring unused product and access would</w:t>
      </w:r>
      <w:r w:rsidRPr="004F4AD0">
        <w:rPr>
          <w:rFonts w:ascii="Arial" w:hAnsi="Arial" w:cs="Arial"/>
        </w:rPr>
        <w:t xml:space="preserve"> be given to every researcher on campus. </w:t>
      </w:r>
      <w:r>
        <w:rPr>
          <w:rFonts w:ascii="Arial" w:hAnsi="Arial" w:cs="Arial"/>
        </w:rPr>
        <w:t xml:space="preserve"> –Dean Shehu</w:t>
      </w:r>
    </w:p>
    <w:p w14:paraId="2F1B0C84" w14:textId="77777777" w:rsidR="00E87332" w:rsidRDefault="00E87332" w:rsidP="00E87332">
      <w:pPr>
        <w:rPr>
          <w:rFonts w:ascii="Arial" w:hAnsi="Arial" w:cs="Arial"/>
          <w:bCs/>
        </w:rPr>
      </w:pPr>
    </w:p>
    <w:p w14:paraId="6652B33C" w14:textId="35C1EAC8" w:rsidR="002E50FA" w:rsidRDefault="002D136D" w:rsidP="002E50FA">
      <w:pPr>
        <w:rPr>
          <w:rFonts w:ascii="Arial" w:hAnsi="Arial" w:cs="Arial"/>
          <w:bCs/>
        </w:rPr>
      </w:pPr>
      <w:r>
        <w:rPr>
          <w:rFonts w:ascii="Arial" w:hAnsi="Arial" w:cs="Arial"/>
          <w:bCs/>
        </w:rPr>
        <w:t>The concept is a</w:t>
      </w:r>
      <w:r w:rsidR="00E87332">
        <w:rPr>
          <w:rFonts w:ascii="Arial" w:hAnsi="Arial" w:cs="Arial"/>
          <w:bCs/>
        </w:rPr>
        <w:t xml:space="preserve"> </w:t>
      </w:r>
      <w:r w:rsidR="00595473">
        <w:rPr>
          <w:rFonts w:ascii="Arial" w:hAnsi="Arial" w:cs="Arial"/>
          <w:bCs/>
        </w:rPr>
        <w:t xml:space="preserve">database </w:t>
      </w:r>
      <w:r>
        <w:rPr>
          <w:rFonts w:ascii="Arial" w:hAnsi="Arial" w:cs="Arial"/>
          <w:bCs/>
        </w:rPr>
        <w:t>that lab managers</w:t>
      </w:r>
      <w:r w:rsidR="00595473">
        <w:rPr>
          <w:rFonts w:ascii="Arial" w:hAnsi="Arial" w:cs="Arial"/>
          <w:bCs/>
        </w:rPr>
        <w:t xml:space="preserve"> can search through for unused/surplus reagents</w:t>
      </w:r>
      <w:r w:rsidR="002E50FA">
        <w:rPr>
          <w:rFonts w:ascii="Arial" w:hAnsi="Arial" w:cs="Arial"/>
          <w:bCs/>
        </w:rPr>
        <w:t>. This is already being done</w:t>
      </w:r>
      <w:r w:rsidR="00DC1F93">
        <w:rPr>
          <w:rFonts w:ascii="Arial" w:hAnsi="Arial" w:cs="Arial"/>
          <w:bCs/>
        </w:rPr>
        <w:t xml:space="preserve"> for capital equipment. </w:t>
      </w:r>
      <w:r w:rsidR="000C794C">
        <w:rPr>
          <w:rFonts w:ascii="Arial" w:hAnsi="Arial" w:cs="Arial"/>
          <w:bCs/>
        </w:rPr>
        <w:t>T</w:t>
      </w:r>
      <w:r w:rsidR="002E50FA">
        <w:rPr>
          <w:rFonts w:ascii="Arial" w:hAnsi="Arial" w:cs="Arial"/>
          <w:bCs/>
        </w:rPr>
        <w:t>his would be t</w:t>
      </w:r>
      <w:r w:rsidR="000C794C">
        <w:rPr>
          <w:rFonts w:ascii="Arial" w:hAnsi="Arial" w:cs="Arial"/>
          <w:bCs/>
        </w:rPr>
        <w:t xml:space="preserve">hrough PeopleSoft, not BearBuy (same as </w:t>
      </w:r>
      <w:r w:rsidR="002E50FA">
        <w:rPr>
          <w:rFonts w:ascii="Arial" w:hAnsi="Arial" w:cs="Arial"/>
          <w:bCs/>
        </w:rPr>
        <w:t xml:space="preserve">the </w:t>
      </w:r>
      <w:r w:rsidR="000C794C">
        <w:rPr>
          <w:rFonts w:ascii="Arial" w:hAnsi="Arial" w:cs="Arial"/>
          <w:bCs/>
        </w:rPr>
        <w:t>cap</w:t>
      </w:r>
      <w:r w:rsidR="002E50FA">
        <w:rPr>
          <w:rFonts w:ascii="Arial" w:hAnsi="Arial" w:cs="Arial"/>
          <w:bCs/>
        </w:rPr>
        <w:t>ital</w:t>
      </w:r>
      <w:r w:rsidR="000C794C">
        <w:rPr>
          <w:rFonts w:ascii="Arial" w:hAnsi="Arial" w:cs="Arial"/>
          <w:bCs/>
        </w:rPr>
        <w:t xml:space="preserve"> eq</w:t>
      </w:r>
      <w:r w:rsidR="002E50FA">
        <w:rPr>
          <w:rFonts w:ascii="Arial" w:hAnsi="Arial" w:cs="Arial"/>
          <w:bCs/>
        </w:rPr>
        <w:t>uipment</w:t>
      </w:r>
      <w:r w:rsidR="000C794C">
        <w:rPr>
          <w:rFonts w:ascii="Arial" w:hAnsi="Arial" w:cs="Arial"/>
          <w:bCs/>
        </w:rPr>
        <w:t xml:space="preserve"> database)</w:t>
      </w:r>
      <w:r w:rsidR="002E50FA">
        <w:rPr>
          <w:rFonts w:ascii="Arial" w:hAnsi="Arial" w:cs="Arial"/>
          <w:bCs/>
        </w:rPr>
        <w:t>. A query tool would allow the user to search through</w:t>
      </w:r>
      <w:r w:rsidR="006A6E27">
        <w:rPr>
          <w:rFonts w:ascii="Arial" w:hAnsi="Arial" w:cs="Arial"/>
          <w:bCs/>
        </w:rPr>
        <w:t xml:space="preserve"> </w:t>
      </w:r>
      <w:r w:rsidR="002E50FA">
        <w:rPr>
          <w:rFonts w:ascii="Arial" w:hAnsi="Arial" w:cs="Arial"/>
          <w:bCs/>
        </w:rPr>
        <w:t>a</w:t>
      </w:r>
      <w:r w:rsidR="006A6E27">
        <w:rPr>
          <w:rFonts w:ascii="Arial" w:hAnsi="Arial" w:cs="Arial"/>
          <w:bCs/>
        </w:rPr>
        <w:t xml:space="preserve"> campus-wide purchase history. </w:t>
      </w:r>
      <w:r w:rsidR="002E50FA">
        <w:rPr>
          <w:rFonts w:ascii="Arial" w:hAnsi="Arial" w:cs="Arial"/>
          <w:bCs/>
        </w:rPr>
        <w:t>This way labs could share supplies and avoid having to purchase additional materials.</w:t>
      </w:r>
      <w:r w:rsidR="002E50FA">
        <w:rPr>
          <w:rFonts w:ascii="Arial" w:hAnsi="Arial" w:cs="Arial"/>
          <w:bCs/>
        </w:rPr>
        <w:t xml:space="preserve"> </w:t>
      </w:r>
      <w:r w:rsidR="002E50FA">
        <w:rPr>
          <w:rFonts w:ascii="Arial" w:hAnsi="Arial" w:cs="Arial"/>
          <w:bCs/>
        </w:rPr>
        <w:t>It is currently possible to manually perform a search</w:t>
      </w:r>
      <w:r w:rsidR="002E50FA">
        <w:rPr>
          <w:rFonts w:ascii="Arial" w:hAnsi="Arial" w:cs="Arial"/>
          <w:bCs/>
        </w:rPr>
        <w:t xml:space="preserve"> like t</w:t>
      </w:r>
      <w:r w:rsidR="002E50FA">
        <w:rPr>
          <w:rFonts w:ascii="Arial" w:hAnsi="Arial" w:cs="Arial"/>
          <w:bCs/>
        </w:rPr>
        <w:t xml:space="preserve">his in BearBuy, but this method is crude and a lot of manual work compared to </w:t>
      </w:r>
      <w:r w:rsidR="00350A10">
        <w:rPr>
          <w:rFonts w:ascii="Arial" w:hAnsi="Arial" w:cs="Arial"/>
          <w:bCs/>
        </w:rPr>
        <w:t xml:space="preserve">an interface that could be set up to work with </w:t>
      </w:r>
      <w:r w:rsidR="002E50FA">
        <w:rPr>
          <w:rFonts w:ascii="Arial" w:hAnsi="Arial" w:cs="Arial"/>
          <w:bCs/>
        </w:rPr>
        <w:t>PeopleSoft</w:t>
      </w:r>
      <w:r w:rsidR="002E50FA">
        <w:rPr>
          <w:rFonts w:ascii="Arial" w:hAnsi="Arial" w:cs="Arial"/>
          <w:bCs/>
        </w:rPr>
        <w:t>.</w:t>
      </w:r>
    </w:p>
    <w:p w14:paraId="2743E924" w14:textId="77777777" w:rsidR="002E50FA" w:rsidRDefault="002E50FA" w:rsidP="002E50FA">
      <w:pPr>
        <w:rPr>
          <w:rFonts w:ascii="Arial" w:hAnsi="Arial" w:cs="Arial"/>
          <w:bCs/>
        </w:rPr>
      </w:pPr>
    </w:p>
    <w:p w14:paraId="7EAF605C" w14:textId="4B442DA4" w:rsidR="00161418" w:rsidRDefault="002E50FA" w:rsidP="00E87332">
      <w:pPr>
        <w:rPr>
          <w:rFonts w:ascii="Arial" w:hAnsi="Arial" w:cs="Arial"/>
          <w:bCs/>
        </w:rPr>
      </w:pPr>
      <w:r>
        <w:rPr>
          <w:rFonts w:ascii="Arial" w:hAnsi="Arial" w:cs="Arial"/>
          <w:bCs/>
        </w:rPr>
        <w:t xml:space="preserve">Obstacles include whether or not surplus is likely to exist, e.g. antibody reagents are usually used up quickly. </w:t>
      </w:r>
      <w:r w:rsidR="000537E7">
        <w:rPr>
          <w:rFonts w:ascii="Arial" w:hAnsi="Arial" w:cs="Arial"/>
          <w:bCs/>
        </w:rPr>
        <w:t>RT PCR reagents</w:t>
      </w:r>
      <w:r>
        <w:rPr>
          <w:rFonts w:ascii="Arial" w:hAnsi="Arial" w:cs="Arial"/>
          <w:bCs/>
        </w:rPr>
        <w:t xml:space="preserve"> might be a more relevant example, as </w:t>
      </w:r>
      <w:r w:rsidR="000537E7">
        <w:rPr>
          <w:rFonts w:ascii="Arial" w:hAnsi="Arial" w:cs="Arial"/>
          <w:bCs/>
        </w:rPr>
        <w:t xml:space="preserve">labs </w:t>
      </w:r>
      <w:r>
        <w:rPr>
          <w:rFonts w:ascii="Arial" w:hAnsi="Arial" w:cs="Arial"/>
          <w:bCs/>
        </w:rPr>
        <w:t xml:space="preserve">may </w:t>
      </w:r>
      <w:r w:rsidR="000537E7">
        <w:rPr>
          <w:rFonts w:ascii="Arial" w:hAnsi="Arial" w:cs="Arial"/>
          <w:bCs/>
        </w:rPr>
        <w:t xml:space="preserve">have </w:t>
      </w:r>
      <w:r>
        <w:rPr>
          <w:rFonts w:ascii="Arial" w:hAnsi="Arial" w:cs="Arial"/>
          <w:bCs/>
        </w:rPr>
        <w:t xml:space="preserve">a </w:t>
      </w:r>
      <w:r w:rsidR="000537E7">
        <w:rPr>
          <w:rFonts w:ascii="Arial" w:hAnsi="Arial" w:cs="Arial"/>
          <w:bCs/>
        </w:rPr>
        <w:t xml:space="preserve">year-old supply that is unused but still good. </w:t>
      </w:r>
      <w:r>
        <w:rPr>
          <w:rFonts w:ascii="Arial" w:hAnsi="Arial" w:cs="Arial"/>
          <w:bCs/>
        </w:rPr>
        <w:t xml:space="preserve">Also, the </w:t>
      </w:r>
      <w:r w:rsidR="00161418">
        <w:rPr>
          <w:rFonts w:ascii="Arial" w:hAnsi="Arial" w:cs="Arial"/>
          <w:bCs/>
        </w:rPr>
        <w:t xml:space="preserve">people placing orders are not always </w:t>
      </w:r>
      <w:r>
        <w:rPr>
          <w:rFonts w:ascii="Arial" w:hAnsi="Arial" w:cs="Arial"/>
          <w:bCs/>
        </w:rPr>
        <w:t>lab managers</w:t>
      </w:r>
      <w:r w:rsidR="00161418">
        <w:rPr>
          <w:rFonts w:ascii="Arial" w:hAnsi="Arial" w:cs="Arial"/>
          <w:bCs/>
        </w:rPr>
        <w:t xml:space="preserve">, </w:t>
      </w:r>
      <w:r w:rsidR="00350A10">
        <w:rPr>
          <w:rFonts w:ascii="Arial" w:hAnsi="Arial" w:cs="Arial"/>
          <w:bCs/>
        </w:rPr>
        <w:t>so they may not be aware of how much surplus exists.</w:t>
      </w:r>
    </w:p>
    <w:p w14:paraId="09DFA34D" w14:textId="77777777" w:rsidR="00350A10" w:rsidRDefault="00350A10" w:rsidP="00E87332">
      <w:pPr>
        <w:rPr>
          <w:rFonts w:ascii="Arial" w:hAnsi="Arial" w:cs="Arial"/>
          <w:bCs/>
        </w:rPr>
      </w:pPr>
    </w:p>
    <w:p w14:paraId="5DF2BE95" w14:textId="694E2E5B" w:rsidR="00251382" w:rsidRPr="00251382" w:rsidRDefault="00350A10" w:rsidP="00251382">
      <w:pPr>
        <w:rPr>
          <w:rFonts w:ascii="Arial" w:hAnsi="Arial" w:cs="Arial"/>
          <w:bCs/>
        </w:rPr>
      </w:pPr>
      <w:r>
        <w:rPr>
          <w:rFonts w:ascii="Arial" w:hAnsi="Arial" w:cs="Arial"/>
          <w:bCs/>
        </w:rPr>
        <w:t xml:space="preserve">A similar system </w:t>
      </w:r>
      <w:r w:rsidR="00807F41">
        <w:rPr>
          <w:rFonts w:ascii="Arial" w:hAnsi="Arial" w:cs="Arial"/>
          <w:bCs/>
        </w:rPr>
        <w:t>exists on a national level</w:t>
      </w:r>
      <w:r w:rsidR="009D7EFA">
        <w:rPr>
          <w:rFonts w:ascii="Arial" w:hAnsi="Arial" w:cs="Arial"/>
          <w:bCs/>
        </w:rPr>
        <w:t xml:space="preserve">: </w:t>
      </w:r>
      <w:hyperlink r:id="rId6" w:history="1">
        <w:r w:rsidR="009D7EFA" w:rsidRPr="009D7EFA">
          <w:rPr>
            <w:rStyle w:val="Hyperlink"/>
            <w:rFonts w:ascii="Arial" w:hAnsi="Arial" w:cs="Arial"/>
            <w:bCs/>
          </w:rPr>
          <w:t>http://www.publicsurplus.com/</w:t>
        </w:r>
      </w:hyperlink>
      <w:r w:rsidR="009D7EFA">
        <w:rPr>
          <w:rFonts w:ascii="Arial" w:hAnsi="Arial" w:cs="Arial"/>
          <w:bCs/>
        </w:rPr>
        <w:t xml:space="preserve">. </w:t>
      </w:r>
      <w:r w:rsidR="00251382">
        <w:rPr>
          <w:rFonts w:ascii="Arial" w:hAnsi="Arial" w:cs="Arial"/>
          <w:bCs/>
        </w:rPr>
        <w:t>Users</w:t>
      </w:r>
      <w:r w:rsidR="00251382" w:rsidRPr="00251382">
        <w:rPr>
          <w:rFonts w:ascii="Arial" w:hAnsi="Arial" w:cs="Arial"/>
          <w:bCs/>
        </w:rPr>
        <w:t xml:space="preserve"> can narrow </w:t>
      </w:r>
      <w:r w:rsidR="00251382">
        <w:rPr>
          <w:rFonts w:ascii="Arial" w:hAnsi="Arial" w:cs="Arial"/>
          <w:bCs/>
        </w:rPr>
        <w:t>searches</w:t>
      </w:r>
      <w:r w:rsidR="00251382" w:rsidRPr="00251382">
        <w:rPr>
          <w:rFonts w:ascii="Arial" w:hAnsi="Arial" w:cs="Arial"/>
          <w:bCs/>
        </w:rPr>
        <w:t xml:space="preserve"> down to a particular region and set specific interests for daily email</w:t>
      </w:r>
      <w:r w:rsidR="00251382">
        <w:rPr>
          <w:rFonts w:ascii="Arial" w:hAnsi="Arial" w:cs="Arial"/>
          <w:bCs/>
        </w:rPr>
        <w:t xml:space="preserve"> alert</w:t>
      </w:r>
      <w:r w:rsidR="00251382" w:rsidRPr="00251382">
        <w:rPr>
          <w:rFonts w:ascii="Arial" w:hAnsi="Arial" w:cs="Arial"/>
          <w:bCs/>
        </w:rPr>
        <w:t>s. While the items are not a</w:t>
      </w:r>
      <w:r w:rsidR="00251382">
        <w:rPr>
          <w:rFonts w:ascii="Arial" w:hAnsi="Arial" w:cs="Arial"/>
          <w:bCs/>
        </w:rPr>
        <w:t>lways free, they are reduced - e</w:t>
      </w:r>
      <w:r w:rsidR="00251382" w:rsidRPr="00251382">
        <w:rPr>
          <w:rFonts w:ascii="Arial" w:hAnsi="Arial" w:cs="Arial"/>
          <w:bCs/>
        </w:rPr>
        <w:t xml:space="preserve">ach category has a subset that may apply to labs </w:t>
      </w:r>
      <w:r w:rsidR="00251382">
        <w:rPr>
          <w:rFonts w:ascii="Arial" w:hAnsi="Arial" w:cs="Arial"/>
          <w:bCs/>
        </w:rPr>
        <w:t xml:space="preserve">more </w:t>
      </w:r>
      <w:r w:rsidR="00251382" w:rsidRPr="00251382">
        <w:rPr>
          <w:rFonts w:ascii="Arial" w:hAnsi="Arial" w:cs="Arial"/>
          <w:bCs/>
        </w:rPr>
        <w:t>specifically</w:t>
      </w:r>
      <w:r w:rsidR="00251382">
        <w:rPr>
          <w:rFonts w:ascii="Arial" w:hAnsi="Arial" w:cs="Arial"/>
          <w:bCs/>
        </w:rPr>
        <w:t>.</w:t>
      </w:r>
    </w:p>
    <w:p w14:paraId="095670A0" w14:textId="1C9F5B6F" w:rsidR="00761711" w:rsidRDefault="009D7EFA" w:rsidP="009D7EFA">
      <w:pPr>
        <w:rPr>
          <w:rFonts w:ascii="Arial" w:hAnsi="Arial" w:cs="Arial"/>
          <w:bCs/>
        </w:rPr>
      </w:pPr>
      <w:r>
        <w:rPr>
          <w:rFonts w:ascii="Arial" w:hAnsi="Arial" w:cs="Arial"/>
          <w:bCs/>
        </w:rPr>
        <w:t xml:space="preserve">Another example is </w:t>
      </w:r>
      <w:hyperlink r:id="rId7" w:history="1">
        <w:r w:rsidR="00350A10" w:rsidRPr="00186D5F">
          <w:rPr>
            <w:rStyle w:val="Hyperlink"/>
            <w:rFonts w:ascii="Arial" w:hAnsi="Arial" w:cs="Arial"/>
            <w:bCs/>
          </w:rPr>
          <w:t>https://www.eagle-i.net/</w:t>
        </w:r>
      </w:hyperlink>
      <w:r w:rsidR="00631C0F">
        <w:rPr>
          <w:rFonts w:ascii="Arial" w:hAnsi="Arial" w:cs="Arial"/>
          <w:bCs/>
        </w:rPr>
        <w:t>. A</w:t>
      </w:r>
      <w:r w:rsidR="00350A10">
        <w:rPr>
          <w:rFonts w:ascii="Arial" w:hAnsi="Arial" w:cs="Arial"/>
          <w:bCs/>
        </w:rPr>
        <w:t xml:space="preserve"> </w:t>
      </w:r>
      <w:r w:rsidR="00631C0F">
        <w:rPr>
          <w:rFonts w:ascii="Arial" w:hAnsi="Arial" w:cs="Arial"/>
          <w:bCs/>
        </w:rPr>
        <w:t>UCSF</w:t>
      </w:r>
      <w:r w:rsidR="00350A10">
        <w:rPr>
          <w:rFonts w:ascii="Arial" w:hAnsi="Arial" w:cs="Arial"/>
          <w:bCs/>
        </w:rPr>
        <w:t xml:space="preserve"> system could be modeled after </w:t>
      </w:r>
      <w:r w:rsidR="00251382">
        <w:rPr>
          <w:rFonts w:ascii="Arial" w:hAnsi="Arial" w:cs="Arial"/>
          <w:bCs/>
        </w:rPr>
        <w:t>this,</w:t>
      </w:r>
      <w:r w:rsidR="00350A10">
        <w:rPr>
          <w:rFonts w:ascii="Arial" w:hAnsi="Arial" w:cs="Arial"/>
          <w:bCs/>
        </w:rPr>
        <w:t xml:space="preserve"> or supplement it. Other discussion focused on adding reviews to BearB</w:t>
      </w:r>
      <w:r w:rsidR="00761711">
        <w:rPr>
          <w:rFonts w:ascii="Arial" w:hAnsi="Arial" w:cs="Arial"/>
          <w:bCs/>
        </w:rPr>
        <w:t>uy</w:t>
      </w:r>
      <w:r w:rsidR="00350A10">
        <w:rPr>
          <w:rFonts w:ascii="Arial" w:hAnsi="Arial" w:cs="Arial"/>
          <w:bCs/>
        </w:rPr>
        <w:t>, which has been considered before, but BearBuy</w:t>
      </w:r>
      <w:r w:rsidR="00761711">
        <w:rPr>
          <w:rFonts w:ascii="Arial" w:hAnsi="Arial" w:cs="Arial"/>
          <w:bCs/>
        </w:rPr>
        <w:t xml:space="preserve"> was developed </w:t>
      </w:r>
      <w:r w:rsidR="00350A10">
        <w:rPr>
          <w:rFonts w:ascii="Arial" w:hAnsi="Arial" w:cs="Arial"/>
          <w:bCs/>
        </w:rPr>
        <w:t>to address order administration and the</w:t>
      </w:r>
      <w:r w:rsidR="00761711">
        <w:rPr>
          <w:rFonts w:ascii="Arial" w:hAnsi="Arial" w:cs="Arial"/>
          <w:bCs/>
        </w:rPr>
        <w:t xml:space="preserve"> infrastructure is not there </w:t>
      </w:r>
      <w:r w:rsidR="00350A10">
        <w:rPr>
          <w:rFonts w:ascii="Arial" w:hAnsi="Arial" w:cs="Arial"/>
          <w:bCs/>
        </w:rPr>
        <w:t>to add a review feature.</w:t>
      </w:r>
      <w:r w:rsidR="000B42DF">
        <w:rPr>
          <w:rFonts w:ascii="Arial" w:hAnsi="Arial" w:cs="Arial"/>
          <w:bCs/>
        </w:rPr>
        <w:t xml:space="preserve"> It’s a known suggestion, but much of the administration of the BearBuy site apparently is focused on fixes right now rather than adding features.</w:t>
      </w:r>
    </w:p>
    <w:p w14:paraId="79044850" w14:textId="77777777" w:rsidR="000E107B" w:rsidRDefault="000E107B" w:rsidP="00E87332">
      <w:pPr>
        <w:rPr>
          <w:rFonts w:ascii="Arial" w:hAnsi="Arial" w:cs="Arial"/>
          <w:bCs/>
        </w:rPr>
      </w:pPr>
    </w:p>
    <w:p w14:paraId="1323054E" w14:textId="0B0643F6" w:rsidR="000E107B" w:rsidRDefault="000A5B62" w:rsidP="00E87332">
      <w:pPr>
        <w:rPr>
          <w:rFonts w:ascii="Arial" w:hAnsi="Arial" w:cs="Arial"/>
          <w:bCs/>
        </w:rPr>
      </w:pPr>
      <w:r>
        <w:rPr>
          <w:rFonts w:ascii="Arial" w:hAnsi="Arial" w:cs="Arial"/>
          <w:bCs/>
        </w:rPr>
        <w:t>PeopleS</w:t>
      </w:r>
      <w:r w:rsidR="00D05C35">
        <w:rPr>
          <w:rFonts w:ascii="Arial" w:hAnsi="Arial" w:cs="Arial"/>
          <w:bCs/>
        </w:rPr>
        <w:t>oft is ultimate repository for B</w:t>
      </w:r>
      <w:r w:rsidR="000E107B">
        <w:rPr>
          <w:rFonts w:ascii="Arial" w:hAnsi="Arial" w:cs="Arial"/>
          <w:bCs/>
        </w:rPr>
        <w:t>ear</w:t>
      </w:r>
      <w:r w:rsidR="00D05C35">
        <w:rPr>
          <w:rFonts w:ascii="Arial" w:hAnsi="Arial" w:cs="Arial"/>
          <w:bCs/>
        </w:rPr>
        <w:t>B</w:t>
      </w:r>
      <w:r w:rsidR="000E107B">
        <w:rPr>
          <w:rFonts w:ascii="Arial" w:hAnsi="Arial" w:cs="Arial"/>
          <w:bCs/>
        </w:rPr>
        <w:t>uy</w:t>
      </w:r>
      <w:r w:rsidR="00D05C35">
        <w:rPr>
          <w:rFonts w:ascii="Arial" w:hAnsi="Arial" w:cs="Arial"/>
          <w:bCs/>
        </w:rPr>
        <w:t xml:space="preserve"> data. For sharing instruments, </w:t>
      </w:r>
      <w:r w:rsidR="000E107B">
        <w:rPr>
          <w:rFonts w:ascii="Arial" w:hAnsi="Arial" w:cs="Arial"/>
          <w:bCs/>
        </w:rPr>
        <w:t xml:space="preserve">the </w:t>
      </w:r>
      <w:r w:rsidR="00D05C35">
        <w:rPr>
          <w:rFonts w:ascii="Arial" w:hAnsi="Arial" w:cs="Arial"/>
          <w:bCs/>
        </w:rPr>
        <w:t xml:space="preserve">model is to create </w:t>
      </w:r>
      <w:r w:rsidR="000E107B">
        <w:rPr>
          <w:rFonts w:ascii="Arial" w:hAnsi="Arial" w:cs="Arial"/>
          <w:bCs/>
        </w:rPr>
        <w:t xml:space="preserve">a </w:t>
      </w:r>
      <w:r w:rsidR="00D05C35">
        <w:rPr>
          <w:rFonts w:ascii="Arial" w:hAnsi="Arial" w:cs="Arial"/>
          <w:bCs/>
        </w:rPr>
        <w:t xml:space="preserve">user view with irrelevant info stripped away, </w:t>
      </w:r>
      <w:r w:rsidR="000E107B">
        <w:rPr>
          <w:rFonts w:ascii="Arial" w:hAnsi="Arial" w:cs="Arial"/>
          <w:bCs/>
        </w:rPr>
        <w:t>so existing i</w:t>
      </w:r>
      <w:r w:rsidR="00D05C35">
        <w:rPr>
          <w:rFonts w:ascii="Arial" w:hAnsi="Arial" w:cs="Arial"/>
          <w:bCs/>
        </w:rPr>
        <w:t xml:space="preserve">nstruments and </w:t>
      </w:r>
      <w:r w:rsidR="000E107B">
        <w:rPr>
          <w:rFonts w:ascii="Arial" w:hAnsi="Arial" w:cs="Arial"/>
          <w:bCs/>
        </w:rPr>
        <w:t>their owners can be located</w:t>
      </w:r>
      <w:r w:rsidR="00D05C35">
        <w:rPr>
          <w:rFonts w:ascii="Arial" w:hAnsi="Arial" w:cs="Arial"/>
          <w:bCs/>
        </w:rPr>
        <w:t xml:space="preserve">. For </w:t>
      </w:r>
      <w:r w:rsidR="000E107B">
        <w:rPr>
          <w:rFonts w:ascii="Arial" w:hAnsi="Arial" w:cs="Arial"/>
          <w:bCs/>
        </w:rPr>
        <w:t>supplies</w:t>
      </w:r>
      <w:r w:rsidR="00D05C35">
        <w:rPr>
          <w:rFonts w:ascii="Arial" w:hAnsi="Arial" w:cs="Arial"/>
          <w:bCs/>
        </w:rPr>
        <w:t>, something similar</w:t>
      </w:r>
      <w:r w:rsidR="000E107B">
        <w:rPr>
          <w:rFonts w:ascii="Arial" w:hAnsi="Arial" w:cs="Arial"/>
          <w:bCs/>
        </w:rPr>
        <w:t xml:space="preserve"> could be done: an intuitive search screen that</w:t>
      </w:r>
      <w:r w:rsidR="00D05C35">
        <w:rPr>
          <w:rFonts w:ascii="Arial" w:hAnsi="Arial" w:cs="Arial"/>
          <w:bCs/>
        </w:rPr>
        <w:t xml:space="preserve"> will find hits in </w:t>
      </w:r>
      <w:r w:rsidR="000E107B">
        <w:rPr>
          <w:rFonts w:ascii="Arial" w:hAnsi="Arial" w:cs="Arial"/>
          <w:bCs/>
        </w:rPr>
        <w:t xml:space="preserve">the </w:t>
      </w:r>
      <w:r w:rsidR="00D05C35">
        <w:rPr>
          <w:rFonts w:ascii="Arial" w:hAnsi="Arial" w:cs="Arial"/>
          <w:bCs/>
        </w:rPr>
        <w:t xml:space="preserve">raw data, </w:t>
      </w:r>
      <w:r w:rsidR="000E107B">
        <w:rPr>
          <w:rFonts w:ascii="Arial" w:hAnsi="Arial" w:cs="Arial"/>
          <w:bCs/>
        </w:rPr>
        <w:t>and allow users to find</w:t>
      </w:r>
      <w:r w:rsidR="00D05C35">
        <w:rPr>
          <w:rFonts w:ascii="Arial" w:hAnsi="Arial" w:cs="Arial"/>
          <w:bCs/>
        </w:rPr>
        <w:t xml:space="preserve"> owner contact </w:t>
      </w:r>
      <w:r w:rsidR="000E107B">
        <w:rPr>
          <w:rFonts w:ascii="Arial" w:hAnsi="Arial" w:cs="Arial"/>
          <w:bCs/>
        </w:rPr>
        <w:t>information</w:t>
      </w:r>
      <w:r w:rsidR="00D05C35">
        <w:rPr>
          <w:rFonts w:ascii="Arial" w:hAnsi="Arial" w:cs="Arial"/>
          <w:bCs/>
        </w:rPr>
        <w:t>.</w:t>
      </w:r>
      <w:r w:rsidR="000E107B">
        <w:rPr>
          <w:rFonts w:ascii="Arial" w:hAnsi="Arial" w:cs="Arial"/>
          <w:bCs/>
        </w:rPr>
        <w:t xml:space="preserve"> </w:t>
      </w:r>
      <w:r w:rsidR="00666A65">
        <w:rPr>
          <w:rFonts w:ascii="Arial" w:hAnsi="Arial" w:cs="Arial"/>
          <w:bCs/>
        </w:rPr>
        <w:t xml:space="preserve">Elizabeth </w:t>
      </w:r>
      <w:r w:rsidR="000E107B">
        <w:rPr>
          <w:rFonts w:ascii="Arial" w:hAnsi="Arial" w:cs="Arial"/>
          <w:bCs/>
        </w:rPr>
        <w:t>Sinclair</w:t>
      </w:r>
      <w:r w:rsidR="001432D3">
        <w:rPr>
          <w:rFonts w:ascii="Arial" w:hAnsi="Arial" w:cs="Arial"/>
          <w:bCs/>
        </w:rPr>
        <w:t xml:space="preserve"> </w:t>
      </w:r>
      <w:r w:rsidR="00666A65">
        <w:rPr>
          <w:rFonts w:ascii="Arial" w:hAnsi="Arial" w:cs="Arial"/>
          <w:bCs/>
        </w:rPr>
        <w:t>is organizing a committee to track/alleviate purchases</w:t>
      </w:r>
      <w:r w:rsidR="000E107B">
        <w:rPr>
          <w:rFonts w:ascii="Arial" w:hAnsi="Arial" w:cs="Arial"/>
          <w:bCs/>
        </w:rPr>
        <w:t xml:space="preserve"> and reduce waste. </w:t>
      </w:r>
      <w:r w:rsidR="00147409">
        <w:rPr>
          <w:rFonts w:ascii="Arial" w:hAnsi="Arial" w:cs="Arial"/>
          <w:bCs/>
        </w:rPr>
        <w:t xml:space="preserve">Lyandra </w:t>
      </w:r>
      <w:r w:rsidR="000E107B">
        <w:rPr>
          <w:rFonts w:ascii="Arial" w:hAnsi="Arial" w:cs="Arial"/>
          <w:bCs/>
        </w:rPr>
        <w:t>Dias is</w:t>
      </w:r>
      <w:r w:rsidR="00147409">
        <w:rPr>
          <w:rFonts w:ascii="Arial" w:hAnsi="Arial" w:cs="Arial"/>
          <w:bCs/>
        </w:rPr>
        <w:t xml:space="preserve"> </w:t>
      </w:r>
      <w:r w:rsidR="00FF672E">
        <w:rPr>
          <w:rFonts w:ascii="Arial" w:hAnsi="Arial" w:cs="Arial"/>
          <w:bCs/>
        </w:rPr>
        <w:t xml:space="preserve">part of </w:t>
      </w:r>
      <w:r w:rsidR="000E107B">
        <w:rPr>
          <w:rFonts w:ascii="Arial" w:hAnsi="Arial" w:cs="Arial"/>
          <w:bCs/>
        </w:rPr>
        <w:t xml:space="preserve">a </w:t>
      </w:r>
      <w:r w:rsidR="00FF672E">
        <w:rPr>
          <w:rFonts w:ascii="Arial" w:hAnsi="Arial" w:cs="Arial"/>
          <w:bCs/>
        </w:rPr>
        <w:t xml:space="preserve">sustainable/green labs workgroup, </w:t>
      </w:r>
      <w:r w:rsidR="000E107B">
        <w:rPr>
          <w:rFonts w:ascii="Arial" w:hAnsi="Arial" w:cs="Arial"/>
          <w:bCs/>
        </w:rPr>
        <w:t xml:space="preserve">and </w:t>
      </w:r>
      <w:r w:rsidR="00FF672E">
        <w:rPr>
          <w:rFonts w:ascii="Arial" w:hAnsi="Arial" w:cs="Arial"/>
          <w:bCs/>
        </w:rPr>
        <w:t xml:space="preserve">saw </w:t>
      </w:r>
      <w:r w:rsidR="000E107B">
        <w:rPr>
          <w:rFonts w:ascii="Arial" w:hAnsi="Arial" w:cs="Arial"/>
          <w:bCs/>
        </w:rPr>
        <w:t xml:space="preserve">an </w:t>
      </w:r>
      <w:r w:rsidR="00FF672E">
        <w:rPr>
          <w:rFonts w:ascii="Arial" w:hAnsi="Arial" w:cs="Arial"/>
          <w:bCs/>
        </w:rPr>
        <w:t xml:space="preserve">NIH presentation on </w:t>
      </w:r>
      <w:r w:rsidR="000E107B">
        <w:rPr>
          <w:rFonts w:ascii="Arial" w:hAnsi="Arial" w:cs="Arial"/>
          <w:bCs/>
        </w:rPr>
        <w:t xml:space="preserve">a </w:t>
      </w:r>
      <w:r w:rsidR="00FF672E">
        <w:rPr>
          <w:rFonts w:ascii="Arial" w:hAnsi="Arial" w:cs="Arial"/>
          <w:bCs/>
        </w:rPr>
        <w:t>c</w:t>
      </w:r>
      <w:r w:rsidR="0085499F">
        <w:rPr>
          <w:rFonts w:ascii="Arial" w:hAnsi="Arial" w:cs="Arial"/>
          <w:bCs/>
        </w:rPr>
        <w:t>hem</w:t>
      </w:r>
      <w:r w:rsidR="000E107B">
        <w:rPr>
          <w:rFonts w:ascii="Arial" w:hAnsi="Arial" w:cs="Arial"/>
          <w:bCs/>
        </w:rPr>
        <w:t>ical</w:t>
      </w:r>
      <w:r w:rsidR="0085499F">
        <w:rPr>
          <w:rFonts w:ascii="Arial" w:hAnsi="Arial" w:cs="Arial"/>
          <w:bCs/>
        </w:rPr>
        <w:t xml:space="preserve"> inventory system </w:t>
      </w:r>
      <w:r w:rsidR="00FF672E">
        <w:rPr>
          <w:rFonts w:ascii="Arial" w:hAnsi="Arial" w:cs="Arial"/>
          <w:bCs/>
        </w:rPr>
        <w:t xml:space="preserve">with </w:t>
      </w:r>
      <w:r w:rsidR="000E107B">
        <w:rPr>
          <w:rFonts w:ascii="Arial" w:hAnsi="Arial" w:cs="Arial"/>
          <w:bCs/>
        </w:rPr>
        <w:t xml:space="preserve">an </w:t>
      </w:r>
      <w:r w:rsidR="00FF672E">
        <w:rPr>
          <w:rFonts w:ascii="Arial" w:hAnsi="Arial" w:cs="Arial"/>
          <w:bCs/>
        </w:rPr>
        <w:t>option to share chemicals</w:t>
      </w:r>
      <w:r w:rsidR="000E107B">
        <w:rPr>
          <w:rFonts w:ascii="Arial" w:hAnsi="Arial" w:cs="Arial"/>
          <w:bCs/>
        </w:rPr>
        <w:t>. This could be coordinated with EH&amp;S.</w:t>
      </w:r>
    </w:p>
    <w:p w14:paraId="2D9964DB" w14:textId="77777777" w:rsidR="000E107B" w:rsidRDefault="000E107B" w:rsidP="00E87332">
      <w:pPr>
        <w:rPr>
          <w:rFonts w:ascii="Arial" w:hAnsi="Arial" w:cs="Arial"/>
          <w:bCs/>
        </w:rPr>
      </w:pPr>
    </w:p>
    <w:p w14:paraId="58486618" w14:textId="307D3429" w:rsidR="00E82735" w:rsidRDefault="00826E43" w:rsidP="00E87332">
      <w:pPr>
        <w:rPr>
          <w:rFonts w:ascii="Arial" w:hAnsi="Arial" w:cs="Arial"/>
          <w:bCs/>
        </w:rPr>
      </w:pPr>
      <w:r>
        <w:rPr>
          <w:rFonts w:ascii="Arial" w:hAnsi="Arial" w:cs="Arial"/>
          <w:bCs/>
        </w:rPr>
        <w:t xml:space="preserve">Other suggestions included the creation of </w:t>
      </w:r>
      <w:r w:rsidR="00C813C5">
        <w:rPr>
          <w:rFonts w:ascii="Arial" w:hAnsi="Arial" w:cs="Arial"/>
          <w:bCs/>
        </w:rPr>
        <w:t xml:space="preserve">a craigslist-type model, or a </w:t>
      </w:r>
      <w:r>
        <w:rPr>
          <w:rFonts w:ascii="Arial" w:hAnsi="Arial" w:cs="Arial"/>
          <w:bCs/>
        </w:rPr>
        <w:t>Chatter Group for lab managers to trade surplus materials, but there were some concerns:</w:t>
      </w:r>
      <w:r w:rsidR="00011726">
        <w:rPr>
          <w:rFonts w:ascii="Arial" w:hAnsi="Arial" w:cs="Arial"/>
          <w:bCs/>
        </w:rPr>
        <w:t xml:space="preserve"> </w:t>
      </w:r>
      <w:r>
        <w:rPr>
          <w:rFonts w:ascii="Arial" w:hAnsi="Arial" w:cs="Arial"/>
          <w:bCs/>
        </w:rPr>
        <w:t xml:space="preserve">it would rely on buy-in that might prove hard to obtain, and also this type of </w:t>
      </w:r>
      <w:r w:rsidR="00E82735">
        <w:rPr>
          <w:rFonts w:ascii="Arial" w:hAnsi="Arial" w:cs="Arial"/>
          <w:bCs/>
        </w:rPr>
        <w:t xml:space="preserve">system might also be overloaded with common items </w:t>
      </w:r>
      <w:r w:rsidR="00C813C5">
        <w:rPr>
          <w:rFonts w:ascii="Arial" w:hAnsi="Arial" w:cs="Arial"/>
          <w:bCs/>
        </w:rPr>
        <w:t xml:space="preserve">most labs might have in surplus amounts </w:t>
      </w:r>
      <w:r w:rsidR="00E82735">
        <w:rPr>
          <w:rFonts w:ascii="Arial" w:hAnsi="Arial" w:cs="Arial"/>
          <w:bCs/>
        </w:rPr>
        <w:t>(e.g. acetone), and</w:t>
      </w:r>
      <w:r w:rsidR="005709FD">
        <w:rPr>
          <w:rFonts w:ascii="Arial" w:hAnsi="Arial" w:cs="Arial"/>
          <w:bCs/>
        </w:rPr>
        <w:t xml:space="preserve"> promote unsafe transport of haz</w:t>
      </w:r>
      <w:r w:rsidR="00E82735">
        <w:rPr>
          <w:rFonts w:ascii="Arial" w:hAnsi="Arial" w:cs="Arial"/>
          <w:bCs/>
        </w:rPr>
        <w:t>a</w:t>
      </w:r>
      <w:r w:rsidR="005709FD">
        <w:rPr>
          <w:rFonts w:ascii="Arial" w:hAnsi="Arial" w:cs="Arial"/>
          <w:bCs/>
        </w:rPr>
        <w:t>r</w:t>
      </w:r>
      <w:r w:rsidR="00E82735">
        <w:rPr>
          <w:rFonts w:ascii="Arial" w:hAnsi="Arial" w:cs="Arial"/>
          <w:bCs/>
        </w:rPr>
        <w:t>dous materials</w:t>
      </w:r>
      <w:r w:rsidR="00C813C5">
        <w:rPr>
          <w:rFonts w:ascii="Arial" w:hAnsi="Arial" w:cs="Arial"/>
          <w:bCs/>
        </w:rPr>
        <w:t xml:space="preserve">. </w:t>
      </w:r>
      <w:r w:rsidR="00251382">
        <w:rPr>
          <w:rFonts w:ascii="Arial" w:hAnsi="Arial" w:cs="Arial"/>
          <w:bCs/>
        </w:rPr>
        <w:t xml:space="preserve">Another plan would be to </w:t>
      </w:r>
      <w:r w:rsidR="00251382" w:rsidRPr="00251382">
        <w:rPr>
          <w:rFonts w:ascii="Arial" w:hAnsi="Arial" w:cs="Arial"/>
          <w:bCs/>
        </w:rPr>
        <w:t>aggregate all of the links to options for free or discounted resources into one place on the Lab Managers Steering Committee web site and then continually promote these resources throughout UCSF.</w:t>
      </w:r>
      <w:r w:rsidR="00251382">
        <w:rPr>
          <w:rFonts w:ascii="Arial" w:hAnsi="Arial" w:cs="Arial"/>
          <w:bCs/>
        </w:rPr>
        <w:t xml:space="preserve"> </w:t>
      </w:r>
      <w:r w:rsidR="00C813C5">
        <w:rPr>
          <w:rFonts w:ascii="Arial" w:hAnsi="Arial" w:cs="Arial"/>
          <w:bCs/>
        </w:rPr>
        <w:t xml:space="preserve">This topic </w:t>
      </w:r>
      <w:r w:rsidR="00251382">
        <w:rPr>
          <w:rFonts w:ascii="Arial" w:hAnsi="Arial" w:cs="Arial"/>
          <w:bCs/>
        </w:rPr>
        <w:t>is planned to</w:t>
      </w:r>
      <w:bookmarkStart w:id="0" w:name="_GoBack"/>
      <w:bookmarkEnd w:id="0"/>
      <w:r w:rsidR="00C813C5">
        <w:rPr>
          <w:rFonts w:ascii="Arial" w:hAnsi="Arial" w:cs="Arial"/>
          <w:bCs/>
        </w:rPr>
        <w:t xml:space="preserve"> be revisited </w:t>
      </w:r>
      <w:r w:rsidR="00251382">
        <w:rPr>
          <w:rFonts w:ascii="Arial" w:hAnsi="Arial" w:cs="Arial"/>
          <w:bCs/>
        </w:rPr>
        <w:t>at the April meeting</w:t>
      </w:r>
      <w:r w:rsidR="00C813C5">
        <w:rPr>
          <w:rFonts w:ascii="Arial" w:hAnsi="Arial" w:cs="Arial"/>
          <w:bCs/>
        </w:rPr>
        <w:t>.</w:t>
      </w:r>
    </w:p>
    <w:p w14:paraId="13D73D7A" w14:textId="77777777" w:rsidR="008E10B8" w:rsidRPr="008E10B8" w:rsidRDefault="008E10B8" w:rsidP="008E10B8">
      <w:pPr>
        <w:rPr>
          <w:rStyle w:val="Strong"/>
          <w:rFonts w:ascii="Arial" w:hAnsi="Arial" w:cs="Arial"/>
          <w:b w:val="0"/>
        </w:rPr>
      </w:pPr>
    </w:p>
    <w:p w14:paraId="1BB542FA" w14:textId="3540D6B6" w:rsidR="008E10B8" w:rsidRDefault="008E10B8" w:rsidP="00251382">
      <w:pPr>
        <w:pStyle w:val="ListParagraph"/>
        <w:numPr>
          <w:ilvl w:val="0"/>
          <w:numId w:val="43"/>
        </w:numPr>
        <w:rPr>
          <w:rStyle w:val="Strong"/>
          <w:rFonts w:ascii="Arial" w:hAnsi="Arial" w:cs="Arial"/>
          <w:b w:val="0"/>
        </w:rPr>
      </w:pPr>
      <w:r>
        <w:rPr>
          <w:rStyle w:val="Strong"/>
          <w:rFonts w:ascii="Arial" w:hAnsi="Arial" w:cs="Arial"/>
          <w:b w:val="0"/>
        </w:rPr>
        <w:t>How to manage deliveries</w:t>
      </w:r>
      <w:r w:rsidR="00FC1EDA">
        <w:rPr>
          <w:rStyle w:val="Strong"/>
          <w:rFonts w:ascii="Arial" w:hAnsi="Arial" w:cs="Arial"/>
          <w:b w:val="0"/>
        </w:rPr>
        <w:t xml:space="preserve"> to Genentech Hall</w:t>
      </w:r>
      <w:r>
        <w:rPr>
          <w:rStyle w:val="Strong"/>
          <w:rFonts w:ascii="Arial" w:hAnsi="Arial" w:cs="Arial"/>
          <w:b w:val="0"/>
        </w:rPr>
        <w:t xml:space="preserve"> during UC Regent meetings.</w:t>
      </w:r>
      <w:r w:rsidR="00FC1EDA">
        <w:rPr>
          <w:rStyle w:val="Strong"/>
          <w:rFonts w:ascii="Arial" w:hAnsi="Arial" w:cs="Arial"/>
          <w:b w:val="0"/>
        </w:rPr>
        <w:t xml:space="preserve"> –Adam Schnirel</w:t>
      </w:r>
      <w:r w:rsidR="0075492D">
        <w:rPr>
          <w:rStyle w:val="Strong"/>
          <w:rFonts w:ascii="Arial" w:hAnsi="Arial" w:cs="Arial"/>
          <w:b w:val="0"/>
        </w:rPr>
        <w:t xml:space="preserve"> and Michelle Heckel</w:t>
      </w:r>
    </w:p>
    <w:p w14:paraId="7ED44524" w14:textId="77777777" w:rsidR="00CD52D5" w:rsidRDefault="00CD52D5" w:rsidP="00CD52D5">
      <w:pPr>
        <w:rPr>
          <w:rStyle w:val="Strong"/>
          <w:rFonts w:ascii="Arial" w:hAnsi="Arial" w:cs="Arial"/>
          <w:b w:val="0"/>
        </w:rPr>
      </w:pPr>
    </w:p>
    <w:p w14:paraId="55435EBE" w14:textId="1A74AC37" w:rsidR="001D6722" w:rsidRDefault="00C813C5" w:rsidP="00CD52D5">
      <w:pPr>
        <w:rPr>
          <w:rStyle w:val="Strong"/>
          <w:rFonts w:ascii="Arial" w:hAnsi="Arial" w:cs="Arial"/>
          <w:b w:val="0"/>
        </w:rPr>
      </w:pPr>
      <w:r>
        <w:rPr>
          <w:rStyle w:val="Strong"/>
          <w:rFonts w:ascii="Arial" w:hAnsi="Arial" w:cs="Arial"/>
          <w:b w:val="0"/>
        </w:rPr>
        <w:lastRenderedPageBreak/>
        <w:t>During quarterly Regents meetings at Mission Bay, the Genentech Hall l</w:t>
      </w:r>
      <w:r w:rsidR="00CD52D5">
        <w:rPr>
          <w:rStyle w:val="Strong"/>
          <w:rFonts w:ascii="Arial" w:hAnsi="Arial" w:cs="Arial"/>
          <w:b w:val="0"/>
        </w:rPr>
        <w:t>oading dock is closed down for 2-3 days</w:t>
      </w:r>
      <w:r w:rsidR="008C251D">
        <w:rPr>
          <w:rStyle w:val="Strong"/>
          <w:rFonts w:ascii="Arial" w:hAnsi="Arial" w:cs="Arial"/>
          <w:b w:val="0"/>
        </w:rPr>
        <w:t xml:space="preserve"> at </w:t>
      </w:r>
      <w:r w:rsidR="000A5B62">
        <w:rPr>
          <w:rStyle w:val="Strong"/>
          <w:rFonts w:ascii="Arial" w:hAnsi="Arial" w:cs="Arial"/>
          <w:b w:val="0"/>
        </w:rPr>
        <w:t>a time</w:t>
      </w:r>
      <w:r>
        <w:rPr>
          <w:rStyle w:val="Strong"/>
          <w:rFonts w:ascii="Arial" w:hAnsi="Arial" w:cs="Arial"/>
          <w:b w:val="0"/>
        </w:rPr>
        <w:t xml:space="preserve">. This causes significant inconvenience for the labs in that building. In order for things to run more smoothly, it’s helpful for the </w:t>
      </w:r>
      <w:r>
        <w:rPr>
          <w:rStyle w:val="Strong"/>
          <w:rFonts w:ascii="Arial" w:hAnsi="Arial" w:cs="Arial"/>
          <w:b w:val="0"/>
        </w:rPr>
        <w:t xml:space="preserve">Genentech Hall </w:t>
      </w:r>
      <w:r w:rsidR="00D83ECD">
        <w:rPr>
          <w:rStyle w:val="Strong"/>
          <w:rFonts w:ascii="Arial" w:hAnsi="Arial" w:cs="Arial"/>
          <w:b w:val="0"/>
        </w:rPr>
        <w:t>l</w:t>
      </w:r>
      <w:r>
        <w:rPr>
          <w:rStyle w:val="Strong"/>
          <w:rFonts w:ascii="Arial" w:hAnsi="Arial" w:cs="Arial"/>
          <w:b w:val="0"/>
        </w:rPr>
        <w:t xml:space="preserve">ab managers to know </w:t>
      </w:r>
      <w:r w:rsidR="00D83ECD">
        <w:rPr>
          <w:rStyle w:val="Strong"/>
          <w:rFonts w:ascii="Arial" w:hAnsi="Arial" w:cs="Arial"/>
          <w:b w:val="0"/>
        </w:rPr>
        <w:t xml:space="preserve">who </w:t>
      </w:r>
      <w:r>
        <w:rPr>
          <w:rStyle w:val="Strong"/>
          <w:rFonts w:ascii="Arial" w:hAnsi="Arial" w:cs="Arial"/>
          <w:b w:val="0"/>
        </w:rPr>
        <w:t xml:space="preserve">the </w:t>
      </w:r>
      <w:r w:rsidR="00D83ECD">
        <w:rPr>
          <w:rStyle w:val="Strong"/>
          <w:rFonts w:ascii="Arial" w:hAnsi="Arial" w:cs="Arial"/>
          <w:b w:val="0"/>
        </w:rPr>
        <w:t xml:space="preserve">vendors </w:t>
      </w:r>
      <w:r>
        <w:rPr>
          <w:rStyle w:val="Strong"/>
          <w:rFonts w:ascii="Arial" w:hAnsi="Arial" w:cs="Arial"/>
          <w:b w:val="0"/>
        </w:rPr>
        <w:t xml:space="preserve">making deliveries </w:t>
      </w:r>
      <w:r w:rsidR="00D83ECD">
        <w:rPr>
          <w:rStyle w:val="Strong"/>
          <w:rFonts w:ascii="Arial" w:hAnsi="Arial" w:cs="Arial"/>
          <w:b w:val="0"/>
        </w:rPr>
        <w:t>are</w:t>
      </w:r>
      <w:r>
        <w:rPr>
          <w:rStyle w:val="Strong"/>
          <w:rFonts w:ascii="Arial" w:hAnsi="Arial" w:cs="Arial"/>
          <w:b w:val="0"/>
        </w:rPr>
        <w:t>, what they are bringing,</w:t>
      </w:r>
      <w:r w:rsidR="00D83ECD">
        <w:rPr>
          <w:rStyle w:val="Strong"/>
          <w:rFonts w:ascii="Arial" w:hAnsi="Arial" w:cs="Arial"/>
          <w:b w:val="0"/>
        </w:rPr>
        <w:t xml:space="preserve"> and </w:t>
      </w:r>
      <w:r>
        <w:rPr>
          <w:rStyle w:val="Strong"/>
          <w:rFonts w:ascii="Arial" w:hAnsi="Arial" w:cs="Arial"/>
          <w:b w:val="0"/>
        </w:rPr>
        <w:t>the delivery schedule. This helps maintain security and expedite delivery via another route, e.g. the Byers Hall loading dock.</w:t>
      </w:r>
      <w:r w:rsidR="00964ABD">
        <w:rPr>
          <w:rStyle w:val="Strong"/>
          <w:rFonts w:ascii="Arial" w:hAnsi="Arial" w:cs="Arial"/>
          <w:b w:val="0"/>
        </w:rPr>
        <w:t xml:space="preserve"> The</w:t>
      </w:r>
      <w:r w:rsidR="001D6722">
        <w:rPr>
          <w:rStyle w:val="Strong"/>
          <w:rFonts w:ascii="Arial" w:hAnsi="Arial" w:cs="Arial"/>
          <w:b w:val="0"/>
        </w:rPr>
        <w:t xml:space="preserve"> </w:t>
      </w:r>
      <w:r>
        <w:rPr>
          <w:rStyle w:val="Strong"/>
          <w:rFonts w:ascii="Arial" w:hAnsi="Arial" w:cs="Arial"/>
          <w:b w:val="0"/>
        </w:rPr>
        <w:t xml:space="preserve">Byers Hall loading dock </w:t>
      </w:r>
      <w:r w:rsidR="00964ABD">
        <w:rPr>
          <w:rStyle w:val="Strong"/>
          <w:rFonts w:ascii="Arial" w:hAnsi="Arial" w:cs="Arial"/>
          <w:b w:val="0"/>
        </w:rPr>
        <w:t>has been</w:t>
      </w:r>
      <w:r>
        <w:rPr>
          <w:rStyle w:val="Strong"/>
          <w:rFonts w:ascii="Arial" w:hAnsi="Arial" w:cs="Arial"/>
          <w:b w:val="0"/>
        </w:rPr>
        <w:t xml:space="preserve"> opened</w:t>
      </w:r>
      <w:r w:rsidR="001D6722">
        <w:rPr>
          <w:rStyle w:val="Strong"/>
          <w:rFonts w:ascii="Arial" w:hAnsi="Arial" w:cs="Arial"/>
          <w:b w:val="0"/>
        </w:rPr>
        <w:t xml:space="preserve"> </w:t>
      </w:r>
      <w:r w:rsidR="00964ABD">
        <w:rPr>
          <w:rStyle w:val="Strong"/>
          <w:rFonts w:ascii="Arial" w:hAnsi="Arial" w:cs="Arial"/>
          <w:b w:val="0"/>
        </w:rPr>
        <w:t>in the past for the</w:t>
      </w:r>
      <w:r w:rsidR="001D6722">
        <w:rPr>
          <w:rStyle w:val="Strong"/>
          <w:rFonts w:ascii="Arial" w:hAnsi="Arial" w:cs="Arial"/>
          <w:b w:val="0"/>
        </w:rPr>
        <w:t xml:space="preserve"> use</w:t>
      </w:r>
      <w:r w:rsidR="00964ABD">
        <w:rPr>
          <w:rStyle w:val="Strong"/>
          <w:rFonts w:ascii="Arial" w:hAnsi="Arial" w:cs="Arial"/>
          <w:b w:val="0"/>
        </w:rPr>
        <w:t xml:space="preserve"> of </w:t>
      </w:r>
      <w:r w:rsidR="00964ABD">
        <w:rPr>
          <w:rStyle w:val="Strong"/>
          <w:rFonts w:ascii="Arial" w:hAnsi="Arial" w:cs="Arial"/>
          <w:b w:val="0"/>
        </w:rPr>
        <w:t>Genentech Hall</w:t>
      </w:r>
      <w:r w:rsidR="00964ABD">
        <w:rPr>
          <w:rStyle w:val="Strong"/>
          <w:rFonts w:ascii="Arial" w:hAnsi="Arial" w:cs="Arial"/>
          <w:b w:val="0"/>
        </w:rPr>
        <w:t xml:space="preserve"> labs</w:t>
      </w:r>
      <w:r w:rsidR="001D6722">
        <w:rPr>
          <w:rStyle w:val="Strong"/>
          <w:rFonts w:ascii="Arial" w:hAnsi="Arial" w:cs="Arial"/>
          <w:b w:val="0"/>
        </w:rPr>
        <w:t>, at least for P</w:t>
      </w:r>
      <w:r>
        <w:rPr>
          <w:rStyle w:val="Strong"/>
          <w:rFonts w:ascii="Arial" w:hAnsi="Arial" w:cs="Arial"/>
          <w:b w:val="0"/>
        </w:rPr>
        <w:t>r</w:t>
      </w:r>
      <w:r w:rsidR="001D6722">
        <w:rPr>
          <w:rStyle w:val="Strong"/>
          <w:rFonts w:ascii="Arial" w:hAnsi="Arial" w:cs="Arial"/>
          <w:b w:val="0"/>
        </w:rPr>
        <w:t>axair and Airgas</w:t>
      </w:r>
      <w:r w:rsidR="00964ABD">
        <w:rPr>
          <w:rStyle w:val="Strong"/>
          <w:rFonts w:ascii="Arial" w:hAnsi="Arial" w:cs="Arial"/>
          <w:b w:val="0"/>
        </w:rPr>
        <w:t>, but i</w:t>
      </w:r>
      <w:r>
        <w:rPr>
          <w:rStyle w:val="Strong"/>
          <w:rFonts w:ascii="Arial" w:hAnsi="Arial" w:cs="Arial"/>
          <w:b w:val="0"/>
        </w:rPr>
        <w:t xml:space="preserve">t is up to the </w:t>
      </w:r>
      <w:r w:rsidR="001D6722">
        <w:rPr>
          <w:rStyle w:val="Strong"/>
          <w:rFonts w:ascii="Arial" w:hAnsi="Arial" w:cs="Arial"/>
          <w:b w:val="0"/>
        </w:rPr>
        <w:t xml:space="preserve">labs </w:t>
      </w:r>
      <w:r>
        <w:rPr>
          <w:rStyle w:val="Strong"/>
          <w:rFonts w:ascii="Arial" w:hAnsi="Arial" w:cs="Arial"/>
          <w:b w:val="0"/>
        </w:rPr>
        <w:t xml:space="preserve">affected </w:t>
      </w:r>
      <w:r w:rsidR="00964ABD">
        <w:rPr>
          <w:rStyle w:val="Strong"/>
          <w:rFonts w:ascii="Arial" w:hAnsi="Arial" w:cs="Arial"/>
          <w:b w:val="0"/>
        </w:rPr>
        <w:t>by this situation to manage it. F</w:t>
      </w:r>
      <w:r w:rsidR="001D6722">
        <w:rPr>
          <w:rStyle w:val="Strong"/>
          <w:rFonts w:ascii="Arial" w:hAnsi="Arial" w:cs="Arial"/>
          <w:b w:val="0"/>
        </w:rPr>
        <w:t xml:space="preserve">acilities will give notice </w:t>
      </w:r>
      <w:r w:rsidR="00964ABD">
        <w:rPr>
          <w:rStyle w:val="Strong"/>
          <w:rFonts w:ascii="Arial" w:hAnsi="Arial" w:cs="Arial"/>
          <w:b w:val="0"/>
        </w:rPr>
        <w:t>about the meeting schedule and what</w:t>
      </w:r>
      <w:r w:rsidR="001D6722">
        <w:rPr>
          <w:rStyle w:val="Strong"/>
          <w:rFonts w:ascii="Arial" w:hAnsi="Arial" w:cs="Arial"/>
          <w:b w:val="0"/>
        </w:rPr>
        <w:t xml:space="preserve"> </w:t>
      </w:r>
      <w:r w:rsidR="00964ABD">
        <w:rPr>
          <w:rStyle w:val="Strong"/>
          <w:rFonts w:ascii="Arial" w:hAnsi="Arial" w:cs="Arial"/>
          <w:b w:val="0"/>
        </w:rPr>
        <w:t>measures are being taken</w:t>
      </w:r>
      <w:r w:rsidR="001D6722">
        <w:rPr>
          <w:rStyle w:val="Strong"/>
          <w:rFonts w:ascii="Arial" w:hAnsi="Arial" w:cs="Arial"/>
          <w:b w:val="0"/>
        </w:rPr>
        <w:t xml:space="preserve">, but </w:t>
      </w:r>
      <w:r w:rsidR="00964ABD">
        <w:rPr>
          <w:rStyle w:val="Strong"/>
          <w:rFonts w:ascii="Arial" w:hAnsi="Arial" w:cs="Arial"/>
          <w:b w:val="0"/>
        </w:rPr>
        <w:t xml:space="preserve">it is </w:t>
      </w:r>
      <w:r w:rsidR="001D6722">
        <w:rPr>
          <w:rStyle w:val="Strong"/>
          <w:rFonts w:ascii="Arial" w:hAnsi="Arial" w:cs="Arial"/>
          <w:b w:val="0"/>
        </w:rPr>
        <w:t>up to individuals to plan accordingly.</w:t>
      </w:r>
      <w:r w:rsidR="002046E9">
        <w:rPr>
          <w:rStyle w:val="Strong"/>
          <w:rFonts w:ascii="Arial" w:hAnsi="Arial" w:cs="Arial"/>
          <w:b w:val="0"/>
        </w:rPr>
        <w:t xml:space="preserve"> </w:t>
      </w:r>
      <w:r w:rsidR="002046E9">
        <w:rPr>
          <w:rStyle w:val="Strong"/>
          <w:rFonts w:ascii="Arial" w:hAnsi="Arial" w:cs="Arial"/>
          <w:b w:val="0"/>
        </w:rPr>
        <w:t>Outreach/notification for the next Regents meeting will include this info. The meeting calendar is available online (</w:t>
      </w:r>
      <w:hyperlink r:id="rId8" w:history="1">
        <w:r w:rsidR="002046E9" w:rsidRPr="00186D5F">
          <w:rPr>
            <w:rStyle w:val="Hyperlink"/>
            <w:rFonts w:ascii="Arial" w:hAnsi="Arial" w:cs="Arial"/>
          </w:rPr>
          <w:t>http://regents.universityofcalifornia.edu/meetings/</w:t>
        </w:r>
      </w:hyperlink>
      <w:r w:rsidR="002046E9">
        <w:rPr>
          <w:rStyle w:val="Strong"/>
          <w:rFonts w:ascii="Arial" w:hAnsi="Arial" w:cs="Arial"/>
          <w:b w:val="0"/>
        </w:rPr>
        <w:t>), and it may be a good idea for local lab managers to add the meetings to their calendar in advance.</w:t>
      </w:r>
    </w:p>
    <w:p w14:paraId="4B26F236" w14:textId="77777777" w:rsidR="00964ABD" w:rsidRDefault="00964ABD" w:rsidP="00CD52D5">
      <w:pPr>
        <w:rPr>
          <w:rStyle w:val="Strong"/>
          <w:rFonts w:ascii="Arial" w:hAnsi="Arial" w:cs="Arial"/>
          <w:b w:val="0"/>
        </w:rPr>
      </w:pPr>
    </w:p>
    <w:p w14:paraId="1002A115" w14:textId="61C998C9" w:rsidR="00DC341D" w:rsidRPr="00CD52D5" w:rsidRDefault="00C813C5" w:rsidP="00CD52D5">
      <w:pPr>
        <w:rPr>
          <w:rStyle w:val="Strong"/>
          <w:rFonts w:ascii="Arial" w:hAnsi="Arial" w:cs="Arial"/>
          <w:b w:val="0"/>
        </w:rPr>
      </w:pPr>
      <w:r>
        <w:rPr>
          <w:rStyle w:val="Strong"/>
          <w:rFonts w:ascii="Arial" w:hAnsi="Arial" w:cs="Arial"/>
          <w:b w:val="0"/>
        </w:rPr>
        <w:t xml:space="preserve">Another concern is </w:t>
      </w:r>
      <w:r w:rsidR="002046E9">
        <w:rPr>
          <w:rStyle w:val="Strong"/>
          <w:rFonts w:ascii="Arial" w:hAnsi="Arial" w:cs="Arial"/>
          <w:b w:val="0"/>
        </w:rPr>
        <w:t xml:space="preserve">an </w:t>
      </w:r>
      <w:r>
        <w:rPr>
          <w:rStyle w:val="Strong"/>
          <w:rFonts w:ascii="Arial" w:hAnsi="Arial" w:cs="Arial"/>
          <w:b w:val="0"/>
        </w:rPr>
        <w:t xml:space="preserve">upcoming </w:t>
      </w:r>
      <w:r w:rsidR="00167068">
        <w:rPr>
          <w:rStyle w:val="Strong"/>
          <w:rFonts w:ascii="Arial" w:hAnsi="Arial" w:cs="Arial"/>
          <w:b w:val="0"/>
        </w:rPr>
        <w:t>potential strike.</w:t>
      </w:r>
      <w:r>
        <w:rPr>
          <w:rStyle w:val="Strong"/>
          <w:rFonts w:ascii="Arial" w:hAnsi="Arial" w:cs="Arial"/>
          <w:b w:val="0"/>
        </w:rPr>
        <w:t xml:space="preserve"> 6 union contracts </w:t>
      </w:r>
      <w:r w:rsidR="00167068">
        <w:rPr>
          <w:rStyle w:val="Strong"/>
          <w:rFonts w:ascii="Arial" w:hAnsi="Arial" w:cs="Arial"/>
          <w:b w:val="0"/>
        </w:rPr>
        <w:t xml:space="preserve">are currently </w:t>
      </w:r>
      <w:r>
        <w:rPr>
          <w:rStyle w:val="Strong"/>
          <w:rFonts w:ascii="Arial" w:hAnsi="Arial" w:cs="Arial"/>
          <w:b w:val="0"/>
        </w:rPr>
        <w:t xml:space="preserve">expired, </w:t>
      </w:r>
      <w:r w:rsidR="00167068">
        <w:rPr>
          <w:rStyle w:val="Strong"/>
          <w:rFonts w:ascii="Arial" w:hAnsi="Arial" w:cs="Arial"/>
          <w:b w:val="0"/>
        </w:rPr>
        <w:t>and an upcoming strike is expected</w:t>
      </w:r>
      <w:r>
        <w:rPr>
          <w:rStyle w:val="Strong"/>
          <w:rFonts w:ascii="Arial" w:hAnsi="Arial" w:cs="Arial"/>
          <w:b w:val="0"/>
        </w:rPr>
        <w:t xml:space="preserve"> </w:t>
      </w:r>
      <w:r w:rsidR="00167068">
        <w:rPr>
          <w:rStyle w:val="Strong"/>
          <w:rFonts w:ascii="Arial" w:hAnsi="Arial" w:cs="Arial"/>
          <w:b w:val="0"/>
        </w:rPr>
        <w:t xml:space="preserve">soon </w:t>
      </w:r>
      <w:r>
        <w:rPr>
          <w:rStyle w:val="Strong"/>
          <w:rFonts w:ascii="Arial" w:hAnsi="Arial" w:cs="Arial"/>
          <w:b w:val="0"/>
        </w:rPr>
        <w:t xml:space="preserve">throughout </w:t>
      </w:r>
      <w:r w:rsidR="00167068">
        <w:rPr>
          <w:rStyle w:val="Strong"/>
          <w:rFonts w:ascii="Arial" w:hAnsi="Arial" w:cs="Arial"/>
          <w:b w:val="0"/>
        </w:rPr>
        <w:t xml:space="preserve">the </w:t>
      </w:r>
      <w:r>
        <w:rPr>
          <w:rStyle w:val="Strong"/>
          <w:rFonts w:ascii="Arial" w:hAnsi="Arial" w:cs="Arial"/>
          <w:b w:val="0"/>
        </w:rPr>
        <w:t>UC system</w:t>
      </w:r>
      <w:r w:rsidR="00167068">
        <w:rPr>
          <w:rStyle w:val="Strong"/>
          <w:rFonts w:ascii="Arial" w:hAnsi="Arial" w:cs="Arial"/>
          <w:b w:val="0"/>
        </w:rPr>
        <w:t xml:space="preserve">. </w:t>
      </w:r>
      <w:r w:rsidR="002046E9">
        <w:rPr>
          <w:rStyle w:val="Strong"/>
          <w:rFonts w:ascii="Arial" w:hAnsi="Arial" w:cs="Arial"/>
          <w:b w:val="0"/>
        </w:rPr>
        <w:t>The i</w:t>
      </w:r>
      <w:r w:rsidR="00DC341D">
        <w:rPr>
          <w:rStyle w:val="Strong"/>
          <w:rFonts w:ascii="Arial" w:hAnsi="Arial" w:cs="Arial"/>
          <w:b w:val="0"/>
        </w:rPr>
        <w:t>mpending strike will affect all areas. Bec</w:t>
      </w:r>
      <w:r w:rsidR="002046E9">
        <w:rPr>
          <w:rStyle w:val="Strong"/>
          <w:rFonts w:ascii="Arial" w:hAnsi="Arial" w:cs="Arial"/>
          <w:b w:val="0"/>
        </w:rPr>
        <w:t xml:space="preserve">ause there are multiple unions and </w:t>
      </w:r>
      <w:r w:rsidR="00DC341D">
        <w:rPr>
          <w:rStyle w:val="Strong"/>
          <w:rFonts w:ascii="Arial" w:hAnsi="Arial" w:cs="Arial"/>
          <w:b w:val="0"/>
        </w:rPr>
        <w:t>teamst</w:t>
      </w:r>
      <w:r w:rsidR="002046E9">
        <w:rPr>
          <w:rStyle w:val="Strong"/>
          <w:rFonts w:ascii="Arial" w:hAnsi="Arial" w:cs="Arial"/>
          <w:b w:val="0"/>
        </w:rPr>
        <w:t xml:space="preserve">ers won’t cross picket lines, </w:t>
      </w:r>
      <w:r w:rsidR="00DC341D">
        <w:rPr>
          <w:rStyle w:val="Strong"/>
          <w:rFonts w:ascii="Arial" w:hAnsi="Arial" w:cs="Arial"/>
          <w:b w:val="0"/>
        </w:rPr>
        <w:t xml:space="preserve">some deliveries </w:t>
      </w:r>
      <w:r w:rsidR="002046E9">
        <w:rPr>
          <w:rStyle w:val="Strong"/>
          <w:rFonts w:ascii="Arial" w:hAnsi="Arial" w:cs="Arial"/>
          <w:b w:val="0"/>
        </w:rPr>
        <w:t xml:space="preserve">likely </w:t>
      </w:r>
      <w:r w:rsidR="00DC341D">
        <w:rPr>
          <w:rStyle w:val="Strong"/>
          <w:rFonts w:ascii="Arial" w:hAnsi="Arial" w:cs="Arial"/>
          <w:b w:val="0"/>
        </w:rPr>
        <w:t>won’t happen. A</w:t>
      </w:r>
      <w:r w:rsidR="002046E9">
        <w:rPr>
          <w:rStyle w:val="Strong"/>
          <w:rFonts w:ascii="Arial" w:hAnsi="Arial" w:cs="Arial"/>
          <w:b w:val="0"/>
        </w:rPr>
        <w:t xml:space="preserve"> strike is a</w:t>
      </w:r>
      <w:r w:rsidR="00DC341D">
        <w:rPr>
          <w:rStyle w:val="Strong"/>
          <w:rFonts w:ascii="Arial" w:hAnsi="Arial" w:cs="Arial"/>
          <w:b w:val="0"/>
        </w:rPr>
        <w:t>nticipate</w:t>
      </w:r>
      <w:r w:rsidR="002046E9">
        <w:rPr>
          <w:rStyle w:val="Strong"/>
          <w:rFonts w:ascii="Arial" w:hAnsi="Arial" w:cs="Arial"/>
          <w:b w:val="0"/>
        </w:rPr>
        <w:t>d in</w:t>
      </w:r>
      <w:r w:rsidR="00DC341D">
        <w:rPr>
          <w:rStyle w:val="Strong"/>
          <w:rFonts w:ascii="Arial" w:hAnsi="Arial" w:cs="Arial"/>
          <w:b w:val="0"/>
        </w:rPr>
        <w:t xml:space="preserve"> late April, possibly May</w:t>
      </w:r>
      <w:r w:rsidR="00FB45C7">
        <w:rPr>
          <w:rStyle w:val="Strong"/>
          <w:rFonts w:ascii="Arial" w:hAnsi="Arial" w:cs="Arial"/>
          <w:b w:val="0"/>
        </w:rPr>
        <w:t xml:space="preserve">. </w:t>
      </w:r>
      <w:r w:rsidR="00B35768">
        <w:rPr>
          <w:rStyle w:val="Strong"/>
          <w:rFonts w:ascii="Arial" w:hAnsi="Arial" w:cs="Arial"/>
          <w:b w:val="0"/>
        </w:rPr>
        <w:t xml:space="preserve">One solution </w:t>
      </w:r>
      <w:r w:rsidR="002046E9">
        <w:rPr>
          <w:rStyle w:val="Strong"/>
          <w:rFonts w:ascii="Arial" w:hAnsi="Arial" w:cs="Arial"/>
          <w:b w:val="0"/>
        </w:rPr>
        <w:t>may be to establish</w:t>
      </w:r>
      <w:r w:rsidR="00B35768">
        <w:rPr>
          <w:rStyle w:val="Strong"/>
          <w:rFonts w:ascii="Arial" w:hAnsi="Arial" w:cs="Arial"/>
          <w:b w:val="0"/>
        </w:rPr>
        <w:t xml:space="preserve"> neutral </w:t>
      </w:r>
      <w:r w:rsidR="002046E9">
        <w:rPr>
          <w:rStyle w:val="Strong"/>
          <w:rFonts w:ascii="Arial" w:hAnsi="Arial" w:cs="Arial"/>
          <w:b w:val="0"/>
        </w:rPr>
        <w:t xml:space="preserve">(non-picket) </w:t>
      </w:r>
      <w:r w:rsidR="00B35768">
        <w:rPr>
          <w:rStyle w:val="Strong"/>
          <w:rFonts w:ascii="Arial" w:hAnsi="Arial" w:cs="Arial"/>
          <w:b w:val="0"/>
        </w:rPr>
        <w:t xml:space="preserve">areas for delivery, and </w:t>
      </w:r>
      <w:r w:rsidR="002046E9">
        <w:rPr>
          <w:rStyle w:val="Strong"/>
          <w:rFonts w:ascii="Arial" w:hAnsi="Arial" w:cs="Arial"/>
          <w:b w:val="0"/>
        </w:rPr>
        <w:t xml:space="preserve"> use UCSF L</w:t>
      </w:r>
      <w:r w:rsidR="00B35768">
        <w:rPr>
          <w:rStyle w:val="Strong"/>
          <w:rFonts w:ascii="Arial" w:hAnsi="Arial" w:cs="Arial"/>
          <w:b w:val="0"/>
        </w:rPr>
        <w:t xml:space="preserve">ogistics </w:t>
      </w:r>
      <w:r w:rsidR="002046E9">
        <w:rPr>
          <w:rStyle w:val="Strong"/>
          <w:rFonts w:ascii="Arial" w:hAnsi="Arial" w:cs="Arial"/>
          <w:b w:val="0"/>
        </w:rPr>
        <w:t xml:space="preserve">to </w:t>
      </w:r>
      <w:r w:rsidR="00B35768">
        <w:rPr>
          <w:rStyle w:val="Strong"/>
          <w:rFonts w:ascii="Arial" w:hAnsi="Arial" w:cs="Arial"/>
          <w:b w:val="0"/>
        </w:rPr>
        <w:t>deliver last-mile.</w:t>
      </w:r>
      <w:r w:rsidR="002046E9">
        <w:rPr>
          <w:rStyle w:val="Strong"/>
          <w:rFonts w:ascii="Arial" w:hAnsi="Arial" w:cs="Arial"/>
          <w:b w:val="0"/>
        </w:rPr>
        <w:t xml:space="preserve"> Some s</w:t>
      </w:r>
      <w:r w:rsidR="003D34E3">
        <w:rPr>
          <w:rStyle w:val="Strong"/>
          <w:rFonts w:ascii="Arial" w:hAnsi="Arial" w:cs="Arial"/>
          <w:b w:val="0"/>
        </w:rPr>
        <w:t xml:space="preserve">tructure </w:t>
      </w:r>
      <w:r w:rsidR="002046E9">
        <w:rPr>
          <w:rStyle w:val="Strong"/>
          <w:rFonts w:ascii="Arial" w:hAnsi="Arial" w:cs="Arial"/>
          <w:b w:val="0"/>
        </w:rPr>
        <w:t xml:space="preserve">is </w:t>
      </w:r>
      <w:r w:rsidR="003D34E3">
        <w:rPr>
          <w:rStyle w:val="Strong"/>
          <w:rFonts w:ascii="Arial" w:hAnsi="Arial" w:cs="Arial"/>
          <w:b w:val="0"/>
        </w:rPr>
        <w:t>in place to plan for strike</w:t>
      </w:r>
      <w:r w:rsidR="002046E9">
        <w:rPr>
          <w:rStyle w:val="Strong"/>
          <w:rFonts w:ascii="Arial" w:hAnsi="Arial" w:cs="Arial"/>
          <w:b w:val="0"/>
        </w:rPr>
        <w:t>s</w:t>
      </w:r>
      <w:r w:rsidR="003D34E3">
        <w:rPr>
          <w:rStyle w:val="Strong"/>
          <w:rFonts w:ascii="Arial" w:hAnsi="Arial" w:cs="Arial"/>
          <w:b w:val="0"/>
        </w:rPr>
        <w:t xml:space="preserve">. Usually </w:t>
      </w:r>
      <w:r w:rsidR="002046E9">
        <w:rPr>
          <w:rStyle w:val="Strong"/>
          <w:rFonts w:ascii="Arial" w:hAnsi="Arial" w:cs="Arial"/>
          <w:b w:val="0"/>
        </w:rPr>
        <w:t xml:space="preserve">the unions provide a </w:t>
      </w:r>
      <w:r w:rsidR="003D34E3">
        <w:rPr>
          <w:rStyle w:val="Strong"/>
          <w:rFonts w:ascii="Arial" w:hAnsi="Arial" w:cs="Arial"/>
          <w:b w:val="0"/>
        </w:rPr>
        <w:t xml:space="preserve">10-day notice, but </w:t>
      </w:r>
      <w:r w:rsidR="002046E9">
        <w:rPr>
          <w:rStyle w:val="Strong"/>
          <w:rFonts w:ascii="Arial" w:hAnsi="Arial" w:cs="Arial"/>
          <w:b w:val="0"/>
        </w:rPr>
        <w:t xml:space="preserve">this is </w:t>
      </w:r>
      <w:r w:rsidR="003D34E3">
        <w:rPr>
          <w:rStyle w:val="Strong"/>
          <w:rFonts w:ascii="Arial" w:hAnsi="Arial" w:cs="Arial"/>
          <w:b w:val="0"/>
        </w:rPr>
        <w:t>not required by law.</w:t>
      </w:r>
    </w:p>
    <w:p w14:paraId="01802837" w14:textId="77777777" w:rsidR="004F4AD0" w:rsidRPr="004F4AD0" w:rsidRDefault="004F4AD0" w:rsidP="004F4AD0">
      <w:pPr>
        <w:rPr>
          <w:rStyle w:val="Strong"/>
          <w:rFonts w:ascii="Arial" w:hAnsi="Arial"/>
          <w:b w:val="0"/>
        </w:rPr>
      </w:pPr>
    </w:p>
    <w:p w14:paraId="44F8E05D" w14:textId="58969B4B" w:rsidR="004F4AD0" w:rsidRDefault="00FC1EDA" w:rsidP="00251382">
      <w:pPr>
        <w:pStyle w:val="ListParagraph"/>
        <w:numPr>
          <w:ilvl w:val="0"/>
          <w:numId w:val="43"/>
        </w:numPr>
        <w:rPr>
          <w:rStyle w:val="Strong"/>
          <w:rFonts w:ascii="Arial" w:hAnsi="Arial"/>
          <w:b w:val="0"/>
        </w:rPr>
      </w:pPr>
      <w:r w:rsidRPr="00FC1EDA">
        <w:rPr>
          <w:rFonts w:ascii="Arial" w:hAnsi="Arial" w:cs="Arial"/>
        </w:rPr>
        <w:t>EH&amp;S Website- user feedback and suggestions for improvement –Kelsey Chen</w:t>
      </w:r>
      <w:r w:rsidRPr="00FC1EDA">
        <w:rPr>
          <w:rStyle w:val="Strong"/>
          <w:rFonts w:ascii="Arial" w:hAnsi="Arial"/>
          <w:b w:val="0"/>
        </w:rPr>
        <w:t xml:space="preserve"> </w:t>
      </w:r>
    </w:p>
    <w:p w14:paraId="5B09233E" w14:textId="77777777" w:rsidR="002046E9" w:rsidRDefault="002046E9" w:rsidP="002046E9">
      <w:pPr>
        <w:rPr>
          <w:rStyle w:val="Strong"/>
          <w:rFonts w:ascii="Arial" w:hAnsi="Arial"/>
          <w:b w:val="0"/>
        </w:rPr>
      </w:pPr>
    </w:p>
    <w:p w14:paraId="402E1328" w14:textId="1A75556E" w:rsidR="002046E9" w:rsidRPr="002046E9" w:rsidRDefault="002046E9" w:rsidP="002046E9">
      <w:pPr>
        <w:rPr>
          <w:rStyle w:val="Strong"/>
          <w:rFonts w:ascii="Arial" w:hAnsi="Arial"/>
          <w:b w:val="0"/>
        </w:rPr>
      </w:pPr>
      <w:hyperlink r:id="rId9" w:history="1">
        <w:r w:rsidRPr="00186D5F">
          <w:rPr>
            <w:rStyle w:val="Hyperlink"/>
            <w:rFonts w:ascii="Arial" w:hAnsi="Arial"/>
          </w:rPr>
          <w:t>https://labresource.ucsf.edu/</w:t>
        </w:r>
      </w:hyperlink>
      <w:r>
        <w:rPr>
          <w:rStyle w:val="Strong"/>
          <w:rFonts w:ascii="Arial" w:hAnsi="Arial"/>
          <w:color w:val="000000" w:themeColor="text1"/>
        </w:rPr>
        <w:t xml:space="preserve"> </w:t>
      </w:r>
    </w:p>
    <w:p w14:paraId="6B6ADD5B" w14:textId="77777777" w:rsidR="004F4AD0" w:rsidRDefault="004F4AD0" w:rsidP="004F4AD0">
      <w:pPr>
        <w:rPr>
          <w:rStyle w:val="Strong"/>
          <w:rFonts w:ascii="Arial" w:hAnsi="Arial"/>
          <w:b w:val="0"/>
        </w:rPr>
      </w:pPr>
    </w:p>
    <w:p w14:paraId="0E8A2EEC" w14:textId="77777777" w:rsidR="00225FBE" w:rsidRDefault="002046E9" w:rsidP="00225FBE">
      <w:pPr>
        <w:rPr>
          <w:rStyle w:val="Strong"/>
          <w:rFonts w:ascii="Arial" w:hAnsi="Arial"/>
          <w:b w:val="0"/>
        </w:rPr>
      </w:pPr>
      <w:r>
        <w:rPr>
          <w:rStyle w:val="Strong"/>
          <w:rFonts w:ascii="Arial" w:hAnsi="Arial"/>
          <w:b w:val="0"/>
        </w:rPr>
        <w:t xml:space="preserve">Kelsey </w:t>
      </w:r>
      <w:r w:rsidR="00225FBE">
        <w:rPr>
          <w:rStyle w:val="Strong"/>
          <w:rFonts w:ascii="Arial" w:hAnsi="Arial"/>
          <w:b w:val="0"/>
        </w:rPr>
        <w:t>is seeking user feedback</w:t>
      </w:r>
      <w:r>
        <w:rPr>
          <w:rStyle w:val="Strong"/>
          <w:rFonts w:ascii="Arial" w:hAnsi="Arial"/>
          <w:b w:val="0"/>
        </w:rPr>
        <w:t>: w</w:t>
      </w:r>
      <w:r w:rsidR="00CF74B5">
        <w:rPr>
          <w:rStyle w:val="Strong"/>
          <w:rFonts w:ascii="Arial" w:hAnsi="Arial"/>
          <w:b w:val="0"/>
        </w:rPr>
        <w:t xml:space="preserve">ho is using </w:t>
      </w:r>
      <w:r w:rsidR="00225FBE">
        <w:rPr>
          <w:rStyle w:val="Strong"/>
          <w:rFonts w:ascii="Arial" w:hAnsi="Arial"/>
          <w:b w:val="0"/>
        </w:rPr>
        <w:t>the website</w:t>
      </w:r>
      <w:r w:rsidR="00CF74B5">
        <w:rPr>
          <w:rStyle w:val="Strong"/>
          <w:rFonts w:ascii="Arial" w:hAnsi="Arial"/>
          <w:b w:val="0"/>
        </w:rPr>
        <w:t>,</w:t>
      </w:r>
      <w:r w:rsidR="00225FBE">
        <w:rPr>
          <w:rStyle w:val="Strong"/>
          <w:rFonts w:ascii="Arial" w:hAnsi="Arial"/>
          <w:b w:val="0"/>
        </w:rPr>
        <w:t xml:space="preserve"> and</w:t>
      </w:r>
      <w:r w:rsidR="00CF74B5">
        <w:rPr>
          <w:rStyle w:val="Strong"/>
          <w:rFonts w:ascii="Arial" w:hAnsi="Arial"/>
          <w:b w:val="0"/>
        </w:rPr>
        <w:t xml:space="preserve"> how can it be more user friendly? </w:t>
      </w:r>
    </w:p>
    <w:p w14:paraId="605F7EF3" w14:textId="77777777" w:rsidR="00225FBE" w:rsidRDefault="00225FBE" w:rsidP="00225FBE">
      <w:pPr>
        <w:rPr>
          <w:rStyle w:val="Strong"/>
          <w:rFonts w:ascii="Arial" w:hAnsi="Arial"/>
          <w:b w:val="0"/>
        </w:rPr>
      </w:pPr>
    </w:p>
    <w:p w14:paraId="4C962F64" w14:textId="6636D392" w:rsidR="00225FBE" w:rsidRPr="00225FBE" w:rsidRDefault="002046E9" w:rsidP="00225FBE">
      <w:pPr>
        <w:rPr>
          <w:rFonts w:ascii="Arial" w:hAnsi="Arial"/>
          <w:bCs/>
        </w:rPr>
      </w:pPr>
      <w:r>
        <w:rPr>
          <w:rStyle w:val="Strong"/>
          <w:rFonts w:ascii="Arial" w:hAnsi="Arial"/>
          <w:b w:val="0"/>
        </w:rPr>
        <w:t>Please</w:t>
      </w:r>
      <w:r w:rsidR="00CF74B5">
        <w:rPr>
          <w:rStyle w:val="Strong"/>
          <w:rFonts w:ascii="Arial" w:hAnsi="Arial"/>
          <w:b w:val="0"/>
        </w:rPr>
        <w:t xml:space="preserve"> let her know</w:t>
      </w:r>
      <w:r>
        <w:rPr>
          <w:rStyle w:val="Strong"/>
          <w:rFonts w:ascii="Arial" w:hAnsi="Arial"/>
          <w:b w:val="0"/>
        </w:rPr>
        <w:t xml:space="preserve"> </w:t>
      </w:r>
      <w:r w:rsidR="00225FBE">
        <w:rPr>
          <w:rStyle w:val="Strong"/>
          <w:rFonts w:ascii="Arial" w:hAnsi="Arial"/>
          <w:b w:val="0"/>
        </w:rPr>
        <w:t xml:space="preserve">through this survey: </w:t>
      </w:r>
      <w:hyperlink r:id="rId10" w:tgtFrame="_blank" w:history="1">
        <w:r w:rsidR="00225FBE" w:rsidRPr="00225FBE">
          <w:rPr>
            <w:rStyle w:val="Hyperlink"/>
            <w:rFonts w:ascii="Arial" w:hAnsi="Arial"/>
            <w:bCs/>
          </w:rPr>
          <w:t>https://ucsf.co1.qualtrics.com/jfe/form/SV_0cuS2luOo6QtJGJ</w:t>
        </w:r>
      </w:hyperlink>
    </w:p>
    <w:p w14:paraId="2BC54EF2" w14:textId="77777777" w:rsidR="00225FBE" w:rsidRDefault="00225FBE" w:rsidP="004F4AD0">
      <w:pPr>
        <w:rPr>
          <w:rStyle w:val="Strong"/>
          <w:rFonts w:ascii="Arial" w:hAnsi="Arial"/>
          <w:b w:val="0"/>
        </w:rPr>
      </w:pPr>
    </w:p>
    <w:p w14:paraId="7D4B1887" w14:textId="0ECBDC21" w:rsidR="004F4AD0" w:rsidRDefault="00225FBE" w:rsidP="004F4AD0">
      <w:pPr>
        <w:rPr>
          <w:rStyle w:val="Strong"/>
          <w:rFonts w:ascii="Arial" w:hAnsi="Arial"/>
          <w:b w:val="0"/>
        </w:rPr>
      </w:pPr>
      <w:r>
        <w:rPr>
          <w:rStyle w:val="Strong"/>
          <w:rFonts w:ascii="Arial" w:hAnsi="Arial"/>
          <w:b w:val="0"/>
        </w:rPr>
        <w:t>Or by</w:t>
      </w:r>
      <w:r w:rsidR="002046E9">
        <w:rPr>
          <w:rStyle w:val="Strong"/>
          <w:rFonts w:ascii="Arial" w:hAnsi="Arial"/>
          <w:b w:val="0"/>
        </w:rPr>
        <w:t xml:space="preserve"> email</w:t>
      </w:r>
      <w:r>
        <w:rPr>
          <w:rStyle w:val="Strong"/>
          <w:rFonts w:ascii="Arial" w:hAnsi="Arial"/>
          <w:b w:val="0"/>
        </w:rPr>
        <w:t>:</w:t>
      </w:r>
      <w:r w:rsidR="002046E9">
        <w:rPr>
          <w:rStyle w:val="Strong"/>
          <w:rFonts w:ascii="Arial" w:hAnsi="Arial"/>
          <w:b w:val="0"/>
        </w:rPr>
        <w:t xml:space="preserve"> </w:t>
      </w:r>
      <w:hyperlink r:id="rId11" w:history="1">
        <w:r w:rsidR="002046E9" w:rsidRPr="00186D5F">
          <w:rPr>
            <w:rStyle w:val="Hyperlink"/>
            <w:rFonts w:ascii="Arial" w:hAnsi="Arial"/>
          </w:rPr>
          <w:t>Kelsey.Chen@ucsf.edu</w:t>
        </w:r>
      </w:hyperlink>
      <w:r w:rsidR="002046E9">
        <w:rPr>
          <w:rStyle w:val="Strong"/>
          <w:rFonts w:ascii="Arial" w:hAnsi="Arial"/>
          <w:b w:val="0"/>
        </w:rPr>
        <w:t xml:space="preserve"> </w:t>
      </w:r>
    </w:p>
    <w:p w14:paraId="7209D2EB" w14:textId="77777777" w:rsidR="004F4AD0" w:rsidRDefault="004F4AD0" w:rsidP="004F4AD0">
      <w:pPr>
        <w:pStyle w:val="ListParagraph"/>
        <w:rPr>
          <w:rStyle w:val="Strong"/>
          <w:rFonts w:ascii="Arial" w:hAnsi="Arial"/>
          <w:b w:val="0"/>
        </w:rPr>
      </w:pPr>
    </w:p>
    <w:p w14:paraId="606E5273" w14:textId="77777777" w:rsidR="00A844E8" w:rsidRPr="004F4AD0" w:rsidRDefault="00A844E8" w:rsidP="004F4AD0">
      <w:pPr>
        <w:rPr>
          <w:rStyle w:val="Strong"/>
          <w:rFonts w:ascii="Arial" w:hAnsi="Arial"/>
          <w:b w:val="0"/>
        </w:rPr>
      </w:pPr>
    </w:p>
    <w:p w14:paraId="035DFFB1" w14:textId="77777777" w:rsidR="000839B9" w:rsidRDefault="000839B9" w:rsidP="000839B9">
      <w:pPr>
        <w:rPr>
          <w:rStyle w:val="Strong"/>
          <w:rFonts w:ascii="Arial" w:hAnsi="Arial"/>
          <w:b w:val="0"/>
        </w:rPr>
      </w:pPr>
    </w:p>
    <w:p w14:paraId="4826CAB8" w14:textId="57CD068E" w:rsidR="003747B5" w:rsidRDefault="00FE7E5A" w:rsidP="000839B9">
      <w:pPr>
        <w:rPr>
          <w:rStyle w:val="Strong"/>
          <w:rFonts w:ascii="Arial" w:hAnsi="Arial"/>
          <w:color w:val="000000" w:themeColor="text1"/>
        </w:rPr>
      </w:pPr>
      <w:r w:rsidRPr="000839B9">
        <w:rPr>
          <w:rStyle w:val="Strong"/>
          <w:rFonts w:ascii="Arial" w:hAnsi="Arial"/>
          <w:color w:val="000000" w:themeColor="text1"/>
        </w:rPr>
        <w:t xml:space="preserve">Next Meeting, </w:t>
      </w:r>
      <w:r w:rsidR="004F4AD0">
        <w:rPr>
          <w:rStyle w:val="Strong"/>
          <w:rFonts w:ascii="Arial" w:hAnsi="Arial"/>
          <w:color w:val="000000" w:themeColor="text1"/>
        </w:rPr>
        <w:t>April 5</w:t>
      </w:r>
      <w:r w:rsidR="003258C7">
        <w:rPr>
          <w:rStyle w:val="Strong"/>
          <w:rFonts w:ascii="Arial" w:hAnsi="Arial"/>
          <w:color w:val="000000" w:themeColor="text1"/>
        </w:rPr>
        <w:t>, 2018</w:t>
      </w:r>
      <w:r w:rsidR="00B33C67">
        <w:rPr>
          <w:rStyle w:val="Strong"/>
          <w:rFonts w:ascii="Arial" w:hAnsi="Arial"/>
          <w:color w:val="000000" w:themeColor="text1"/>
        </w:rPr>
        <w:t xml:space="preserve"> – </w:t>
      </w:r>
      <w:r w:rsidR="00C639D7">
        <w:rPr>
          <w:rStyle w:val="Strong"/>
          <w:rFonts w:ascii="Arial" w:hAnsi="Arial"/>
          <w:color w:val="000000" w:themeColor="text1"/>
        </w:rPr>
        <w:t>MB75</w:t>
      </w:r>
      <w:r w:rsidR="00B22691">
        <w:rPr>
          <w:rStyle w:val="Strong"/>
          <w:rFonts w:ascii="Arial" w:hAnsi="Arial"/>
          <w:color w:val="000000" w:themeColor="text1"/>
        </w:rPr>
        <w:t>00 and S-161</w:t>
      </w:r>
    </w:p>
    <w:p w14:paraId="21E0C1E9" w14:textId="77777777" w:rsidR="003C74BE" w:rsidRDefault="003C74BE" w:rsidP="000839B9">
      <w:pPr>
        <w:rPr>
          <w:rStyle w:val="Strong"/>
          <w:rFonts w:ascii="Arial" w:hAnsi="Arial"/>
          <w:color w:val="000000" w:themeColor="text1"/>
        </w:rPr>
      </w:pPr>
    </w:p>
    <w:p w14:paraId="467BC982" w14:textId="08914224" w:rsidR="003C74BE" w:rsidRDefault="003C74BE" w:rsidP="000839B9">
      <w:pPr>
        <w:rPr>
          <w:rStyle w:val="Strong"/>
          <w:rFonts w:ascii="Arial" w:hAnsi="Arial"/>
          <w:color w:val="000000" w:themeColor="text1"/>
        </w:rPr>
      </w:pPr>
      <w:r>
        <w:rPr>
          <w:rStyle w:val="Strong"/>
          <w:rFonts w:ascii="Arial" w:hAnsi="Arial"/>
          <w:color w:val="000000" w:themeColor="text1"/>
        </w:rPr>
        <w:t xml:space="preserve">Visit our website: </w:t>
      </w:r>
      <w:r w:rsidRPr="003C74BE">
        <w:rPr>
          <w:rStyle w:val="Strong"/>
          <w:rFonts w:ascii="Arial" w:hAnsi="Arial"/>
          <w:color w:val="000000" w:themeColor="text1"/>
        </w:rPr>
        <w:t>https://labresource.ucsf.edu/</w:t>
      </w:r>
    </w:p>
    <w:p w14:paraId="1CF3CFC3" w14:textId="77777777" w:rsidR="00FE790C" w:rsidRDefault="00FE790C" w:rsidP="000839B9">
      <w:pPr>
        <w:rPr>
          <w:rStyle w:val="Strong"/>
          <w:rFonts w:ascii="Arial" w:hAnsi="Arial"/>
          <w:color w:val="000000" w:themeColor="text1"/>
        </w:rPr>
      </w:pPr>
    </w:p>
    <w:p w14:paraId="133BCF23" w14:textId="77777777" w:rsidR="003747B5" w:rsidRPr="00FE790C" w:rsidRDefault="003747B5" w:rsidP="004B621B">
      <w:pPr>
        <w:spacing w:line="360" w:lineRule="auto"/>
        <w:rPr>
          <w:rStyle w:val="Strong"/>
          <w:rFonts w:ascii="Arial" w:hAnsi="Arial" w:cs="Arial"/>
        </w:rPr>
      </w:pPr>
    </w:p>
    <w:sectPr w:rsidR="003747B5" w:rsidRPr="00FE790C" w:rsidSect="002A055A">
      <w:type w:val="continuous"/>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2C6AC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81951"/>
    <w:multiLevelType w:val="multilevel"/>
    <w:tmpl w:val="EAA6A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B76701"/>
    <w:multiLevelType w:val="hybridMultilevel"/>
    <w:tmpl w:val="F404E37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2D5E47"/>
    <w:multiLevelType w:val="hybridMultilevel"/>
    <w:tmpl w:val="146A9A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3713CE"/>
    <w:multiLevelType w:val="hybridMultilevel"/>
    <w:tmpl w:val="F27E901C"/>
    <w:lvl w:ilvl="0" w:tplc="EAAC7252">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015982"/>
    <w:multiLevelType w:val="hybridMultilevel"/>
    <w:tmpl w:val="4DA4EA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DC750CF"/>
    <w:multiLevelType w:val="hybridMultilevel"/>
    <w:tmpl w:val="E2B4CB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FDD335D"/>
    <w:multiLevelType w:val="hybridMultilevel"/>
    <w:tmpl w:val="98F21A92"/>
    <w:lvl w:ilvl="0" w:tplc="60CA94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21D0B85"/>
    <w:multiLevelType w:val="multilevel"/>
    <w:tmpl w:val="2B4C9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C25491"/>
    <w:multiLevelType w:val="hybridMultilevel"/>
    <w:tmpl w:val="4A0C45F2"/>
    <w:lvl w:ilvl="0" w:tplc="B150CBB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B605581"/>
    <w:multiLevelType w:val="hybridMultilevel"/>
    <w:tmpl w:val="A78C1558"/>
    <w:lvl w:ilvl="0" w:tplc="43C43DC4">
      <w:start w:val="1"/>
      <w:numFmt w:val="decimal"/>
      <w:lvlText w:val="%1."/>
      <w:lvlJc w:val="left"/>
      <w:pPr>
        <w:ind w:left="99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B77475"/>
    <w:multiLevelType w:val="multilevel"/>
    <w:tmpl w:val="E654D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19313A"/>
    <w:multiLevelType w:val="hybridMultilevel"/>
    <w:tmpl w:val="146A9A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451939"/>
    <w:multiLevelType w:val="hybridMultilevel"/>
    <w:tmpl w:val="BB683A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5E0015"/>
    <w:multiLevelType w:val="hybridMultilevel"/>
    <w:tmpl w:val="513A9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6F7179C"/>
    <w:multiLevelType w:val="hybridMultilevel"/>
    <w:tmpl w:val="76CE53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F492F40"/>
    <w:multiLevelType w:val="hybridMultilevel"/>
    <w:tmpl w:val="5F54A950"/>
    <w:lvl w:ilvl="0" w:tplc="FCFC18F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14551B"/>
    <w:multiLevelType w:val="hybridMultilevel"/>
    <w:tmpl w:val="6B3C4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141B91"/>
    <w:multiLevelType w:val="hybridMultilevel"/>
    <w:tmpl w:val="E3664DB4"/>
    <w:lvl w:ilvl="0" w:tplc="27AC34A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8C76259"/>
    <w:multiLevelType w:val="hybridMultilevel"/>
    <w:tmpl w:val="A4DC022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FC1591"/>
    <w:multiLevelType w:val="hybridMultilevel"/>
    <w:tmpl w:val="137E1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DB32EE0"/>
    <w:multiLevelType w:val="hybridMultilevel"/>
    <w:tmpl w:val="3E08040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910D8D"/>
    <w:multiLevelType w:val="hybridMultilevel"/>
    <w:tmpl w:val="B6E02162"/>
    <w:lvl w:ilvl="0" w:tplc="C89A5AA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55D5137"/>
    <w:multiLevelType w:val="hybridMultilevel"/>
    <w:tmpl w:val="D1A6426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5B31E44"/>
    <w:multiLevelType w:val="hybridMultilevel"/>
    <w:tmpl w:val="828EFA8A"/>
    <w:lvl w:ilvl="0" w:tplc="5F1C2C8C">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472D4867"/>
    <w:multiLevelType w:val="hybridMultilevel"/>
    <w:tmpl w:val="5532D0FC"/>
    <w:lvl w:ilvl="0" w:tplc="2C320410">
      <w:start w:val="1"/>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7" w15:restartNumberingAfterBreak="0">
    <w:nsid w:val="516B4928"/>
    <w:multiLevelType w:val="hybridMultilevel"/>
    <w:tmpl w:val="A55C30F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1FF6899"/>
    <w:multiLevelType w:val="hybridMultilevel"/>
    <w:tmpl w:val="031249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447708"/>
    <w:multiLevelType w:val="multilevel"/>
    <w:tmpl w:val="146A9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7884B2B"/>
    <w:multiLevelType w:val="hybridMultilevel"/>
    <w:tmpl w:val="0974E2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F923F8B"/>
    <w:multiLevelType w:val="hybridMultilevel"/>
    <w:tmpl w:val="CF78ABF0"/>
    <w:lvl w:ilvl="0" w:tplc="43C43DC4">
      <w:start w:val="1"/>
      <w:numFmt w:val="decimal"/>
      <w:lvlText w:val="%1."/>
      <w:lvlJc w:val="left"/>
      <w:pPr>
        <w:ind w:left="108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B86241"/>
    <w:multiLevelType w:val="hybridMultilevel"/>
    <w:tmpl w:val="62889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C54740"/>
    <w:multiLevelType w:val="hybridMultilevel"/>
    <w:tmpl w:val="66FC60C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1610915"/>
    <w:multiLevelType w:val="hybridMultilevel"/>
    <w:tmpl w:val="4300C8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2662942"/>
    <w:multiLevelType w:val="hybridMultilevel"/>
    <w:tmpl w:val="09F436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3F27BCA"/>
    <w:multiLevelType w:val="hybridMultilevel"/>
    <w:tmpl w:val="86722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A727B1"/>
    <w:multiLevelType w:val="hybridMultilevel"/>
    <w:tmpl w:val="4712D0A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9967258"/>
    <w:multiLevelType w:val="hybridMultilevel"/>
    <w:tmpl w:val="559C96E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A366D08"/>
    <w:multiLevelType w:val="hybridMultilevel"/>
    <w:tmpl w:val="572C9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394D55"/>
    <w:multiLevelType w:val="hybridMultilevel"/>
    <w:tmpl w:val="960CF62C"/>
    <w:lvl w:ilvl="0" w:tplc="34702BB8">
      <w:start w:val="4"/>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41" w15:restartNumberingAfterBreak="0">
    <w:nsid w:val="7096711B"/>
    <w:multiLevelType w:val="hybridMultilevel"/>
    <w:tmpl w:val="B42A5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DA182D"/>
    <w:multiLevelType w:val="hybridMultilevel"/>
    <w:tmpl w:val="9668C33A"/>
    <w:lvl w:ilvl="0" w:tplc="365CC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618401F"/>
    <w:multiLevelType w:val="hybridMultilevel"/>
    <w:tmpl w:val="4112B5D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87C0E98"/>
    <w:multiLevelType w:val="hybridMultilevel"/>
    <w:tmpl w:val="3D3A3BCA"/>
    <w:lvl w:ilvl="0" w:tplc="43E2BD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A5679A5"/>
    <w:multiLevelType w:val="hybridMultilevel"/>
    <w:tmpl w:val="809A23D2"/>
    <w:lvl w:ilvl="0" w:tplc="13DE9E8A">
      <w:start w:val="8"/>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46" w15:restartNumberingAfterBreak="0">
    <w:nsid w:val="7DC410D2"/>
    <w:multiLevelType w:val="hybridMultilevel"/>
    <w:tmpl w:val="CF78ABF0"/>
    <w:lvl w:ilvl="0" w:tplc="43C43DC4">
      <w:start w:val="1"/>
      <w:numFmt w:val="decimal"/>
      <w:lvlText w:val="%1."/>
      <w:lvlJc w:val="left"/>
      <w:pPr>
        <w:ind w:left="108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D432E7"/>
    <w:multiLevelType w:val="hybridMultilevel"/>
    <w:tmpl w:val="94527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4"/>
  </w:num>
  <w:num w:numId="3">
    <w:abstractNumId w:val="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3"/>
  </w:num>
  <w:num w:numId="8">
    <w:abstractNumId w:val="10"/>
  </w:num>
  <w:num w:numId="9">
    <w:abstractNumId w:val="5"/>
  </w:num>
  <w:num w:numId="10">
    <w:abstractNumId w:val="9"/>
  </w:num>
  <w:num w:numId="11">
    <w:abstractNumId w:val="2"/>
  </w:num>
  <w:num w:numId="12">
    <w:abstractNumId w:val="3"/>
  </w:num>
  <w:num w:numId="13">
    <w:abstractNumId w:val="38"/>
  </w:num>
  <w:num w:numId="14">
    <w:abstractNumId w:val="26"/>
  </w:num>
  <w:num w:numId="15">
    <w:abstractNumId w:val="45"/>
  </w:num>
  <w:num w:numId="16">
    <w:abstractNumId w:val="40"/>
  </w:num>
  <w:num w:numId="17">
    <w:abstractNumId w:val="6"/>
  </w:num>
  <w:num w:numId="18">
    <w:abstractNumId w:val="41"/>
  </w:num>
  <w:num w:numId="19">
    <w:abstractNumId w:val="37"/>
  </w:num>
  <w:num w:numId="20">
    <w:abstractNumId w:val="14"/>
  </w:num>
  <w:num w:numId="21">
    <w:abstractNumId w:val="16"/>
  </w:num>
  <w:num w:numId="22">
    <w:abstractNumId w:val="33"/>
  </w:num>
  <w:num w:numId="23">
    <w:abstractNumId w:val="24"/>
  </w:num>
  <w:num w:numId="24">
    <w:abstractNumId w:val="27"/>
  </w:num>
  <w:num w:numId="25">
    <w:abstractNumId w:val="35"/>
  </w:num>
  <w:num w:numId="26">
    <w:abstractNumId w:val="20"/>
  </w:num>
  <w:num w:numId="27">
    <w:abstractNumId w:val="30"/>
  </w:num>
  <w:num w:numId="28">
    <w:abstractNumId w:val="39"/>
  </w:num>
  <w:num w:numId="29">
    <w:abstractNumId w:val="28"/>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32"/>
  </w:num>
  <w:num w:numId="33">
    <w:abstractNumId w:val="31"/>
  </w:num>
  <w:num w:numId="34">
    <w:abstractNumId w:val="42"/>
  </w:num>
  <w:num w:numId="35">
    <w:abstractNumId w:val="22"/>
  </w:num>
  <w:num w:numId="36">
    <w:abstractNumId w:val="11"/>
  </w:num>
  <w:num w:numId="37">
    <w:abstractNumId w:val="0"/>
  </w:num>
  <w:num w:numId="38">
    <w:abstractNumId w:val="46"/>
  </w:num>
  <w:num w:numId="39">
    <w:abstractNumId w:val="25"/>
  </w:num>
  <w:num w:numId="40">
    <w:abstractNumId w:val="36"/>
  </w:num>
  <w:num w:numId="41">
    <w:abstractNumId w:val="12"/>
  </w:num>
  <w:num w:numId="42">
    <w:abstractNumId w:val="43"/>
  </w:num>
  <w:num w:numId="43">
    <w:abstractNumId w:val="47"/>
  </w:num>
  <w:num w:numId="44">
    <w:abstractNumId w:val="1"/>
  </w:num>
  <w:num w:numId="45">
    <w:abstractNumId w:val="21"/>
  </w:num>
  <w:num w:numId="46">
    <w:abstractNumId w:val="13"/>
  </w:num>
  <w:num w:numId="47">
    <w:abstractNumId w:val="18"/>
  </w:num>
  <w:num w:numId="48">
    <w:abstractNumId w:val="4"/>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AC3"/>
    <w:rsid w:val="000003A1"/>
    <w:rsid w:val="000013B3"/>
    <w:rsid w:val="00001E81"/>
    <w:rsid w:val="000024C8"/>
    <w:rsid w:val="00002582"/>
    <w:rsid w:val="00003645"/>
    <w:rsid w:val="0000373F"/>
    <w:rsid w:val="000063D2"/>
    <w:rsid w:val="00006934"/>
    <w:rsid w:val="00006D36"/>
    <w:rsid w:val="00007429"/>
    <w:rsid w:val="000105A1"/>
    <w:rsid w:val="00010C06"/>
    <w:rsid w:val="00010EAE"/>
    <w:rsid w:val="00011726"/>
    <w:rsid w:val="00011D42"/>
    <w:rsid w:val="00011F00"/>
    <w:rsid w:val="000125CD"/>
    <w:rsid w:val="000134D6"/>
    <w:rsid w:val="0001371E"/>
    <w:rsid w:val="00013CC6"/>
    <w:rsid w:val="00013ED8"/>
    <w:rsid w:val="0001408E"/>
    <w:rsid w:val="0001450D"/>
    <w:rsid w:val="00014BCD"/>
    <w:rsid w:val="00014C5E"/>
    <w:rsid w:val="00015433"/>
    <w:rsid w:val="000169D6"/>
    <w:rsid w:val="00016BB9"/>
    <w:rsid w:val="0001734F"/>
    <w:rsid w:val="0002002D"/>
    <w:rsid w:val="000202DB"/>
    <w:rsid w:val="0002048E"/>
    <w:rsid w:val="00020A05"/>
    <w:rsid w:val="000221C6"/>
    <w:rsid w:val="00022560"/>
    <w:rsid w:val="00022561"/>
    <w:rsid w:val="00022896"/>
    <w:rsid w:val="00023249"/>
    <w:rsid w:val="00023E31"/>
    <w:rsid w:val="00025996"/>
    <w:rsid w:val="000260A8"/>
    <w:rsid w:val="000260CE"/>
    <w:rsid w:val="0002665B"/>
    <w:rsid w:val="00026D83"/>
    <w:rsid w:val="00027D93"/>
    <w:rsid w:val="000307C8"/>
    <w:rsid w:val="00031244"/>
    <w:rsid w:val="00031515"/>
    <w:rsid w:val="000317A8"/>
    <w:rsid w:val="0003286D"/>
    <w:rsid w:val="000328CB"/>
    <w:rsid w:val="000333AD"/>
    <w:rsid w:val="0003354A"/>
    <w:rsid w:val="0003363B"/>
    <w:rsid w:val="00033C71"/>
    <w:rsid w:val="00034E82"/>
    <w:rsid w:val="00035078"/>
    <w:rsid w:val="000359C5"/>
    <w:rsid w:val="00035F5B"/>
    <w:rsid w:val="00035FA2"/>
    <w:rsid w:val="00036E65"/>
    <w:rsid w:val="00037941"/>
    <w:rsid w:val="00037FA0"/>
    <w:rsid w:val="0004060A"/>
    <w:rsid w:val="0004069F"/>
    <w:rsid w:val="0004112A"/>
    <w:rsid w:val="000411DF"/>
    <w:rsid w:val="0004124D"/>
    <w:rsid w:val="00041C61"/>
    <w:rsid w:val="000429DC"/>
    <w:rsid w:val="00042C8E"/>
    <w:rsid w:val="0004321E"/>
    <w:rsid w:val="000432A4"/>
    <w:rsid w:val="00043FDF"/>
    <w:rsid w:val="000442FE"/>
    <w:rsid w:val="000448C6"/>
    <w:rsid w:val="00044B80"/>
    <w:rsid w:val="00044E90"/>
    <w:rsid w:val="00045177"/>
    <w:rsid w:val="00045549"/>
    <w:rsid w:val="0004588C"/>
    <w:rsid w:val="0004595E"/>
    <w:rsid w:val="00047231"/>
    <w:rsid w:val="00047539"/>
    <w:rsid w:val="00047655"/>
    <w:rsid w:val="00047D37"/>
    <w:rsid w:val="00047ED0"/>
    <w:rsid w:val="00050676"/>
    <w:rsid w:val="000508E0"/>
    <w:rsid w:val="00050AD9"/>
    <w:rsid w:val="00050C9E"/>
    <w:rsid w:val="00050E5F"/>
    <w:rsid w:val="00051092"/>
    <w:rsid w:val="00051387"/>
    <w:rsid w:val="0005193A"/>
    <w:rsid w:val="00051ACD"/>
    <w:rsid w:val="00053085"/>
    <w:rsid w:val="00053331"/>
    <w:rsid w:val="00053642"/>
    <w:rsid w:val="000537E7"/>
    <w:rsid w:val="00053C56"/>
    <w:rsid w:val="0005420F"/>
    <w:rsid w:val="00055800"/>
    <w:rsid w:val="00055FB6"/>
    <w:rsid w:val="000561C3"/>
    <w:rsid w:val="00056E4A"/>
    <w:rsid w:val="00057814"/>
    <w:rsid w:val="00057840"/>
    <w:rsid w:val="000579E7"/>
    <w:rsid w:val="00057C79"/>
    <w:rsid w:val="00057F12"/>
    <w:rsid w:val="00060887"/>
    <w:rsid w:val="000614C3"/>
    <w:rsid w:val="00061E53"/>
    <w:rsid w:val="00062CCE"/>
    <w:rsid w:val="0006395D"/>
    <w:rsid w:val="00064ADC"/>
    <w:rsid w:val="00064DE7"/>
    <w:rsid w:val="00065656"/>
    <w:rsid w:val="0006785B"/>
    <w:rsid w:val="00067AE6"/>
    <w:rsid w:val="00070197"/>
    <w:rsid w:val="000702AF"/>
    <w:rsid w:val="00070D2F"/>
    <w:rsid w:val="000719D5"/>
    <w:rsid w:val="00071CFF"/>
    <w:rsid w:val="00072129"/>
    <w:rsid w:val="0007214E"/>
    <w:rsid w:val="00072239"/>
    <w:rsid w:val="0007339C"/>
    <w:rsid w:val="00073A50"/>
    <w:rsid w:val="00074EC1"/>
    <w:rsid w:val="00075491"/>
    <w:rsid w:val="00075946"/>
    <w:rsid w:val="00075F06"/>
    <w:rsid w:val="0007655F"/>
    <w:rsid w:val="00076717"/>
    <w:rsid w:val="0007687D"/>
    <w:rsid w:val="00076F93"/>
    <w:rsid w:val="000770BF"/>
    <w:rsid w:val="000806C8"/>
    <w:rsid w:val="00080E29"/>
    <w:rsid w:val="000814FC"/>
    <w:rsid w:val="00081DD3"/>
    <w:rsid w:val="000820C2"/>
    <w:rsid w:val="00082C41"/>
    <w:rsid w:val="00082F5D"/>
    <w:rsid w:val="000839B9"/>
    <w:rsid w:val="00084745"/>
    <w:rsid w:val="00084834"/>
    <w:rsid w:val="00084F7D"/>
    <w:rsid w:val="000853CC"/>
    <w:rsid w:val="00085581"/>
    <w:rsid w:val="000870CA"/>
    <w:rsid w:val="000871A9"/>
    <w:rsid w:val="00087303"/>
    <w:rsid w:val="00087322"/>
    <w:rsid w:val="000904A8"/>
    <w:rsid w:val="00090782"/>
    <w:rsid w:val="00090BF7"/>
    <w:rsid w:val="00090C14"/>
    <w:rsid w:val="0009129C"/>
    <w:rsid w:val="000914AA"/>
    <w:rsid w:val="00091CF0"/>
    <w:rsid w:val="00092A81"/>
    <w:rsid w:val="00093080"/>
    <w:rsid w:val="000930F8"/>
    <w:rsid w:val="00093437"/>
    <w:rsid w:val="00094417"/>
    <w:rsid w:val="0009619D"/>
    <w:rsid w:val="000966E6"/>
    <w:rsid w:val="000967C8"/>
    <w:rsid w:val="00097948"/>
    <w:rsid w:val="00097E4F"/>
    <w:rsid w:val="000A0392"/>
    <w:rsid w:val="000A0ACF"/>
    <w:rsid w:val="000A0E3A"/>
    <w:rsid w:val="000A17CF"/>
    <w:rsid w:val="000A1F85"/>
    <w:rsid w:val="000A201F"/>
    <w:rsid w:val="000A207A"/>
    <w:rsid w:val="000A262E"/>
    <w:rsid w:val="000A2A0E"/>
    <w:rsid w:val="000A2CB6"/>
    <w:rsid w:val="000A2D78"/>
    <w:rsid w:val="000A4418"/>
    <w:rsid w:val="000A48A4"/>
    <w:rsid w:val="000A4C2D"/>
    <w:rsid w:val="000A509B"/>
    <w:rsid w:val="000A51CD"/>
    <w:rsid w:val="000A53DC"/>
    <w:rsid w:val="000A5986"/>
    <w:rsid w:val="000A5B62"/>
    <w:rsid w:val="000A6801"/>
    <w:rsid w:val="000A6A24"/>
    <w:rsid w:val="000B0A48"/>
    <w:rsid w:val="000B0B14"/>
    <w:rsid w:val="000B198B"/>
    <w:rsid w:val="000B2A5C"/>
    <w:rsid w:val="000B30A8"/>
    <w:rsid w:val="000B34F8"/>
    <w:rsid w:val="000B366F"/>
    <w:rsid w:val="000B3E56"/>
    <w:rsid w:val="000B42DF"/>
    <w:rsid w:val="000B5267"/>
    <w:rsid w:val="000B6792"/>
    <w:rsid w:val="000B6B3B"/>
    <w:rsid w:val="000B7FB9"/>
    <w:rsid w:val="000C030D"/>
    <w:rsid w:val="000C09DE"/>
    <w:rsid w:val="000C2C2C"/>
    <w:rsid w:val="000C2C38"/>
    <w:rsid w:val="000C37FE"/>
    <w:rsid w:val="000C3FDB"/>
    <w:rsid w:val="000C4D82"/>
    <w:rsid w:val="000C4E52"/>
    <w:rsid w:val="000C560A"/>
    <w:rsid w:val="000C57CD"/>
    <w:rsid w:val="000C623B"/>
    <w:rsid w:val="000C6597"/>
    <w:rsid w:val="000C6E32"/>
    <w:rsid w:val="000C6F97"/>
    <w:rsid w:val="000C791D"/>
    <w:rsid w:val="000C794C"/>
    <w:rsid w:val="000C7DBB"/>
    <w:rsid w:val="000C7FA6"/>
    <w:rsid w:val="000D05F0"/>
    <w:rsid w:val="000D0993"/>
    <w:rsid w:val="000D1403"/>
    <w:rsid w:val="000D2088"/>
    <w:rsid w:val="000D23F8"/>
    <w:rsid w:val="000D2D4B"/>
    <w:rsid w:val="000D3103"/>
    <w:rsid w:val="000D3431"/>
    <w:rsid w:val="000D346D"/>
    <w:rsid w:val="000D36BF"/>
    <w:rsid w:val="000D3A8A"/>
    <w:rsid w:val="000D3DDA"/>
    <w:rsid w:val="000D408A"/>
    <w:rsid w:val="000D43AB"/>
    <w:rsid w:val="000D462C"/>
    <w:rsid w:val="000D4F14"/>
    <w:rsid w:val="000D56E5"/>
    <w:rsid w:val="000D6236"/>
    <w:rsid w:val="000D651D"/>
    <w:rsid w:val="000D7FAF"/>
    <w:rsid w:val="000E0C53"/>
    <w:rsid w:val="000E1064"/>
    <w:rsid w:val="000E107B"/>
    <w:rsid w:val="000E1111"/>
    <w:rsid w:val="000E1CA6"/>
    <w:rsid w:val="000E1FC4"/>
    <w:rsid w:val="000E2A62"/>
    <w:rsid w:val="000E2CFE"/>
    <w:rsid w:val="000E331C"/>
    <w:rsid w:val="000E35FD"/>
    <w:rsid w:val="000E3710"/>
    <w:rsid w:val="000E37D3"/>
    <w:rsid w:val="000E3E55"/>
    <w:rsid w:val="000E3EA6"/>
    <w:rsid w:val="000E4B4B"/>
    <w:rsid w:val="000E4DCB"/>
    <w:rsid w:val="000E5486"/>
    <w:rsid w:val="000E590F"/>
    <w:rsid w:val="000E5938"/>
    <w:rsid w:val="000E5993"/>
    <w:rsid w:val="000E5BDB"/>
    <w:rsid w:val="000E5CA8"/>
    <w:rsid w:val="000E5D41"/>
    <w:rsid w:val="000E614C"/>
    <w:rsid w:val="000E6589"/>
    <w:rsid w:val="000E6941"/>
    <w:rsid w:val="000E695D"/>
    <w:rsid w:val="000E6E03"/>
    <w:rsid w:val="000E6F2A"/>
    <w:rsid w:val="000E74C3"/>
    <w:rsid w:val="000F0015"/>
    <w:rsid w:val="000F002F"/>
    <w:rsid w:val="000F04B9"/>
    <w:rsid w:val="000F09AA"/>
    <w:rsid w:val="000F0B6B"/>
    <w:rsid w:val="000F0C02"/>
    <w:rsid w:val="000F0E12"/>
    <w:rsid w:val="000F31E3"/>
    <w:rsid w:val="000F3E23"/>
    <w:rsid w:val="000F4C29"/>
    <w:rsid w:val="000F4E4D"/>
    <w:rsid w:val="000F542A"/>
    <w:rsid w:val="000F5963"/>
    <w:rsid w:val="000F6427"/>
    <w:rsid w:val="000F68E0"/>
    <w:rsid w:val="000F6C52"/>
    <w:rsid w:val="00100A8F"/>
    <w:rsid w:val="001010BD"/>
    <w:rsid w:val="001014B2"/>
    <w:rsid w:val="0010168C"/>
    <w:rsid w:val="00104894"/>
    <w:rsid w:val="00104B2D"/>
    <w:rsid w:val="0010557D"/>
    <w:rsid w:val="00105CE1"/>
    <w:rsid w:val="0010689E"/>
    <w:rsid w:val="00106A6D"/>
    <w:rsid w:val="00106B5D"/>
    <w:rsid w:val="00106C18"/>
    <w:rsid w:val="00106FD7"/>
    <w:rsid w:val="0010795D"/>
    <w:rsid w:val="001079E4"/>
    <w:rsid w:val="00110236"/>
    <w:rsid w:val="00110C68"/>
    <w:rsid w:val="001122F2"/>
    <w:rsid w:val="00113899"/>
    <w:rsid w:val="00113BF0"/>
    <w:rsid w:val="00114914"/>
    <w:rsid w:val="00115306"/>
    <w:rsid w:val="00115A72"/>
    <w:rsid w:val="00115D05"/>
    <w:rsid w:val="001160EF"/>
    <w:rsid w:val="00116F45"/>
    <w:rsid w:val="001173E8"/>
    <w:rsid w:val="00117DFC"/>
    <w:rsid w:val="00120055"/>
    <w:rsid w:val="001216B8"/>
    <w:rsid w:val="00122753"/>
    <w:rsid w:val="001234AA"/>
    <w:rsid w:val="001236CA"/>
    <w:rsid w:val="0012375A"/>
    <w:rsid w:val="001247CD"/>
    <w:rsid w:val="00124851"/>
    <w:rsid w:val="001249D7"/>
    <w:rsid w:val="0012512A"/>
    <w:rsid w:val="00125B6F"/>
    <w:rsid w:val="00125D3D"/>
    <w:rsid w:val="00125DCD"/>
    <w:rsid w:val="00127376"/>
    <w:rsid w:val="001273F4"/>
    <w:rsid w:val="00130DBA"/>
    <w:rsid w:val="00130E3F"/>
    <w:rsid w:val="001312E7"/>
    <w:rsid w:val="00131BD4"/>
    <w:rsid w:val="0013256B"/>
    <w:rsid w:val="00133AD0"/>
    <w:rsid w:val="00133C3D"/>
    <w:rsid w:val="00133D8E"/>
    <w:rsid w:val="00133E89"/>
    <w:rsid w:val="00135FF9"/>
    <w:rsid w:val="00137383"/>
    <w:rsid w:val="00137481"/>
    <w:rsid w:val="0013755A"/>
    <w:rsid w:val="00137925"/>
    <w:rsid w:val="00137D9A"/>
    <w:rsid w:val="0014031A"/>
    <w:rsid w:val="00140579"/>
    <w:rsid w:val="001417E3"/>
    <w:rsid w:val="00141DD4"/>
    <w:rsid w:val="00141E72"/>
    <w:rsid w:val="00142090"/>
    <w:rsid w:val="00142489"/>
    <w:rsid w:val="00142956"/>
    <w:rsid w:val="001431FD"/>
    <w:rsid w:val="001432D3"/>
    <w:rsid w:val="001435AE"/>
    <w:rsid w:val="00143617"/>
    <w:rsid w:val="00143682"/>
    <w:rsid w:val="001436BE"/>
    <w:rsid w:val="00143E69"/>
    <w:rsid w:val="00144B2F"/>
    <w:rsid w:val="00144BEB"/>
    <w:rsid w:val="001463F9"/>
    <w:rsid w:val="001464E2"/>
    <w:rsid w:val="00146579"/>
    <w:rsid w:val="001467AF"/>
    <w:rsid w:val="00146D1D"/>
    <w:rsid w:val="00147082"/>
    <w:rsid w:val="0014731F"/>
    <w:rsid w:val="00147409"/>
    <w:rsid w:val="0015015A"/>
    <w:rsid w:val="0015050D"/>
    <w:rsid w:val="0015091A"/>
    <w:rsid w:val="001509D3"/>
    <w:rsid w:val="0015207E"/>
    <w:rsid w:val="00153269"/>
    <w:rsid w:val="001546CA"/>
    <w:rsid w:val="0015485A"/>
    <w:rsid w:val="00155AB9"/>
    <w:rsid w:val="00155AD3"/>
    <w:rsid w:val="0015603C"/>
    <w:rsid w:val="00156213"/>
    <w:rsid w:val="001562A0"/>
    <w:rsid w:val="00160DB1"/>
    <w:rsid w:val="00160E72"/>
    <w:rsid w:val="00161418"/>
    <w:rsid w:val="0016155D"/>
    <w:rsid w:val="00161CF4"/>
    <w:rsid w:val="00162659"/>
    <w:rsid w:val="00162C27"/>
    <w:rsid w:val="00162C62"/>
    <w:rsid w:val="00163071"/>
    <w:rsid w:val="0016354D"/>
    <w:rsid w:val="00163845"/>
    <w:rsid w:val="001647A9"/>
    <w:rsid w:val="001651EE"/>
    <w:rsid w:val="00165AFE"/>
    <w:rsid w:val="00165FC4"/>
    <w:rsid w:val="00166045"/>
    <w:rsid w:val="001663E2"/>
    <w:rsid w:val="00166CDA"/>
    <w:rsid w:val="00167068"/>
    <w:rsid w:val="00167C45"/>
    <w:rsid w:val="00167EA3"/>
    <w:rsid w:val="00171B16"/>
    <w:rsid w:val="00172524"/>
    <w:rsid w:val="00173208"/>
    <w:rsid w:val="001736C9"/>
    <w:rsid w:val="00173904"/>
    <w:rsid w:val="0017459F"/>
    <w:rsid w:val="00174E91"/>
    <w:rsid w:val="001751DB"/>
    <w:rsid w:val="00176964"/>
    <w:rsid w:val="00176AE4"/>
    <w:rsid w:val="00176D07"/>
    <w:rsid w:val="00176D61"/>
    <w:rsid w:val="00176E38"/>
    <w:rsid w:val="001775AD"/>
    <w:rsid w:val="001810EF"/>
    <w:rsid w:val="00181686"/>
    <w:rsid w:val="00182847"/>
    <w:rsid w:val="00182AFC"/>
    <w:rsid w:val="00183381"/>
    <w:rsid w:val="00183F47"/>
    <w:rsid w:val="00184BA7"/>
    <w:rsid w:val="00184F7F"/>
    <w:rsid w:val="00185024"/>
    <w:rsid w:val="00186310"/>
    <w:rsid w:val="00186646"/>
    <w:rsid w:val="00187136"/>
    <w:rsid w:val="00187D26"/>
    <w:rsid w:val="00190CA2"/>
    <w:rsid w:val="00190E07"/>
    <w:rsid w:val="0019105C"/>
    <w:rsid w:val="001913D3"/>
    <w:rsid w:val="0019183F"/>
    <w:rsid w:val="00191971"/>
    <w:rsid w:val="00191BF0"/>
    <w:rsid w:val="0019286F"/>
    <w:rsid w:val="00193186"/>
    <w:rsid w:val="001939BA"/>
    <w:rsid w:val="00193A42"/>
    <w:rsid w:val="00194309"/>
    <w:rsid w:val="001948F6"/>
    <w:rsid w:val="0019546C"/>
    <w:rsid w:val="00195695"/>
    <w:rsid w:val="0019575A"/>
    <w:rsid w:val="00195A37"/>
    <w:rsid w:val="0019616B"/>
    <w:rsid w:val="00196173"/>
    <w:rsid w:val="0019663A"/>
    <w:rsid w:val="001972AB"/>
    <w:rsid w:val="001A0140"/>
    <w:rsid w:val="001A06F8"/>
    <w:rsid w:val="001A09DC"/>
    <w:rsid w:val="001A1154"/>
    <w:rsid w:val="001A1621"/>
    <w:rsid w:val="001A1B70"/>
    <w:rsid w:val="001A25FB"/>
    <w:rsid w:val="001A2B9D"/>
    <w:rsid w:val="001A3A18"/>
    <w:rsid w:val="001A4365"/>
    <w:rsid w:val="001A43C0"/>
    <w:rsid w:val="001A4F7D"/>
    <w:rsid w:val="001A58B2"/>
    <w:rsid w:val="001A63D3"/>
    <w:rsid w:val="001A7E1A"/>
    <w:rsid w:val="001A7E35"/>
    <w:rsid w:val="001B0CF8"/>
    <w:rsid w:val="001B0E6C"/>
    <w:rsid w:val="001B131F"/>
    <w:rsid w:val="001B139E"/>
    <w:rsid w:val="001B1501"/>
    <w:rsid w:val="001B15D9"/>
    <w:rsid w:val="001B2024"/>
    <w:rsid w:val="001B2D5E"/>
    <w:rsid w:val="001B2F58"/>
    <w:rsid w:val="001B5010"/>
    <w:rsid w:val="001B5C61"/>
    <w:rsid w:val="001B5D28"/>
    <w:rsid w:val="001B5F24"/>
    <w:rsid w:val="001B606E"/>
    <w:rsid w:val="001B669B"/>
    <w:rsid w:val="001B778B"/>
    <w:rsid w:val="001B778F"/>
    <w:rsid w:val="001C04AB"/>
    <w:rsid w:val="001C090E"/>
    <w:rsid w:val="001C0920"/>
    <w:rsid w:val="001C1D4A"/>
    <w:rsid w:val="001C2920"/>
    <w:rsid w:val="001C410C"/>
    <w:rsid w:val="001C41B0"/>
    <w:rsid w:val="001C43AC"/>
    <w:rsid w:val="001C4610"/>
    <w:rsid w:val="001C4BA2"/>
    <w:rsid w:val="001C5097"/>
    <w:rsid w:val="001C512B"/>
    <w:rsid w:val="001C5CB7"/>
    <w:rsid w:val="001C5ED3"/>
    <w:rsid w:val="001C5FAC"/>
    <w:rsid w:val="001C60BD"/>
    <w:rsid w:val="001C71FD"/>
    <w:rsid w:val="001C7847"/>
    <w:rsid w:val="001C7C69"/>
    <w:rsid w:val="001D02CD"/>
    <w:rsid w:val="001D05DC"/>
    <w:rsid w:val="001D0B9E"/>
    <w:rsid w:val="001D0E04"/>
    <w:rsid w:val="001D10F4"/>
    <w:rsid w:val="001D1AFC"/>
    <w:rsid w:val="001D21AE"/>
    <w:rsid w:val="001D283D"/>
    <w:rsid w:val="001D3EE1"/>
    <w:rsid w:val="001D3F4E"/>
    <w:rsid w:val="001D414E"/>
    <w:rsid w:val="001D483B"/>
    <w:rsid w:val="001D52A3"/>
    <w:rsid w:val="001D5542"/>
    <w:rsid w:val="001D5987"/>
    <w:rsid w:val="001D5D8D"/>
    <w:rsid w:val="001D61B8"/>
    <w:rsid w:val="001D6722"/>
    <w:rsid w:val="001D67A2"/>
    <w:rsid w:val="001D6DBD"/>
    <w:rsid w:val="001D6DD9"/>
    <w:rsid w:val="001D793D"/>
    <w:rsid w:val="001D7B8D"/>
    <w:rsid w:val="001D7BB0"/>
    <w:rsid w:val="001D7F18"/>
    <w:rsid w:val="001E08C4"/>
    <w:rsid w:val="001E221C"/>
    <w:rsid w:val="001E3275"/>
    <w:rsid w:val="001E3F45"/>
    <w:rsid w:val="001E4078"/>
    <w:rsid w:val="001E40D1"/>
    <w:rsid w:val="001E44C3"/>
    <w:rsid w:val="001E45CA"/>
    <w:rsid w:val="001E4DAA"/>
    <w:rsid w:val="001E4F03"/>
    <w:rsid w:val="001E576B"/>
    <w:rsid w:val="001E6E35"/>
    <w:rsid w:val="001E7367"/>
    <w:rsid w:val="001E76E9"/>
    <w:rsid w:val="001E7827"/>
    <w:rsid w:val="001E79F0"/>
    <w:rsid w:val="001E7F6B"/>
    <w:rsid w:val="001F0BCE"/>
    <w:rsid w:val="001F0FD9"/>
    <w:rsid w:val="001F2279"/>
    <w:rsid w:val="001F384D"/>
    <w:rsid w:val="001F39D5"/>
    <w:rsid w:val="001F3CB9"/>
    <w:rsid w:val="001F47CB"/>
    <w:rsid w:val="001F4B7D"/>
    <w:rsid w:val="001F5052"/>
    <w:rsid w:val="001F561C"/>
    <w:rsid w:val="001F5FEF"/>
    <w:rsid w:val="001F638D"/>
    <w:rsid w:val="001F68E5"/>
    <w:rsid w:val="001F7343"/>
    <w:rsid w:val="001F761E"/>
    <w:rsid w:val="001F79EF"/>
    <w:rsid w:val="00201069"/>
    <w:rsid w:val="002016C2"/>
    <w:rsid w:val="0020213B"/>
    <w:rsid w:val="00202490"/>
    <w:rsid w:val="00203D44"/>
    <w:rsid w:val="00203F6F"/>
    <w:rsid w:val="002046E9"/>
    <w:rsid w:val="00204DAD"/>
    <w:rsid w:val="00205B0C"/>
    <w:rsid w:val="00205B12"/>
    <w:rsid w:val="002062BE"/>
    <w:rsid w:val="002066DC"/>
    <w:rsid w:val="00206AA1"/>
    <w:rsid w:val="00206B47"/>
    <w:rsid w:val="00206C2D"/>
    <w:rsid w:val="00206C7D"/>
    <w:rsid w:val="002071A5"/>
    <w:rsid w:val="002076B2"/>
    <w:rsid w:val="00207DC2"/>
    <w:rsid w:val="002103CE"/>
    <w:rsid w:val="0021067C"/>
    <w:rsid w:val="00210F1E"/>
    <w:rsid w:val="00211943"/>
    <w:rsid w:val="00211EE4"/>
    <w:rsid w:val="00212AD4"/>
    <w:rsid w:val="00212BEE"/>
    <w:rsid w:val="00214170"/>
    <w:rsid w:val="00214BBE"/>
    <w:rsid w:val="00214F6B"/>
    <w:rsid w:val="002155AD"/>
    <w:rsid w:val="00215782"/>
    <w:rsid w:val="00215C5E"/>
    <w:rsid w:val="002164AE"/>
    <w:rsid w:val="00216E40"/>
    <w:rsid w:val="00217453"/>
    <w:rsid w:val="002176CB"/>
    <w:rsid w:val="00220F33"/>
    <w:rsid w:val="0022138A"/>
    <w:rsid w:val="0022160A"/>
    <w:rsid w:val="00221F95"/>
    <w:rsid w:val="00222031"/>
    <w:rsid w:val="00222722"/>
    <w:rsid w:val="00222798"/>
    <w:rsid w:val="00222BBA"/>
    <w:rsid w:val="002231C5"/>
    <w:rsid w:val="00223274"/>
    <w:rsid w:val="002234E3"/>
    <w:rsid w:val="00225BF8"/>
    <w:rsid w:val="00225FBE"/>
    <w:rsid w:val="002264E2"/>
    <w:rsid w:val="00226B4F"/>
    <w:rsid w:val="00232824"/>
    <w:rsid w:val="00232A0C"/>
    <w:rsid w:val="0023403E"/>
    <w:rsid w:val="0023421C"/>
    <w:rsid w:val="0023473D"/>
    <w:rsid w:val="002352E0"/>
    <w:rsid w:val="00235BB1"/>
    <w:rsid w:val="00235DF9"/>
    <w:rsid w:val="0023676E"/>
    <w:rsid w:val="00236825"/>
    <w:rsid w:val="00236F71"/>
    <w:rsid w:val="00237495"/>
    <w:rsid w:val="00237736"/>
    <w:rsid w:val="00237B52"/>
    <w:rsid w:val="00237D3B"/>
    <w:rsid w:val="002404F3"/>
    <w:rsid w:val="00240642"/>
    <w:rsid w:val="00242028"/>
    <w:rsid w:val="00242194"/>
    <w:rsid w:val="0024266E"/>
    <w:rsid w:val="0024268A"/>
    <w:rsid w:val="00242DBA"/>
    <w:rsid w:val="0024380D"/>
    <w:rsid w:val="00243D5D"/>
    <w:rsid w:val="00244D45"/>
    <w:rsid w:val="00245282"/>
    <w:rsid w:val="00245B15"/>
    <w:rsid w:val="00246384"/>
    <w:rsid w:val="00246C91"/>
    <w:rsid w:val="00246E1C"/>
    <w:rsid w:val="002473D6"/>
    <w:rsid w:val="00247B36"/>
    <w:rsid w:val="0025039B"/>
    <w:rsid w:val="0025071E"/>
    <w:rsid w:val="00250CA1"/>
    <w:rsid w:val="00251382"/>
    <w:rsid w:val="00251455"/>
    <w:rsid w:val="00252B37"/>
    <w:rsid w:val="00252F06"/>
    <w:rsid w:val="00254A54"/>
    <w:rsid w:val="00254D15"/>
    <w:rsid w:val="00255642"/>
    <w:rsid w:val="00255ECB"/>
    <w:rsid w:val="002560B4"/>
    <w:rsid w:val="0025623B"/>
    <w:rsid w:val="00256345"/>
    <w:rsid w:val="00256CF3"/>
    <w:rsid w:val="002600B5"/>
    <w:rsid w:val="002600FC"/>
    <w:rsid w:val="0026065F"/>
    <w:rsid w:val="00260A01"/>
    <w:rsid w:val="00260CD4"/>
    <w:rsid w:val="002611B0"/>
    <w:rsid w:val="00261E2C"/>
    <w:rsid w:val="00261ECC"/>
    <w:rsid w:val="0026357F"/>
    <w:rsid w:val="0026444F"/>
    <w:rsid w:val="002652F6"/>
    <w:rsid w:val="00265B80"/>
    <w:rsid w:val="002664B5"/>
    <w:rsid w:val="00266B50"/>
    <w:rsid w:val="00266E12"/>
    <w:rsid w:val="0026727E"/>
    <w:rsid w:val="002676E7"/>
    <w:rsid w:val="00267706"/>
    <w:rsid w:val="00267917"/>
    <w:rsid w:val="00270AC2"/>
    <w:rsid w:val="00270B2A"/>
    <w:rsid w:val="00270F0A"/>
    <w:rsid w:val="00270FE1"/>
    <w:rsid w:val="00271AFF"/>
    <w:rsid w:val="00271C0E"/>
    <w:rsid w:val="00272D56"/>
    <w:rsid w:val="00272FE0"/>
    <w:rsid w:val="00273717"/>
    <w:rsid w:val="00273D14"/>
    <w:rsid w:val="002740B1"/>
    <w:rsid w:val="0027445D"/>
    <w:rsid w:val="0027462C"/>
    <w:rsid w:val="00274C31"/>
    <w:rsid w:val="00274DD9"/>
    <w:rsid w:val="00276356"/>
    <w:rsid w:val="00276940"/>
    <w:rsid w:val="00276D45"/>
    <w:rsid w:val="002773F3"/>
    <w:rsid w:val="0028048E"/>
    <w:rsid w:val="00281028"/>
    <w:rsid w:val="00281DBF"/>
    <w:rsid w:val="0028255F"/>
    <w:rsid w:val="00282672"/>
    <w:rsid w:val="002834E3"/>
    <w:rsid w:val="002836CB"/>
    <w:rsid w:val="00283DFE"/>
    <w:rsid w:val="00283E5E"/>
    <w:rsid w:val="00284118"/>
    <w:rsid w:val="00285482"/>
    <w:rsid w:val="002858B1"/>
    <w:rsid w:val="00285F41"/>
    <w:rsid w:val="002867AD"/>
    <w:rsid w:val="00286F04"/>
    <w:rsid w:val="002870E8"/>
    <w:rsid w:val="00287649"/>
    <w:rsid w:val="002910EF"/>
    <w:rsid w:val="002911EA"/>
    <w:rsid w:val="002920A2"/>
    <w:rsid w:val="0029218E"/>
    <w:rsid w:val="00292806"/>
    <w:rsid w:val="002932B5"/>
    <w:rsid w:val="00293736"/>
    <w:rsid w:val="00293965"/>
    <w:rsid w:val="00293DC9"/>
    <w:rsid w:val="0029413C"/>
    <w:rsid w:val="00294677"/>
    <w:rsid w:val="00294735"/>
    <w:rsid w:val="0029582D"/>
    <w:rsid w:val="00296664"/>
    <w:rsid w:val="00297315"/>
    <w:rsid w:val="00297454"/>
    <w:rsid w:val="0029758E"/>
    <w:rsid w:val="00297A63"/>
    <w:rsid w:val="002A055A"/>
    <w:rsid w:val="002A1168"/>
    <w:rsid w:val="002A181B"/>
    <w:rsid w:val="002A40A7"/>
    <w:rsid w:val="002A4BEF"/>
    <w:rsid w:val="002A4DAC"/>
    <w:rsid w:val="002A4FD3"/>
    <w:rsid w:val="002A6508"/>
    <w:rsid w:val="002B0369"/>
    <w:rsid w:val="002B114C"/>
    <w:rsid w:val="002B201B"/>
    <w:rsid w:val="002B26AD"/>
    <w:rsid w:val="002B2E71"/>
    <w:rsid w:val="002B35A3"/>
    <w:rsid w:val="002B3BA0"/>
    <w:rsid w:val="002B407D"/>
    <w:rsid w:val="002B4569"/>
    <w:rsid w:val="002B4DBD"/>
    <w:rsid w:val="002B4FDC"/>
    <w:rsid w:val="002B5518"/>
    <w:rsid w:val="002B5566"/>
    <w:rsid w:val="002B692C"/>
    <w:rsid w:val="002B69C3"/>
    <w:rsid w:val="002B7314"/>
    <w:rsid w:val="002B750D"/>
    <w:rsid w:val="002C0C57"/>
    <w:rsid w:val="002C1554"/>
    <w:rsid w:val="002C2F51"/>
    <w:rsid w:val="002C3311"/>
    <w:rsid w:val="002C41D0"/>
    <w:rsid w:val="002C42A7"/>
    <w:rsid w:val="002C4987"/>
    <w:rsid w:val="002C4A3A"/>
    <w:rsid w:val="002C4E67"/>
    <w:rsid w:val="002C51E6"/>
    <w:rsid w:val="002C5C29"/>
    <w:rsid w:val="002C5DDC"/>
    <w:rsid w:val="002C61D0"/>
    <w:rsid w:val="002C6316"/>
    <w:rsid w:val="002C6C70"/>
    <w:rsid w:val="002C6F7F"/>
    <w:rsid w:val="002C72EB"/>
    <w:rsid w:val="002C730D"/>
    <w:rsid w:val="002D070F"/>
    <w:rsid w:val="002D0F24"/>
    <w:rsid w:val="002D136D"/>
    <w:rsid w:val="002D3514"/>
    <w:rsid w:val="002D398B"/>
    <w:rsid w:val="002D3A1B"/>
    <w:rsid w:val="002D45A3"/>
    <w:rsid w:val="002D4B19"/>
    <w:rsid w:val="002D4ECF"/>
    <w:rsid w:val="002D53A6"/>
    <w:rsid w:val="002D568E"/>
    <w:rsid w:val="002D69F5"/>
    <w:rsid w:val="002D721B"/>
    <w:rsid w:val="002D7A07"/>
    <w:rsid w:val="002E01FA"/>
    <w:rsid w:val="002E0B52"/>
    <w:rsid w:val="002E0B6F"/>
    <w:rsid w:val="002E22BC"/>
    <w:rsid w:val="002E4044"/>
    <w:rsid w:val="002E42B5"/>
    <w:rsid w:val="002E4C9D"/>
    <w:rsid w:val="002E50C7"/>
    <w:rsid w:val="002E50FA"/>
    <w:rsid w:val="002E54D2"/>
    <w:rsid w:val="002E59A6"/>
    <w:rsid w:val="002E6013"/>
    <w:rsid w:val="002E7445"/>
    <w:rsid w:val="002E761E"/>
    <w:rsid w:val="002E7A76"/>
    <w:rsid w:val="002F083F"/>
    <w:rsid w:val="002F0A94"/>
    <w:rsid w:val="002F12C9"/>
    <w:rsid w:val="002F1813"/>
    <w:rsid w:val="002F229D"/>
    <w:rsid w:val="002F271B"/>
    <w:rsid w:val="002F3371"/>
    <w:rsid w:val="002F3981"/>
    <w:rsid w:val="002F3B22"/>
    <w:rsid w:val="002F4C09"/>
    <w:rsid w:val="002F571B"/>
    <w:rsid w:val="002F59BA"/>
    <w:rsid w:val="002F5BD3"/>
    <w:rsid w:val="002F5E9C"/>
    <w:rsid w:val="002F633F"/>
    <w:rsid w:val="002F65B8"/>
    <w:rsid w:val="002F6B54"/>
    <w:rsid w:val="002F7D6C"/>
    <w:rsid w:val="00300018"/>
    <w:rsid w:val="003001F4"/>
    <w:rsid w:val="00300222"/>
    <w:rsid w:val="00300AEE"/>
    <w:rsid w:val="00300BB7"/>
    <w:rsid w:val="00300DB4"/>
    <w:rsid w:val="00301345"/>
    <w:rsid w:val="00301375"/>
    <w:rsid w:val="00301C70"/>
    <w:rsid w:val="00301EE3"/>
    <w:rsid w:val="0030201E"/>
    <w:rsid w:val="00302D70"/>
    <w:rsid w:val="00302EEA"/>
    <w:rsid w:val="003037C2"/>
    <w:rsid w:val="003038B8"/>
    <w:rsid w:val="003043BF"/>
    <w:rsid w:val="00304A91"/>
    <w:rsid w:val="00304B13"/>
    <w:rsid w:val="00304B3F"/>
    <w:rsid w:val="00304EFF"/>
    <w:rsid w:val="003051D1"/>
    <w:rsid w:val="003054BC"/>
    <w:rsid w:val="003058F9"/>
    <w:rsid w:val="00305D78"/>
    <w:rsid w:val="00305E36"/>
    <w:rsid w:val="003065DD"/>
    <w:rsid w:val="00307298"/>
    <w:rsid w:val="00310F74"/>
    <w:rsid w:val="00312233"/>
    <w:rsid w:val="00314362"/>
    <w:rsid w:val="00314599"/>
    <w:rsid w:val="00315061"/>
    <w:rsid w:val="00315EF0"/>
    <w:rsid w:val="0031647C"/>
    <w:rsid w:val="003167B4"/>
    <w:rsid w:val="00316B11"/>
    <w:rsid w:val="003173B4"/>
    <w:rsid w:val="00317B10"/>
    <w:rsid w:val="00320A3D"/>
    <w:rsid w:val="00320D65"/>
    <w:rsid w:val="003219FE"/>
    <w:rsid w:val="00321A52"/>
    <w:rsid w:val="00321B38"/>
    <w:rsid w:val="0032269D"/>
    <w:rsid w:val="003226E1"/>
    <w:rsid w:val="00323068"/>
    <w:rsid w:val="003241E8"/>
    <w:rsid w:val="0032439C"/>
    <w:rsid w:val="0032539F"/>
    <w:rsid w:val="003258B3"/>
    <w:rsid w:val="003258C7"/>
    <w:rsid w:val="003267CB"/>
    <w:rsid w:val="00326C89"/>
    <w:rsid w:val="0032798E"/>
    <w:rsid w:val="00327C90"/>
    <w:rsid w:val="00330432"/>
    <w:rsid w:val="00330514"/>
    <w:rsid w:val="0033095B"/>
    <w:rsid w:val="003312A6"/>
    <w:rsid w:val="003312AF"/>
    <w:rsid w:val="00331CF6"/>
    <w:rsid w:val="00332766"/>
    <w:rsid w:val="0033372A"/>
    <w:rsid w:val="0033593E"/>
    <w:rsid w:val="00335BE6"/>
    <w:rsid w:val="00335CEC"/>
    <w:rsid w:val="00335F8B"/>
    <w:rsid w:val="003362DA"/>
    <w:rsid w:val="00336846"/>
    <w:rsid w:val="00336AF3"/>
    <w:rsid w:val="00336F26"/>
    <w:rsid w:val="003373D7"/>
    <w:rsid w:val="003374D0"/>
    <w:rsid w:val="003402B2"/>
    <w:rsid w:val="00340DCD"/>
    <w:rsid w:val="003418E0"/>
    <w:rsid w:val="00341D03"/>
    <w:rsid w:val="00342111"/>
    <w:rsid w:val="0034338C"/>
    <w:rsid w:val="00343940"/>
    <w:rsid w:val="00343BE6"/>
    <w:rsid w:val="00344A43"/>
    <w:rsid w:val="00345D32"/>
    <w:rsid w:val="0034622D"/>
    <w:rsid w:val="003467FC"/>
    <w:rsid w:val="00346A43"/>
    <w:rsid w:val="00346BCF"/>
    <w:rsid w:val="00347757"/>
    <w:rsid w:val="00347778"/>
    <w:rsid w:val="00347AFF"/>
    <w:rsid w:val="00347BE5"/>
    <w:rsid w:val="00347BE6"/>
    <w:rsid w:val="00350638"/>
    <w:rsid w:val="00350A10"/>
    <w:rsid w:val="00350FD5"/>
    <w:rsid w:val="003510FE"/>
    <w:rsid w:val="0035119C"/>
    <w:rsid w:val="003515AA"/>
    <w:rsid w:val="00351D0B"/>
    <w:rsid w:val="0035272F"/>
    <w:rsid w:val="003527F3"/>
    <w:rsid w:val="00352C66"/>
    <w:rsid w:val="00353169"/>
    <w:rsid w:val="003538D9"/>
    <w:rsid w:val="00353932"/>
    <w:rsid w:val="003540F4"/>
    <w:rsid w:val="003542F6"/>
    <w:rsid w:val="00354518"/>
    <w:rsid w:val="00354F7E"/>
    <w:rsid w:val="003550E4"/>
    <w:rsid w:val="0035557A"/>
    <w:rsid w:val="00355BC3"/>
    <w:rsid w:val="0035666C"/>
    <w:rsid w:val="003572FA"/>
    <w:rsid w:val="0035787A"/>
    <w:rsid w:val="00361BE2"/>
    <w:rsid w:val="00361C95"/>
    <w:rsid w:val="00362806"/>
    <w:rsid w:val="00363E5D"/>
    <w:rsid w:val="00364E7E"/>
    <w:rsid w:val="00365824"/>
    <w:rsid w:val="00365B82"/>
    <w:rsid w:val="00365BB9"/>
    <w:rsid w:val="00365C04"/>
    <w:rsid w:val="0036671C"/>
    <w:rsid w:val="00366FB2"/>
    <w:rsid w:val="00371097"/>
    <w:rsid w:val="0037279C"/>
    <w:rsid w:val="003727CB"/>
    <w:rsid w:val="003735D9"/>
    <w:rsid w:val="00373631"/>
    <w:rsid w:val="0037380A"/>
    <w:rsid w:val="00373EB9"/>
    <w:rsid w:val="003747B5"/>
    <w:rsid w:val="00375E90"/>
    <w:rsid w:val="003764ED"/>
    <w:rsid w:val="00376580"/>
    <w:rsid w:val="0037670D"/>
    <w:rsid w:val="00377BD8"/>
    <w:rsid w:val="00380F2C"/>
    <w:rsid w:val="00381362"/>
    <w:rsid w:val="0038191E"/>
    <w:rsid w:val="00383BDF"/>
    <w:rsid w:val="0038491E"/>
    <w:rsid w:val="00384A65"/>
    <w:rsid w:val="00385572"/>
    <w:rsid w:val="00385E03"/>
    <w:rsid w:val="00386794"/>
    <w:rsid w:val="0038687C"/>
    <w:rsid w:val="00386FE1"/>
    <w:rsid w:val="00390148"/>
    <w:rsid w:val="0039053A"/>
    <w:rsid w:val="00390843"/>
    <w:rsid w:val="0039092A"/>
    <w:rsid w:val="00391CE4"/>
    <w:rsid w:val="00391EC9"/>
    <w:rsid w:val="00392682"/>
    <w:rsid w:val="003927C4"/>
    <w:rsid w:val="00392C62"/>
    <w:rsid w:val="00392F73"/>
    <w:rsid w:val="0039329B"/>
    <w:rsid w:val="003933C5"/>
    <w:rsid w:val="00393B5A"/>
    <w:rsid w:val="0039541A"/>
    <w:rsid w:val="00395CFF"/>
    <w:rsid w:val="003962C2"/>
    <w:rsid w:val="0039663B"/>
    <w:rsid w:val="00397456"/>
    <w:rsid w:val="003979BC"/>
    <w:rsid w:val="00397F7B"/>
    <w:rsid w:val="00397FFB"/>
    <w:rsid w:val="003A0D9C"/>
    <w:rsid w:val="003A132C"/>
    <w:rsid w:val="003A36B9"/>
    <w:rsid w:val="003A3BAA"/>
    <w:rsid w:val="003A3EBE"/>
    <w:rsid w:val="003A41B6"/>
    <w:rsid w:val="003A42D4"/>
    <w:rsid w:val="003A479F"/>
    <w:rsid w:val="003A5E07"/>
    <w:rsid w:val="003A6C29"/>
    <w:rsid w:val="003A75AA"/>
    <w:rsid w:val="003B1BFB"/>
    <w:rsid w:val="003B2081"/>
    <w:rsid w:val="003B2188"/>
    <w:rsid w:val="003B2425"/>
    <w:rsid w:val="003B27EB"/>
    <w:rsid w:val="003B2DC4"/>
    <w:rsid w:val="003B2EB8"/>
    <w:rsid w:val="003B315C"/>
    <w:rsid w:val="003B3542"/>
    <w:rsid w:val="003B60D2"/>
    <w:rsid w:val="003B6243"/>
    <w:rsid w:val="003B68BC"/>
    <w:rsid w:val="003B6C08"/>
    <w:rsid w:val="003B6D25"/>
    <w:rsid w:val="003B7570"/>
    <w:rsid w:val="003C0932"/>
    <w:rsid w:val="003C1D8F"/>
    <w:rsid w:val="003C2C3A"/>
    <w:rsid w:val="003C4E7C"/>
    <w:rsid w:val="003C502F"/>
    <w:rsid w:val="003C5E61"/>
    <w:rsid w:val="003C66EE"/>
    <w:rsid w:val="003C702C"/>
    <w:rsid w:val="003C74BE"/>
    <w:rsid w:val="003C7885"/>
    <w:rsid w:val="003C7B37"/>
    <w:rsid w:val="003D02F1"/>
    <w:rsid w:val="003D05DA"/>
    <w:rsid w:val="003D1B2C"/>
    <w:rsid w:val="003D1B32"/>
    <w:rsid w:val="003D1C17"/>
    <w:rsid w:val="003D20FD"/>
    <w:rsid w:val="003D34E3"/>
    <w:rsid w:val="003D3F49"/>
    <w:rsid w:val="003D40C5"/>
    <w:rsid w:val="003D4156"/>
    <w:rsid w:val="003D499A"/>
    <w:rsid w:val="003D539D"/>
    <w:rsid w:val="003D5772"/>
    <w:rsid w:val="003D6633"/>
    <w:rsid w:val="003D67E8"/>
    <w:rsid w:val="003D6B74"/>
    <w:rsid w:val="003D7D79"/>
    <w:rsid w:val="003E0653"/>
    <w:rsid w:val="003E0B62"/>
    <w:rsid w:val="003E1845"/>
    <w:rsid w:val="003E192F"/>
    <w:rsid w:val="003E1C55"/>
    <w:rsid w:val="003E2590"/>
    <w:rsid w:val="003E3734"/>
    <w:rsid w:val="003E3DBC"/>
    <w:rsid w:val="003E4593"/>
    <w:rsid w:val="003E4ADF"/>
    <w:rsid w:val="003E4CCC"/>
    <w:rsid w:val="003E5357"/>
    <w:rsid w:val="003E5E77"/>
    <w:rsid w:val="003E6017"/>
    <w:rsid w:val="003E60DD"/>
    <w:rsid w:val="003E61BE"/>
    <w:rsid w:val="003E61C8"/>
    <w:rsid w:val="003E73B2"/>
    <w:rsid w:val="003E7A55"/>
    <w:rsid w:val="003F0380"/>
    <w:rsid w:val="003F0AB6"/>
    <w:rsid w:val="003F11A9"/>
    <w:rsid w:val="003F14FD"/>
    <w:rsid w:val="003F1575"/>
    <w:rsid w:val="003F28B4"/>
    <w:rsid w:val="003F2974"/>
    <w:rsid w:val="003F3190"/>
    <w:rsid w:val="003F325A"/>
    <w:rsid w:val="003F37EC"/>
    <w:rsid w:val="003F4819"/>
    <w:rsid w:val="003F49E3"/>
    <w:rsid w:val="003F4F20"/>
    <w:rsid w:val="003F50F5"/>
    <w:rsid w:val="003F54EE"/>
    <w:rsid w:val="003F5E68"/>
    <w:rsid w:val="003F5EEC"/>
    <w:rsid w:val="003F6228"/>
    <w:rsid w:val="003F7E7C"/>
    <w:rsid w:val="004028A4"/>
    <w:rsid w:val="004034F8"/>
    <w:rsid w:val="004039C7"/>
    <w:rsid w:val="00403BEC"/>
    <w:rsid w:val="0040453F"/>
    <w:rsid w:val="00404677"/>
    <w:rsid w:val="00404E98"/>
    <w:rsid w:val="00405164"/>
    <w:rsid w:val="00405755"/>
    <w:rsid w:val="004061F8"/>
    <w:rsid w:val="00406E44"/>
    <w:rsid w:val="00406FF6"/>
    <w:rsid w:val="004100D6"/>
    <w:rsid w:val="00410245"/>
    <w:rsid w:val="00411A33"/>
    <w:rsid w:val="00413245"/>
    <w:rsid w:val="0041364E"/>
    <w:rsid w:val="004137E4"/>
    <w:rsid w:val="00413979"/>
    <w:rsid w:val="00413B62"/>
    <w:rsid w:val="00413BFF"/>
    <w:rsid w:val="0041519D"/>
    <w:rsid w:val="00415521"/>
    <w:rsid w:val="00415B3C"/>
    <w:rsid w:val="00416332"/>
    <w:rsid w:val="0041727F"/>
    <w:rsid w:val="004202BD"/>
    <w:rsid w:val="004207EE"/>
    <w:rsid w:val="00421ACC"/>
    <w:rsid w:val="00421D97"/>
    <w:rsid w:val="00422B63"/>
    <w:rsid w:val="00423071"/>
    <w:rsid w:val="004241CE"/>
    <w:rsid w:val="00424466"/>
    <w:rsid w:val="00424A31"/>
    <w:rsid w:val="00424C3E"/>
    <w:rsid w:val="00424C58"/>
    <w:rsid w:val="00424E84"/>
    <w:rsid w:val="00424E9A"/>
    <w:rsid w:val="0042550B"/>
    <w:rsid w:val="004259BF"/>
    <w:rsid w:val="00425A50"/>
    <w:rsid w:val="00425BB2"/>
    <w:rsid w:val="004268D8"/>
    <w:rsid w:val="00431FD0"/>
    <w:rsid w:val="00432700"/>
    <w:rsid w:val="00434114"/>
    <w:rsid w:val="0043447F"/>
    <w:rsid w:val="00435554"/>
    <w:rsid w:val="00435CF0"/>
    <w:rsid w:val="0043648F"/>
    <w:rsid w:val="004366CD"/>
    <w:rsid w:val="00437CA8"/>
    <w:rsid w:val="004417C0"/>
    <w:rsid w:val="0044186D"/>
    <w:rsid w:val="004433F4"/>
    <w:rsid w:val="00443447"/>
    <w:rsid w:val="00443A78"/>
    <w:rsid w:val="00443CAF"/>
    <w:rsid w:val="00443E65"/>
    <w:rsid w:val="00445336"/>
    <w:rsid w:val="00445AE2"/>
    <w:rsid w:val="00446357"/>
    <w:rsid w:val="00446487"/>
    <w:rsid w:val="0044792D"/>
    <w:rsid w:val="0045004D"/>
    <w:rsid w:val="0045018D"/>
    <w:rsid w:val="00450C78"/>
    <w:rsid w:val="00450E32"/>
    <w:rsid w:val="00450F31"/>
    <w:rsid w:val="00450F8D"/>
    <w:rsid w:val="0045106D"/>
    <w:rsid w:val="00451593"/>
    <w:rsid w:val="0045164D"/>
    <w:rsid w:val="00452933"/>
    <w:rsid w:val="004532E3"/>
    <w:rsid w:val="00453DEB"/>
    <w:rsid w:val="00455785"/>
    <w:rsid w:val="00455905"/>
    <w:rsid w:val="00455B99"/>
    <w:rsid w:val="00455EB4"/>
    <w:rsid w:val="00456C0E"/>
    <w:rsid w:val="00456DFF"/>
    <w:rsid w:val="00457021"/>
    <w:rsid w:val="00457371"/>
    <w:rsid w:val="00457484"/>
    <w:rsid w:val="00457928"/>
    <w:rsid w:val="00457EF7"/>
    <w:rsid w:val="0046014A"/>
    <w:rsid w:val="0046046D"/>
    <w:rsid w:val="004604B3"/>
    <w:rsid w:val="004608AD"/>
    <w:rsid w:val="00461063"/>
    <w:rsid w:val="00461FFA"/>
    <w:rsid w:val="0046229D"/>
    <w:rsid w:val="00462915"/>
    <w:rsid w:val="00463770"/>
    <w:rsid w:val="004637A3"/>
    <w:rsid w:val="00463C54"/>
    <w:rsid w:val="004645E7"/>
    <w:rsid w:val="0046462C"/>
    <w:rsid w:val="00465068"/>
    <w:rsid w:val="004662EC"/>
    <w:rsid w:val="00466878"/>
    <w:rsid w:val="00466CCD"/>
    <w:rsid w:val="0046713E"/>
    <w:rsid w:val="0046742E"/>
    <w:rsid w:val="00470132"/>
    <w:rsid w:val="004707C9"/>
    <w:rsid w:val="00470AB3"/>
    <w:rsid w:val="0047123A"/>
    <w:rsid w:val="004713B3"/>
    <w:rsid w:val="0047146D"/>
    <w:rsid w:val="00472458"/>
    <w:rsid w:val="00472FC6"/>
    <w:rsid w:val="004733F7"/>
    <w:rsid w:val="00473AA8"/>
    <w:rsid w:val="00473E4E"/>
    <w:rsid w:val="004743D3"/>
    <w:rsid w:val="00474C72"/>
    <w:rsid w:val="00474EDC"/>
    <w:rsid w:val="004753A3"/>
    <w:rsid w:val="004753B1"/>
    <w:rsid w:val="00475771"/>
    <w:rsid w:val="00475EDA"/>
    <w:rsid w:val="00475FB7"/>
    <w:rsid w:val="00476D09"/>
    <w:rsid w:val="0047708A"/>
    <w:rsid w:val="00477C4F"/>
    <w:rsid w:val="00480780"/>
    <w:rsid w:val="004815BF"/>
    <w:rsid w:val="00481681"/>
    <w:rsid w:val="004819C6"/>
    <w:rsid w:val="00481AD0"/>
    <w:rsid w:val="00481BEF"/>
    <w:rsid w:val="00482F36"/>
    <w:rsid w:val="0048311A"/>
    <w:rsid w:val="0048397D"/>
    <w:rsid w:val="004839E7"/>
    <w:rsid w:val="00484BBE"/>
    <w:rsid w:val="004859AB"/>
    <w:rsid w:val="004861DB"/>
    <w:rsid w:val="00486225"/>
    <w:rsid w:val="00486ACB"/>
    <w:rsid w:val="00487678"/>
    <w:rsid w:val="00490B6E"/>
    <w:rsid w:val="00491C7C"/>
    <w:rsid w:val="004927C1"/>
    <w:rsid w:val="00492BCC"/>
    <w:rsid w:val="00493362"/>
    <w:rsid w:val="00493E5E"/>
    <w:rsid w:val="00494631"/>
    <w:rsid w:val="00494C5A"/>
    <w:rsid w:val="0049508E"/>
    <w:rsid w:val="00495C15"/>
    <w:rsid w:val="00496791"/>
    <w:rsid w:val="004A051A"/>
    <w:rsid w:val="004A0D7C"/>
    <w:rsid w:val="004A0F97"/>
    <w:rsid w:val="004A1290"/>
    <w:rsid w:val="004A146D"/>
    <w:rsid w:val="004A165B"/>
    <w:rsid w:val="004A1744"/>
    <w:rsid w:val="004A1A49"/>
    <w:rsid w:val="004A33E5"/>
    <w:rsid w:val="004A3A36"/>
    <w:rsid w:val="004A4904"/>
    <w:rsid w:val="004A53BD"/>
    <w:rsid w:val="004A5ADE"/>
    <w:rsid w:val="004A5BC3"/>
    <w:rsid w:val="004A77CF"/>
    <w:rsid w:val="004A7FDC"/>
    <w:rsid w:val="004B0349"/>
    <w:rsid w:val="004B0F8F"/>
    <w:rsid w:val="004B1244"/>
    <w:rsid w:val="004B136F"/>
    <w:rsid w:val="004B138E"/>
    <w:rsid w:val="004B1405"/>
    <w:rsid w:val="004B1600"/>
    <w:rsid w:val="004B1E87"/>
    <w:rsid w:val="004B22DD"/>
    <w:rsid w:val="004B2371"/>
    <w:rsid w:val="004B237C"/>
    <w:rsid w:val="004B24F3"/>
    <w:rsid w:val="004B2B4F"/>
    <w:rsid w:val="004B3C66"/>
    <w:rsid w:val="004B4475"/>
    <w:rsid w:val="004B5316"/>
    <w:rsid w:val="004B586C"/>
    <w:rsid w:val="004B5EF1"/>
    <w:rsid w:val="004B621B"/>
    <w:rsid w:val="004B62A1"/>
    <w:rsid w:val="004B653D"/>
    <w:rsid w:val="004B66E6"/>
    <w:rsid w:val="004B6AB6"/>
    <w:rsid w:val="004C09E5"/>
    <w:rsid w:val="004C0D50"/>
    <w:rsid w:val="004C0D53"/>
    <w:rsid w:val="004C0F1A"/>
    <w:rsid w:val="004C1035"/>
    <w:rsid w:val="004C1CF4"/>
    <w:rsid w:val="004C24BE"/>
    <w:rsid w:val="004C2F4E"/>
    <w:rsid w:val="004C3461"/>
    <w:rsid w:val="004C385E"/>
    <w:rsid w:val="004C3A72"/>
    <w:rsid w:val="004C3F4A"/>
    <w:rsid w:val="004C4DFF"/>
    <w:rsid w:val="004C55C6"/>
    <w:rsid w:val="004C5AF2"/>
    <w:rsid w:val="004C5F61"/>
    <w:rsid w:val="004C6022"/>
    <w:rsid w:val="004C68CA"/>
    <w:rsid w:val="004C6B54"/>
    <w:rsid w:val="004C781A"/>
    <w:rsid w:val="004D02DB"/>
    <w:rsid w:val="004D0CFF"/>
    <w:rsid w:val="004D1DA9"/>
    <w:rsid w:val="004D1FB6"/>
    <w:rsid w:val="004D286B"/>
    <w:rsid w:val="004D2AE9"/>
    <w:rsid w:val="004D2D1B"/>
    <w:rsid w:val="004D3731"/>
    <w:rsid w:val="004D39A0"/>
    <w:rsid w:val="004D45BC"/>
    <w:rsid w:val="004D4848"/>
    <w:rsid w:val="004D48AF"/>
    <w:rsid w:val="004D4985"/>
    <w:rsid w:val="004D55A8"/>
    <w:rsid w:val="004D55F2"/>
    <w:rsid w:val="004D57B8"/>
    <w:rsid w:val="004D5C98"/>
    <w:rsid w:val="004D62EE"/>
    <w:rsid w:val="004D6857"/>
    <w:rsid w:val="004D6990"/>
    <w:rsid w:val="004D6B4C"/>
    <w:rsid w:val="004D6DCE"/>
    <w:rsid w:val="004E0604"/>
    <w:rsid w:val="004E17B7"/>
    <w:rsid w:val="004E1CEC"/>
    <w:rsid w:val="004E236C"/>
    <w:rsid w:val="004E2427"/>
    <w:rsid w:val="004E297A"/>
    <w:rsid w:val="004E405D"/>
    <w:rsid w:val="004E4811"/>
    <w:rsid w:val="004E4AF0"/>
    <w:rsid w:val="004E4C4A"/>
    <w:rsid w:val="004E57D1"/>
    <w:rsid w:val="004E7651"/>
    <w:rsid w:val="004E7743"/>
    <w:rsid w:val="004E7930"/>
    <w:rsid w:val="004F0683"/>
    <w:rsid w:val="004F1329"/>
    <w:rsid w:val="004F1B8A"/>
    <w:rsid w:val="004F296B"/>
    <w:rsid w:val="004F2D54"/>
    <w:rsid w:val="004F3FD3"/>
    <w:rsid w:val="004F4AD0"/>
    <w:rsid w:val="004F5597"/>
    <w:rsid w:val="004F5B23"/>
    <w:rsid w:val="004F5B3B"/>
    <w:rsid w:val="004F62FD"/>
    <w:rsid w:val="004F68F8"/>
    <w:rsid w:val="005026E2"/>
    <w:rsid w:val="00502823"/>
    <w:rsid w:val="00502D75"/>
    <w:rsid w:val="005038EF"/>
    <w:rsid w:val="00503B2F"/>
    <w:rsid w:val="00503C1F"/>
    <w:rsid w:val="00504394"/>
    <w:rsid w:val="00504907"/>
    <w:rsid w:val="00504D80"/>
    <w:rsid w:val="00504E4F"/>
    <w:rsid w:val="005051AD"/>
    <w:rsid w:val="005053CA"/>
    <w:rsid w:val="00506030"/>
    <w:rsid w:val="005063F6"/>
    <w:rsid w:val="005065D3"/>
    <w:rsid w:val="005065F1"/>
    <w:rsid w:val="0050665F"/>
    <w:rsid w:val="00506AFE"/>
    <w:rsid w:val="00506CF6"/>
    <w:rsid w:val="00506FE7"/>
    <w:rsid w:val="005074EF"/>
    <w:rsid w:val="0051031F"/>
    <w:rsid w:val="00510973"/>
    <w:rsid w:val="00510BC4"/>
    <w:rsid w:val="00510F55"/>
    <w:rsid w:val="00510FEF"/>
    <w:rsid w:val="005115D4"/>
    <w:rsid w:val="00511CD8"/>
    <w:rsid w:val="005123F0"/>
    <w:rsid w:val="00512533"/>
    <w:rsid w:val="0051257B"/>
    <w:rsid w:val="0051358F"/>
    <w:rsid w:val="00513595"/>
    <w:rsid w:val="00513CDB"/>
    <w:rsid w:val="00513E25"/>
    <w:rsid w:val="00513F66"/>
    <w:rsid w:val="00514AE0"/>
    <w:rsid w:val="005158B2"/>
    <w:rsid w:val="00516B1B"/>
    <w:rsid w:val="005179F1"/>
    <w:rsid w:val="005214EB"/>
    <w:rsid w:val="00521C17"/>
    <w:rsid w:val="00523E45"/>
    <w:rsid w:val="00524179"/>
    <w:rsid w:val="005242DC"/>
    <w:rsid w:val="00525B18"/>
    <w:rsid w:val="00525F49"/>
    <w:rsid w:val="005260CA"/>
    <w:rsid w:val="0052678F"/>
    <w:rsid w:val="005269E1"/>
    <w:rsid w:val="00526A7C"/>
    <w:rsid w:val="00530060"/>
    <w:rsid w:val="00530F43"/>
    <w:rsid w:val="005319BF"/>
    <w:rsid w:val="00532229"/>
    <w:rsid w:val="005328A9"/>
    <w:rsid w:val="0053294E"/>
    <w:rsid w:val="00532B07"/>
    <w:rsid w:val="00532BDC"/>
    <w:rsid w:val="00532DC1"/>
    <w:rsid w:val="00532E70"/>
    <w:rsid w:val="005337CF"/>
    <w:rsid w:val="00533AD4"/>
    <w:rsid w:val="00533CA5"/>
    <w:rsid w:val="005340AB"/>
    <w:rsid w:val="00534429"/>
    <w:rsid w:val="005346D3"/>
    <w:rsid w:val="0053500A"/>
    <w:rsid w:val="00535AD1"/>
    <w:rsid w:val="00536EE1"/>
    <w:rsid w:val="00536F75"/>
    <w:rsid w:val="00537303"/>
    <w:rsid w:val="0054069A"/>
    <w:rsid w:val="005407EC"/>
    <w:rsid w:val="00541B17"/>
    <w:rsid w:val="00541B99"/>
    <w:rsid w:val="00541D48"/>
    <w:rsid w:val="00542A8A"/>
    <w:rsid w:val="00542F9B"/>
    <w:rsid w:val="00543DAA"/>
    <w:rsid w:val="00544542"/>
    <w:rsid w:val="00544910"/>
    <w:rsid w:val="0054498D"/>
    <w:rsid w:val="00544D77"/>
    <w:rsid w:val="00545368"/>
    <w:rsid w:val="005455FC"/>
    <w:rsid w:val="00545711"/>
    <w:rsid w:val="005467B0"/>
    <w:rsid w:val="00546B7B"/>
    <w:rsid w:val="0055144D"/>
    <w:rsid w:val="005517D0"/>
    <w:rsid w:val="00551DD9"/>
    <w:rsid w:val="00551E8C"/>
    <w:rsid w:val="00552044"/>
    <w:rsid w:val="00552312"/>
    <w:rsid w:val="005525B8"/>
    <w:rsid w:val="0055298E"/>
    <w:rsid w:val="00553292"/>
    <w:rsid w:val="00553BDD"/>
    <w:rsid w:val="00553D56"/>
    <w:rsid w:val="00553F8A"/>
    <w:rsid w:val="00554374"/>
    <w:rsid w:val="00554879"/>
    <w:rsid w:val="0055531B"/>
    <w:rsid w:val="005555BA"/>
    <w:rsid w:val="00555ABD"/>
    <w:rsid w:val="00555C5D"/>
    <w:rsid w:val="00555D22"/>
    <w:rsid w:val="00556309"/>
    <w:rsid w:val="005565D4"/>
    <w:rsid w:val="00556EC4"/>
    <w:rsid w:val="00560025"/>
    <w:rsid w:val="00560305"/>
    <w:rsid w:val="0056073C"/>
    <w:rsid w:val="00560815"/>
    <w:rsid w:val="005611A1"/>
    <w:rsid w:val="00561586"/>
    <w:rsid w:val="00561C40"/>
    <w:rsid w:val="005620C1"/>
    <w:rsid w:val="005624D7"/>
    <w:rsid w:val="00562594"/>
    <w:rsid w:val="005626B7"/>
    <w:rsid w:val="00563948"/>
    <w:rsid w:val="00563A54"/>
    <w:rsid w:val="0056456E"/>
    <w:rsid w:val="005645F3"/>
    <w:rsid w:val="00564AAC"/>
    <w:rsid w:val="00564D57"/>
    <w:rsid w:val="00566846"/>
    <w:rsid w:val="00567233"/>
    <w:rsid w:val="0056740E"/>
    <w:rsid w:val="0056782E"/>
    <w:rsid w:val="0057077E"/>
    <w:rsid w:val="005709FD"/>
    <w:rsid w:val="00570B79"/>
    <w:rsid w:val="005710F5"/>
    <w:rsid w:val="00571D12"/>
    <w:rsid w:val="00571DE3"/>
    <w:rsid w:val="0057251E"/>
    <w:rsid w:val="00572BD4"/>
    <w:rsid w:val="00573F4B"/>
    <w:rsid w:val="005772C3"/>
    <w:rsid w:val="00577CF8"/>
    <w:rsid w:val="00580413"/>
    <w:rsid w:val="005809E5"/>
    <w:rsid w:val="00580F0F"/>
    <w:rsid w:val="00581B44"/>
    <w:rsid w:val="0058201F"/>
    <w:rsid w:val="005833AF"/>
    <w:rsid w:val="005840F8"/>
    <w:rsid w:val="0058483E"/>
    <w:rsid w:val="005867A2"/>
    <w:rsid w:val="0058755F"/>
    <w:rsid w:val="00587D8D"/>
    <w:rsid w:val="005903EE"/>
    <w:rsid w:val="00590512"/>
    <w:rsid w:val="005908DD"/>
    <w:rsid w:val="005913EA"/>
    <w:rsid w:val="00591E4D"/>
    <w:rsid w:val="00591FE6"/>
    <w:rsid w:val="00592C29"/>
    <w:rsid w:val="00593582"/>
    <w:rsid w:val="00593601"/>
    <w:rsid w:val="00593826"/>
    <w:rsid w:val="00595280"/>
    <w:rsid w:val="005953A6"/>
    <w:rsid w:val="005953A8"/>
    <w:rsid w:val="00595473"/>
    <w:rsid w:val="005957CF"/>
    <w:rsid w:val="00595B26"/>
    <w:rsid w:val="00595CC7"/>
    <w:rsid w:val="00595DDF"/>
    <w:rsid w:val="0059620A"/>
    <w:rsid w:val="00596F29"/>
    <w:rsid w:val="00597EF7"/>
    <w:rsid w:val="005A006D"/>
    <w:rsid w:val="005A0589"/>
    <w:rsid w:val="005A0A76"/>
    <w:rsid w:val="005A0B50"/>
    <w:rsid w:val="005A0E38"/>
    <w:rsid w:val="005A11B1"/>
    <w:rsid w:val="005A18F5"/>
    <w:rsid w:val="005A2253"/>
    <w:rsid w:val="005A3385"/>
    <w:rsid w:val="005A33C9"/>
    <w:rsid w:val="005A3B99"/>
    <w:rsid w:val="005A3D7C"/>
    <w:rsid w:val="005A4508"/>
    <w:rsid w:val="005A4FEA"/>
    <w:rsid w:val="005A5CEC"/>
    <w:rsid w:val="005A625D"/>
    <w:rsid w:val="005A67C8"/>
    <w:rsid w:val="005A70C4"/>
    <w:rsid w:val="005B03E9"/>
    <w:rsid w:val="005B0FBA"/>
    <w:rsid w:val="005B11C7"/>
    <w:rsid w:val="005B149C"/>
    <w:rsid w:val="005B1D29"/>
    <w:rsid w:val="005B1D36"/>
    <w:rsid w:val="005B1E90"/>
    <w:rsid w:val="005B22DE"/>
    <w:rsid w:val="005B2389"/>
    <w:rsid w:val="005B2A1C"/>
    <w:rsid w:val="005B2F1D"/>
    <w:rsid w:val="005B3DF7"/>
    <w:rsid w:val="005B5670"/>
    <w:rsid w:val="005B5AA8"/>
    <w:rsid w:val="005B5C7A"/>
    <w:rsid w:val="005B6338"/>
    <w:rsid w:val="005B637A"/>
    <w:rsid w:val="005B6B8E"/>
    <w:rsid w:val="005B6EE5"/>
    <w:rsid w:val="005B7D38"/>
    <w:rsid w:val="005B7DE7"/>
    <w:rsid w:val="005B7EC8"/>
    <w:rsid w:val="005B7F7E"/>
    <w:rsid w:val="005C11F3"/>
    <w:rsid w:val="005C1404"/>
    <w:rsid w:val="005C15D6"/>
    <w:rsid w:val="005C16B1"/>
    <w:rsid w:val="005C1788"/>
    <w:rsid w:val="005C249F"/>
    <w:rsid w:val="005C2DC0"/>
    <w:rsid w:val="005C39B2"/>
    <w:rsid w:val="005C3EFC"/>
    <w:rsid w:val="005C401B"/>
    <w:rsid w:val="005C519A"/>
    <w:rsid w:val="005C7164"/>
    <w:rsid w:val="005D001D"/>
    <w:rsid w:val="005D0977"/>
    <w:rsid w:val="005D0AF4"/>
    <w:rsid w:val="005D1C4E"/>
    <w:rsid w:val="005D203D"/>
    <w:rsid w:val="005D2562"/>
    <w:rsid w:val="005D3A5B"/>
    <w:rsid w:val="005D5199"/>
    <w:rsid w:val="005D723D"/>
    <w:rsid w:val="005D7C28"/>
    <w:rsid w:val="005E00FB"/>
    <w:rsid w:val="005E045F"/>
    <w:rsid w:val="005E05D6"/>
    <w:rsid w:val="005E1147"/>
    <w:rsid w:val="005E168E"/>
    <w:rsid w:val="005E20C2"/>
    <w:rsid w:val="005E2456"/>
    <w:rsid w:val="005E266D"/>
    <w:rsid w:val="005E397D"/>
    <w:rsid w:val="005E3D6D"/>
    <w:rsid w:val="005E482D"/>
    <w:rsid w:val="005E4CB2"/>
    <w:rsid w:val="005E56C3"/>
    <w:rsid w:val="005E591F"/>
    <w:rsid w:val="005E5A6B"/>
    <w:rsid w:val="005E617F"/>
    <w:rsid w:val="005E6C19"/>
    <w:rsid w:val="005E6F22"/>
    <w:rsid w:val="005E7EBE"/>
    <w:rsid w:val="005F009D"/>
    <w:rsid w:val="005F01B4"/>
    <w:rsid w:val="005F0354"/>
    <w:rsid w:val="005F0AB0"/>
    <w:rsid w:val="005F0D65"/>
    <w:rsid w:val="005F1499"/>
    <w:rsid w:val="005F1CDE"/>
    <w:rsid w:val="005F21E9"/>
    <w:rsid w:val="005F225B"/>
    <w:rsid w:val="005F2F59"/>
    <w:rsid w:val="005F5409"/>
    <w:rsid w:val="005F55BA"/>
    <w:rsid w:val="005F5A9F"/>
    <w:rsid w:val="005F5C0B"/>
    <w:rsid w:val="005F6C8A"/>
    <w:rsid w:val="005F70AC"/>
    <w:rsid w:val="005F7137"/>
    <w:rsid w:val="00600735"/>
    <w:rsid w:val="00600A9E"/>
    <w:rsid w:val="00601C27"/>
    <w:rsid w:val="00602032"/>
    <w:rsid w:val="00602836"/>
    <w:rsid w:val="0060313D"/>
    <w:rsid w:val="00603568"/>
    <w:rsid w:val="006036DC"/>
    <w:rsid w:val="00603B70"/>
    <w:rsid w:val="006057AA"/>
    <w:rsid w:val="00605AAE"/>
    <w:rsid w:val="00605F16"/>
    <w:rsid w:val="006061B4"/>
    <w:rsid w:val="00607188"/>
    <w:rsid w:val="00607277"/>
    <w:rsid w:val="00607F81"/>
    <w:rsid w:val="006119B9"/>
    <w:rsid w:val="0061201D"/>
    <w:rsid w:val="0061275F"/>
    <w:rsid w:val="0061427F"/>
    <w:rsid w:val="0061484D"/>
    <w:rsid w:val="00614C39"/>
    <w:rsid w:val="00615EE0"/>
    <w:rsid w:val="00616528"/>
    <w:rsid w:val="00616C5E"/>
    <w:rsid w:val="00616E63"/>
    <w:rsid w:val="00617C60"/>
    <w:rsid w:val="00617DAE"/>
    <w:rsid w:val="00617F4E"/>
    <w:rsid w:val="00617FE3"/>
    <w:rsid w:val="006209EB"/>
    <w:rsid w:val="006209FF"/>
    <w:rsid w:val="00620ADA"/>
    <w:rsid w:val="00621559"/>
    <w:rsid w:val="0062187E"/>
    <w:rsid w:val="00621FAC"/>
    <w:rsid w:val="00622E80"/>
    <w:rsid w:val="0062301C"/>
    <w:rsid w:val="00623DA4"/>
    <w:rsid w:val="00624B92"/>
    <w:rsid w:val="006253EA"/>
    <w:rsid w:val="00626308"/>
    <w:rsid w:val="00626AE0"/>
    <w:rsid w:val="00626FF0"/>
    <w:rsid w:val="0062718E"/>
    <w:rsid w:val="006271C0"/>
    <w:rsid w:val="006279C1"/>
    <w:rsid w:val="00627A16"/>
    <w:rsid w:val="00627D48"/>
    <w:rsid w:val="006304D2"/>
    <w:rsid w:val="0063065C"/>
    <w:rsid w:val="00630FC1"/>
    <w:rsid w:val="0063104F"/>
    <w:rsid w:val="006310EA"/>
    <w:rsid w:val="006315B4"/>
    <w:rsid w:val="00631C0F"/>
    <w:rsid w:val="00632935"/>
    <w:rsid w:val="00632F11"/>
    <w:rsid w:val="00633267"/>
    <w:rsid w:val="0063348A"/>
    <w:rsid w:val="006334ED"/>
    <w:rsid w:val="006336E0"/>
    <w:rsid w:val="006342DD"/>
    <w:rsid w:val="0063573C"/>
    <w:rsid w:val="00635C28"/>
    <w:rsid w:val="00635FD1"/>
    <w:rsid w:val="00636190"/>
    <w:rsid w:val="00637630"/>
    <w:rsid w:val="0063788F"/>
    <w:rsid w:val="00637D24"/>
    <w:rsid w:val="00637F85"/>
    <w:rsid w:val="00640096"/>
    <w:rsid w:val="0064016A"/>
    <w:rsid w:val="00640AF8"/>
    <w:rsid w:val="00640B9A"/>
    <w:rsid w:val="006417C6"/>
    <w:rsid w:val="00641C94"/>
    <w:rsid w:val="0064203A"/>
    <w:rsid w:val="006426D6"/>
    <w:rsid w:val="00643746"/>
    <w:rsid w:val="00643B76"/>
    <w:rsid w:val="00643DC4"/>
    <w:rsid w:val="006440B1"/>
    <w:rsid w:val="006441E5"/>
    <w:rsid w:val="006449F0"/>
    <w:rsid w:val="00644DF1"/>
    <w:rsid w:val="0064530E"/>
    <w:rsid w:val="00645417"/>
    <w:rsid w:val="00645547"/>
    <w:rsid w:val="00647972"/>
    <w:rsid w:val="00647AA4"/>
    <w:rsid w:val="00647AFF"/>
    <w:rsid w:val="006507FE"/>
    <w:rsid w:val="00650D36"/>
    <w:rsid w:val="00651540"/>
    <w:rsid w:val="00651AE7"/>
    <w:rsid w:val="00652AB1"/>
    <w:rsid w:val="00653255"/>
    <w:rsid w:val="0065326F"/>
    <w:rsid w:val="00653565"/>
    <w:rsid w:val="006537FB"/>
    <w:rsid w:val="00653CAB"/>
    <w:rsid w:val="00653ED7"/>
    <w:rsid w:val="00655DED"/>
    <w:rsid w:val="00656EFC"/>
    <w:rsid w:val="006575E0"/>
    <w:rsid w:val="0065769C"/>
    <w:rsid w:val="00657E2F"/>
    <w:rsid w:val="00660594"/>
    <w:rsid w:val="006606BD"/>
    <w:rsid w:val="006617B1"/>
    <w:rsid w:val="006618B1"/>
    <w:rsid w:val="00661C3C"/>
    <w:rsid w:val="0066289C"/>
    <w:rsid w:val="00664635"/>
    <w:rsid w:val="006649EC"/>
    <w:rsid w:val="006652F9"/>
    <w:rsid w:val="006660B2"/>
    <w:rsid w:val="0066697D"/>
    <w:rsid w:val="00666A65"/>
    <w:rsid w:val="00666E93"/>
    <w:rsid w:val="0066790D"/>
    <w:rsid w:val="00667C63"/>
    <w:rsid w:val="006702A2"/>
    <w:rsid w:val="006712FC"/>
    <w:rsid w:val="0067162F"/>
    <w:rsid w:val="0067202E"/>
    <w:rsid w:val="006721E1"/>
    <w:rsid w:val="00672338"/>
    <w:rsid w:val="00672419"/>
    <w:rsid w:val="00672533"/>
    <w:rsid w:val="006728B6"/>
    <w:rsid w:val="00672A29"/>
    <w:rsid w:val="00672A4E"/>
    <w:rsid w:val="00673C7A"/>
    <w:rsid w:val="00674210"/>
    <w:rsid w:val="006743C9"/>
    <w:rsid w:val="0067475A"/>
    <w:rsid w:val="00674944"/>
    <w:rsid w:val="00674C4B"/>
    <w:rsid w:val="0067526A"/>
    <w:rsid w:val="00676478"/>
    <w:rsid w:val="006767DF"/>
    <w:rsid w:val="00676DA0"/>
    <w:rsid w:val="00677E6D"/>
    <w:rsid w:val="006800D2"/>
    <w:rsid w:val="006803D5"/>
    <w:rsid w:val="00682A34"/>
    <w:rsid w:val="00682A89"/>
    <w:rsid w:val="00682E5A"/>
    <w:rsid w:val="00683457"/>
    <w:rsid w:val="006842CC"/>
    <w:rsid w:val="006858B7"/>
    <w:rsid w:val="0068661B"/>
    <w:rsid w:val="00686750"/>
    <w:rsid w:val="006873F4"/>
    <w:rsid w:val="00687D41"/>
    <w:rsid w:val="00690690"/>
    <w:rsid w:val="00690857"/>
    <w:rsid w:val="0069135F"/>
    <w:rsid w:val="00691B3F"/>
    <w:rsid w:val="006920C9"/>
    <w:rsid w:val="006927B9"/>
    <w:rsid w:val="00692836"/>
    <w:rsid w:val="00693A92"/>
    <w:rsid w:val="00693D5D"/>
    <w:rsid w:val="00694B95"/>
    <w:rsid w:val="00694DB1"/>
    <w:rsid w:val="00694FD0"/>
    <w:rsid w:val="00695EC0"/>
    <w:rsid w:val="00697CAF"/>
    <w:rsid w:val="006A0C7E"/>
    <w:rsid w:val="006A1295"/>
    <w:rsid w:val="006A13C2"/>
    <w:rsid w:val="006A2007"/>
    <w:rsid w:val="006A2C12"/>
    <w:rsid w:val="006A2C71"/>
    <w:rsid w:val="006A2F14"/>
    <w:rsid w:val="006A31B0"/>
    <w:rsid w:val="006A37E2"/>
    <w:rsid w:val="006A3ABC"/>
    <w:rsid w:val="006A4364"/>
    <w:rsid w:val="006A5474"/>
    <w:rsid w:val="006A5D71"/>
    <w:rsid w:val="006A604B"/>
    <w:rsid w:val="006A6739"/>
    <w:rsid w:val="006A6874"/>
    <w:rsid w:val="006A6CB3"/>
    <w:rsid w:val="006A6E27"/>
    <w:rsid w:val="006B0147"/>
    <w:rsid w:val="006B027A"/>
    <w:rsid w:val="006B05C0"/>
    <w:rsid w:val="006B0B84"/>
    <w:rsid w:val="006B181C"/>
    <w:rsid w:val="006B1E74"/>
    <w:rsid w:val="006B2A6E"/>
    <w:rsid w:val="006B37C5"/>
    <w:rsid w:val="006B48E2"/>
    <w:rsid w:val="006B5060"/>
    <w:rsid w:val="006B5B56"/>
    <w:rsid w:val="006B5BA4"/>
    <w:rsid w:val="006B6A96"/>
    <w:rsid w:val="006C16DA"/>
    <w:rsid w:val="006C1AC7"/>
    <w:rsid w:val="006C1D25"/>
    <w:rsid w:val="006C23D2"/>
    <w:rsid w:val="006C2A5C"/>
    <w:rsid w:val="006C2A8D"/>
    <w:rsid w:val="006C2AA9"/>
    <w:rsid w:val="006C2AE8"/>
    <w:rsid w:val="006C3276"/>
    <w:rsid w:val="006C3E43"/>
    <w:rsid w:val="006C45C7"/>
    <w:rsid w:val="006C4ACD"/>
    <w:rsid w:val="006C4BD4"/>
    <w:rsid w:val="006C59AD"/>
    <w:rsid w:val="006C5A09"/>
    <w:rsid w:val="006C5E29"/>
    <w:rsid w:val="006C67C0"/>
    <w:rsid w:val="006C682B"/>
    <w:rsid w:val="006C6E43"/>
    <w:rsid w:val="006C6FBC"/>
    <w:rsid w:val="006C7558"/>
    <w:rsid w:val="006C7827"/>
    <w:rsid w:val="006C79A1"/>
    <w:rsid w:val="006D0246"/>
    <w:rsid w:val="006D0932"/>
    <w:rsid w:val="006D0C54"/>
    <w:rsid w:val="006D1190"/>
    <w:rsid w:val="006D152C"/>
    <w:rsid w:val="006D1A36"/>
    <w:rsid w:val="006D3B0F"/>
    <w:rsid w:val="006D586B"/>
    <w:rsid w:val="006D5A5C"/>
    <w:rsid w:val="006D5D46"/>
    <w:rsid w:val="006D6339"/>
    <w:rsid w:val="006D6B0D"/>
    <w:rsid w:val="006D7455"/>
    <w:rsid w:val="006D7468"/>
    <w:rsid w:val="006D7D51"/>
    <w:rsid w:val="006E0F3B"/>
    <w:rsid w:val="006E1093"/>
    <w:rsid w:val="006E2287"/>
    <w:rsid w:val="006E22D6"/>
    <w:rsid w:val="006E2706"/>
    <w:rsid w:val="006E30CA"/>
    <w:rsid w:val="006E3207"/>
    <w:rsid w:val="006E3690"/>
    <w:rsid w:val="006E3AE6"/>
    <w:rsid w:val="006E3DA9"/>
    <w:rsid w:val="006E448D"/>
    <w:rsid w:val="006E493D"/>
    <w:rsid w:val="006E4B61"/>
    <w:rsid w:val="006E5444"/>
    <w:rsid w:val="006E5883"/>
    <w:rsid w:val="006E5C98"/>
    <w:rsid w:val="006E68BD"/>
    <w:rsid w:val="006E69AC"/>
    <w:rsid w:val="006E6DAE"/>
    <w:rsid w:val="006F0B12"/>
    <w:rsid w:val="006F113D"/>
    <w:rsid w:val="006F1735"/>
    <w:rsid w:val="006F1B02"/>
    <w:rsid w:val="006F2609"/>
    <w:rsid w:val="006F32DB"/>
    <w:rsid w:val="006F37A6"/>
    <w:rsid w:val="006F3BAA"/>
    <w:rsid w:val="006F3E53"/>
    <w:rsid w:val="006F3FC5"/>
    <w:rsid w:val="006F47FF"/>
    <w:rsid w:val="006F5B17"/>
    <w:rsid w:val="006F5F33"/>
    <w:rsid w:val="006F780E"/>
    <w:rsid w:val="006F79D2"/>
    <w:rsid w:val="0070022D"/>
    <w:rsid w:val="00700497"/>
    <w:rsid w:val="00701503"/>
    <w:rsid w:val="00701FA0"/>
    <w:rsid w:val="00701FC5"/>
    <w:rsid w:val="00702377"/>
    <w:rsid w:val="007025C8"/>
    <w:rsid w:val="00702833"/>
    <w:rsid w:val="0070408E"/>
    <w:rsid w:val="00704214"/>
    <w:rsid w:val="007063FA"/>
    <w:rsid w:val="00706BB2"/>
    <w:rsid w:val="00706D7B"/>
    <w:rsid w:val="00706E66"/>
    <w:rsid w:val="007073D6"/>
    <w:rsid w:val="007075BB"/>
    <w:rsid w:val="0070771F"/>
    <w:rsid w:val="00707A30"/>
    <w:rsid w:val="0071035E"/>
    <w:rsid w:val="00710993"/>
    <w:rsid w:val="00710BC6"/>
    <w:rsid w:val="007129DD"/>
    <w:rsid w:val="0071425D"/>
    <w:rsid w:val="00714C61"/>
    <w:rsid w:val="007157CD"/>
    <w:rsid w:val="007157D8"/>
    <w:rsid w:val="00715863"/>
    <w:rsid w:val="00715CC9"/>
    <w:rsid w:val="00716729"/>
    <w:rsid w:val="007168B3"/>
    <w:rsid w:val="00716AA6"/>
    <w:rsid w:val="007179A3"/>
    <w:rsid w:val="00720E5A"/>
    <w:rsid w:val="00721537"/>
    <w:rsid w:val="0072161C"/>
    <w:rsid w:val="007216C7"/>
    <w:rsid w:val="00721B43"/>
    <w:rsid w:val="00722C7F"/>
    <w:rsid w:val="00723560"/>
    <w:rsid w:val="0072360B"/>
    <w:rsid w:val="00723887"/>
    <w:rsid w:val="00723AA3"/>
    <w:rsid w:val="00725C02"/>
    <w:rsid w:val="00725C4E"/>
    <w:rsid w:val="00725DF0"/>
    <w:rsid w:val="00726B2D"/>
    <w:rsid w:val="00727259"/>
    <w:rsid w:val="00727770"/>
    <w:rsid w:val="00730509"/>
    <w:rsid w:val="00730557"/>
    <w:rsid w:val="007307F6"/>
    <w:rsid w:val="007317B1"/>
    <w:rsid w:val="00731947"/>
    <w:rsid w:val="00731B9E"/>
    <w:rsid w:val="00731CD5"/>
    <w:rsid w:val="00732643"/>
    <w:rsid w:val="007326C2"/>
    <w:rsid w:val="007327AC"/>
    <w:rsid w:val="00732C3C"/>
    <w:rsid w:val="007346ED"/>
    <w:rsid w:val="007348ED"/>
    <w:rsid w:val="00735172"/>
    <w:rsid w:val="00735744"/>
    <w:rsid w:val="00736201"/>
    <w:rsid w:val="00736C90"/>
    <w:rsid w:val="00736FE5"/>
    <w:rsid w:val="00737000"/>
    <w:rsid w:val="00737D0C"/>
    <w:rsid w:val="0074020C"/>
    <w:rsid w:val="00740FCB"/>
    <w:rsid w:val="00741549"/>
    <w:rsid w:val="007415AA"/>
    <w:rsid w:val="0074172C"/>
    <w:rsid w:val="00741BDE"/>
    <w:rsid w:val="00742F7C"/>
    <w:rsid w:val="00743354"/>
    <w:rsid w:val="007437CC"/>
    <w:rsid w:val="00743971"/>
    <w:rsid w:val="00743990"/>
    <w:rsid w:val="007455B4"/>
    <w:rsid w:val="00745622"/>
    <w:rsid w:val="00745B54"/>
    <w:rsid w:val="00745E83"/>
    <w:rsid w:val="007461D4"/>
    <w:rsid w:val="00746613"/>
    <w:rsid w:val="0074693A"/>
    <w:rsid w:val="00746988"/>
    <w:rsid w:val="00746F7E"/>
    <w:rsid w:val="00747264"/>
    <w:rsid w:val="00750340"/>
    <w:rsid w:val="0075058A"/>
    <w:rsid w:val="007519A7"/>
    <w:rsid w:val="00751BE4"/>
    <w:rsid w:val="0075225F"/>
    <w:rsid w:val="007523E0"/>
    <w:rsid w:val="0075382D"/>
    <w:rsid w:val="00753A00"/>
    <w:rsid w:val="00753AA9"/>
    <w:rsid w:val="007541AC"/>
    <w:rsid w:val="00754228"/>
    <w:rsid w:val="0075492D"/>
    <w:rsid w:val="00755B69"/>
    <w:rsid w:val="00755CC2"/>
    <w:rsid w:val="007560FA"/>
    <w:rsid w:val="007561DD"/>
    <w:rsid w:val="007565F0"/>
    <w:rsid w:val="00756D32"/>
    <w:rsid w:val="0075775C"/>
    <w:rsid w:val="00757842"/>
    <w:rsid w:val="00757FCA"/>
    <w:rsid w:val="0076006F"/>
    <w:rsid w:val="0076017B"/>
    <w:rsid w:val="007603EE"/>
    <w:rsid w:val="0076063C"/>
    <w:rsid w:val="007607FB"/>
    <w:rsid w:val="00761175"/>
    <w:rsid w:val="00761254"/>
    <w:rsid w:val="00761711"/>
    <w:rsid w:val="00761DCB"/>
    <w:rsid w:val="0076212D"/>
    <w:rsid w:val="007624F4"/>
    <w:rsid w:val="0076282E"/>
    <w:rsid w:val="00763C0F"/>
    <w:rsid w:val="0076415D"/>
    <w:rsid w:val="007642AC"/>
    <w:rsid w:val="00764481"/>
    <w:rsid w:val="00764B7D"/>
    <w:rsid w:val="00764EDC"/>
    <w:rsid w:val="00765E54"/>
    <w:rsid w:val="007665B0"/>
    <w:rsid w:val="00766709"/>
    <w:rsid w:val="0076695A"/>
    <w:rsid w:val="00767348"/>
    <w:rsid w:val="007700ED"/>
    <w:rsid w:val="00771AB7"/>
    <w:rsid w:val="00772135"/>
    <w:rsid w:val="00772909"/>
    <w:rsid w:val="007729E6"/>
    <w:rsid w:val="00772AAD"/>
    <w:rsid w:val="00773519"/>
    <w:rsid w:val="0077383E"/>
    <w:rsid w:val="00774460"/>
    <w:rsid w:val="00774F23"/>
    <w:rsid w:val="00775291"/>
    <w:rsid w:val="007756A3"/>
    <w:rsid w:val="007763A5"/>
    <w:rsid w:val="00776798"/>
    <w:rsid w:val="00776F73"/>
    <w:rsid w:val="007774C3"/>
    <w:rsid w:val="00780E78"/>
    <w:rsid w:val="00781B8E"/>
    <w:rsid w:val="00781C3F"/>
    <w:rsid w:val="007824D5"/>
    <w:rsid w:val="00782A6D"/>
    <w:rsid w:val="00782CF2"/>
    <w:rsid w:val="00782E30"/>
    <w:rsid w:val="007832F0"/>
    <w:rsid w:val="00784119"/>
    <w:rsid w:val="00784142"/>
    <w:rsid w:val="00784584"/>
    <w:rsid w:val="00784C57"/>
    <w:rsid w:val="00784FCD"/>
    <w:rsid w:val="007855E7"/>
    <w:rsid w:val="00785F82"/>
    <w:rsid w:val="00786841"/>
    <w:rsid w:val="00787569"/>
    <w:rsid w:val="0079046A"/>
    <w:rsid w:val="00791724"/>
    <w:rsid w:val="00791B15"/>
    <w:rsid w:val="00791D7D"/>
    <w:rsid w:val="00792560"/>
    <w:rsid w:val="007926FD"/>
    <w:rsid w:val="007929E7"/>
    <w:rsid w:val="00794E73"/>
    <w:rsid w:val="0079506D"/>
    <w:rsid w:val="0079592D"/>
    <w:rsid w:val="00795C04"/>
    <w:rsid w:val="00796141"/>
    <w:rsid w:val="0079720D"/>
    <w:rsid w:val="00797821"/>
    <w:rsid w:val="007A0461"/>
    <w:rsid w:val="007A1542"/>
    <w:rsid w:val="007A1595"/>
    <w:rsid w:val="007A1A4B"/>
    <w:rsid w:val="007A1BC5"/>
    <w:rsid w:val="007A1C48"/>
    <w:rsid w:val="007A1EA4"/>
    <w:rsid w:val="007A1F57"/>
    <w:rsid w:val="007A25B0"/>
    <w:rsid w:val="007A26AB"/>
    <w:rsid w:val="007A29EC"/>
    <w:rsid w:val="007A30F7"/>
    <w:rsid w:val="007A3C19"/>
    <w:rsid w:val="007A3CFF"/>
    <w:rsid w:val="007A4E79"/>
    <w:rsid w:val="007A5131"/>
    <w:rsid w:val="007A55B4"/>
    <w:rsid w:val="007A62B1"/>
    <w:rsid w:val="007A6C15"/>
    <w:rsid w:val="007A6E70"/>
    <w:rsid w:val="007A7B70"/>
    <w:rsid w:val="007B048B"/>
    <w:rsid w:val="007B0EA7"/>
    <w:rsid w:val="007B0FCE"/>
    <w:rsid w:val="007B1200"/>
    <w:rsid w:val="007B1C8A"/>
    <w:rsid w:val="007B1D6E"/>
    <w:rsid w:val="007B34C2"/>
    <w:rsid w:val="007B3E86"/>
    <w:rsid w:val="007B4610"/>
    <w:rsid w:val="007B4DD3"/>
    <w:rsid w:val="007B56D0"/>
    <w:rsid w:val="007B57A1"/>
    <w:rsid w:val="007B6329"/>
    <w:rsid w:val="007B6E2D"/>
    <w:rsid w:val="007B6FC4"/>
    <w:rsid w:val="007B70A9"/>
    <w:rsid w:val="007B7B55"/>
    <w:rsid w:val="007B7C78"/>
    <w:rsid w:val="007B7DB9"/>
    <w:rsid w:val="007C0073"/>
    <w:rsid w:val="007C058F"/>
    <w:rsid w:val="007C0A74"/>
    <w:rsid w:val="007C0EE8"/>
    <w:rsid w:val="007C1235"/>
    <w:rsid w:val="007C1376"/>
    <w:rsid w:val="007C153B"/>
    <w:rsid w:val="007C157D"/>
    <w:rsid w:val="007C1F6C"/>
    <w:rsid w:val="007C2911"/>
    <w:rsid w:val="007C303F"/>
    <w:rsid w:val="007C326C"/>
    <w:rsid w:val="007C499D"/>
    <w:rsid w:val="007C516C"/>
    <w:rsid w:val="007C5E18"/>
    <w:rsid w:val="007C61B7"/>
    <w:rsid w:val="007C6F85"/>
    <w:rsid w:val="007C71CD"/>
    <w:rsid w:val="007C779C"/>
    <w:rsid w:val="007D0403"/>
    <w:rsid w:val="007D04FE"/>
    <w:rsid w:val="007D0886"/>
    <w:rsid w:val="007D0A82"/>
    <w:rsid w:val="007D212E"/>
    <w:rsid w:val="007D2CFC"/>
    <w:rsid w:val="007D3073"/>
    <w:rsid w:val="007D357B"/>
    <w:rsid w:val="007D3589"/>
    <w:rsid w:val="007D36D9"/>
    <w:rsid w:val="007D486C"/>
    <w:rsid w:val="007D4FDD"/>
    <w:rsid w:val="007D5241"/>
    <w:rsid w:val="007D534F"/>
    <w:rsid w:val="007D5DB1"/>
    <w:rsid w:val="007D66E1"/>
    <w:rsid w:val="007D6D1A"/>
    <w:rsid w:val="007D73BE"/>
    <w:rsid w:val="007D7A5B"/>
    <w:rsid w:val="007E02EE"/>
    <w:rsid w:val="007E0851"/>
    <w:rsid w:val="007E0AB9"/>
    <w:rsid w:val="007E0C80"/>
    <w:rsid w:val="007E1310"/>
    <w:rsid w:val="007E164F"/>
    <w:rsid w:val="007E2170"/>
    <w:rsid w:val="007E21C1"/>
    <w:rsid w:val="007E30CA"/>
    <w:rsid w:val="007E3AB8"/>
    <w:rsid w:val="007E4533"/>
    <w:rsid w:val="007E4546"/>
    <w:rsid w:val="007E502E"/>
    <w:rsid w:val="007E5507"/>
    <w:rsid w:val="007E58EA"/>
    <w:rsid w:val="007E662F"/>
    <w:rsid w:val="007E7CFD"/>
    <w:rsid w:val="007F026A"/>
    <w:rsid w:val="007F0E79"/>
    <w:rsid w:val="007F1A4B"/>
    <w:rsid w:val="007F2B21"/>
    <w:rsid w:val="007F2FA4"/>
    <w:rsid w:val="007F30B4"/>
    <w:rsid w:val="007F318E"/>
    <w:rsid w:val="007F34FE"/>
    <w:rsid w:val="007F3C5A"/>
    <w:rsid w:val="007F44D4"/>
    <w:rsid w:val="007F4725"/>
    <w:rsid w:val="007F4A74"/>
    <w:rsid w:val="007F5054"/>
    <w:rsid w:val="008002A1"/>
    <w:rsid w:val="00800315"/>
    <w:rsid w:val="0080051A"/>
    <w:rsid w:val="00800840"/>
    <w:rsid w:val="00800EC7"/>
    <w:rsid w:val="00802025"/>
    <w:rsid w:val="00802109"/>
    <w:rsid w:val="008024B7"/>
    <w:rsid w:val="008027FC"/>
    <w:rsid w:val="00802928"/>
    <w:rsid w:val="00802B3E"/>
    <w:rsid w:val="00802C21"/>
    <w:rsid w:val="008031BF"/>
    <w:rsid w:val="0080337A"/>
    <w:rsid w:val="00803864"/>
    <w:rsid w:val="00803875"/>
    <w:rsid w:val="008038F9"/>
    <w:rsid w:val="0080391A"/>
    <w:rsid w:val="00803ECB"/>
    <w:rsid w:val="00804AB1"/>
    <w:rsid w:val="00804AFB"/>
    <w:rsid w:val="00804CCF"/>
    <w:rsid w:val="00806C06"/>
    <w:rsid w:val="00806D2E"/>
    <w:rsid w:val="00807169"/>
    <w:rsid w:val="008073A4"/>
    <w:rsid w:val="008074DB"/>
    <w:rsid w:val="00807515"/>
    <w:rsid w:val="00807B30"/>
    <w:rsid w:val="00807F41"/>
    <w:rsid w:val="00810849"/>
    <w:rsid w:val="008109EA"/>
    <w:rsid w:val="00810B24"/>
    <w:rsid w:val="008111F0"/>
    <w:rsid w:val="00812937"/>
    <w:rsid w:val="00812A3F"/>
    <w:rsid w:val="00813034"/>
    <w:rsid w:val="00813817"/>
    <w:rsid w:val="00813CE6"/>
    <w:rsid w:val="0081525F"/>
    <w:rsid w:val="008153CB"/>
    <w:rsid w:val="0081671E"/>
    <w:rsid w:val="00816BC3"/>
    <w:rsid w:val="00816E2E"/>
    <w:rsid w:val="00816F00"/>
    <w:rsid w:val="0081719E"/>
    <w:rsid w:val="00817223"/>
    <w:rsid w:val="00817634"/>
    <w:rsid w:val="0081770F"/>
    <w:rsid w:val="00820158"/>
    <w:rsid w:val="00820D3D"/>
    <w:rsid w:val="0082236B"/>
    <w:rsid w:val="0082312C"/>
    <w:rsid w:val="00823326"/>
    <w:rsid w:val="008246D9"/>
    <w:rsid w:val="008247F6"/>
    <w:rsid w:val="00824907"/>
    <w:rsid w:val="008251D7"/>
    <w:rsid w:val="008256FF"/>
    <w:rsid w:val="00825B4B"/>
    <w:rsid w:val="00826E43"/>
    <w:rsid w:val="00827B5B"/>
    <w:rsid w:val="00830604"/>
    <w:rsid w:val="00831589"/>
    <w:rsid w:val="008316EF"/>
    <w:rsid w:val="00831856"/>
    <w:rsid w:val="00831C4B"/>
    <w:rsid w:val="00831FAF"/>
    <w:rsid w:val="00832144"/>
    <w:rsid w:val="0083238B"/>
    <w:rsid w:val="00832747"/>
    <w:rsid w:val="00833383"/>
    <w:rsid w:val="008336EC"/>
    <w:rsid w:val="00833EAE"/>
    <w:rsid w:val="00834D7A"/>
    <w:rsid w:val="00835869"/>
    <w:rsid w:val="00836548"/>
    <w:rsid w:val="00836BCC"/>
    <w:rsid w:val="00836F49"/>
    <w:rsid w:val="00837B07"/>
    <w:rsid w:val="00837F0B"/>
    <w:rsid w:val="00837FD3"/>
    <w:rsid w:val="0084068F"/>
    <w:rsid w:val="0084262F"/>
    <w:rsid w:val="008428AC"/>
    <w:rsid w:val="0084304D"/>
    <w:rsid w:val="00843BC1"/>
    <w:rsid w:val="00844AF3"/>
    <w:rsid w:val="0084570F"/>
    <w:rsid w:val="008459BA"/>
    <w:rsid w:val="0084641F"/>
    <w:rsid w:val="00846728"/>
    <w:rsid w:val="008505B6"/>
    <w:rsid w:val="008507C9"/>
    <w:rsid w:val="008509F4"/>
    <w:rsid w:val="00850A60"/>
    <w:rsid w:val="00850C15"/>
    <w:rsid w:val="008510F6"/>
    <w:rsid w:val="00851462"/>
    <w:rsid w:val="00852DAA"/>
    <w:rsid w:val="00853DB8"/>
    <w:rsid w:val="00853F2C"/>
    <w:rsid w:val="0085435C"/>
    <w:rsid w:val="00854449"/>
    <w:rsid w:val="0085499F"/>
    <w:rsid w:val="00854BCB"/>
    <w:rsid w:val="00854BF4"/>
    <w:rsid w:val="00854CF5"/>
    <w:rsid w:val="00854DE0"/>
    <w:rsid w:val="00855850"/>
    <w:rsid w:val="008559C5"/>
    <w:rsid w:val="00855AF8"/>
    <w:rsid w:val="00855BE3"/>
    <w:rsid w:val="00855C1F"/>
    <w:rsid w:val="00855CE9"/>
    <w:rsid w:val="0085616D"/>
    <w:rsid w:val="00856837"/>
    <w:rsid w:val="008578E4"/>
    <w:rsid w:val="00857C73"/>
    <w:rsid w:val="00857D53"/>
    <w:rsid w:val="00857F1C"/>
    <w:rsid w:val="008603C8"/>
    <w:rsid w:val="0086051F"/>
    <w:rsid w:val="00860922"/>
    <w:rsid w:val="008609B5"/>
    <w:rsid w:val="00860FCF"/>
    <w:rsid w:val="00861922"/>
    <w:rsid w:val="00861CC5"/>
    <w:rsid w:val="00862E7A"/>
    <w:rsid w:val="00863E96"/>
    <w:rsid w:val="00864DD0"/>
    <w:rsid w:val="00865320"/>
    <w:rsid w:val="00865487"/>
    <w:rsid w:val="008657DE"/>
    <w:rsid w:val="00865883"/>
    <w:rsid w:val="00865AD5"/>
    <w:rsid w:val="00866806"/>
    <w:rsid w:val="0086690D"/>
    <w:rsid w:val="00866F6E"/>
    <w:rsid w:val="00867B1A"/>
    <w:rsid w:val="00867FAD"/>
    <w:rsid w:val="00870B26"/>
    <w:rsid w:val="00870F31"/>
    <w:rsid w:val="00870FE9"/>
    <w:rsid w:val="008715A9"/>
    <w:rsid w:val="0087237E"/>
    <w:rsid w:val="008729EB"/>
    <w:rsid w:val="00872A47"/>
    <w:rsid w:val="00872B14"/>
    <w:rsid w:val="00872E24"/>
    <w:rsid w:val="008740CD"/>
    <w:rsid w:val="008748EA"/>
    <w:rsid w:val="0087492A"/>
    <w:rsid w:val="00875B26"/>
    <w:rsid w:val="00875CF6"/>
    <w:rsid w:val="00875D62"/>
    <w:rsid w:val="00876A2D"/>
    <w:rsid w:val="00876E85"/>
    <w:rsid w:val="00877464"/>
    <w:rsid w:val="008774F0"/>
    <w:rsid w:val="00877ABA"/>
    <w:rsid w:val="008805BD"/>
    <w:rsid w:val="0088069E"/>
    <w:rsid w:val="008817D6"/>
    <w:rsid w:val="00881C19"/>
    <w:rsid w:val="00882A30"/>
    <w:rsid w:val="00882AA4"/>
    <w:rsid w:val="00882BA6"/>
    <w:rsid w:val="008833CF"/>
    <w:rsid w:val="008835E3"/>
    <w:rsid w:val="00883649"/>
    <w:rsid w:val="008846CD"/>
    <w:rsid w:val="0088495F"/>
    <w:rsid w:val="00884C58"/>
    <w:rsid w:val="0088510D"/>
    <w:rsid w:val="008851F7"/>
    <w:rsid w:val="00885CDF"/>
    <w:rsid w:val="00885E4E"/>
    <w:rsid w:val="00885F53"/>
    <w:rsid w:val="00886404"/>
    <w:rsid w:val="0088713B"/>
    <w:rsid w:val="008876BC"/>
    <w:rsid w:val="008901A9"/>
    <w:rsid w:val="00890205"/>
    <w:rsid w:val="0089130D"/>
    <w:rsid w:val="00891DD2"/>
    <w:rsid w:val="0089271A"/>
    <w:rsid w:val="00892D97"/>
    <w:rsid w:val="008930D0"/>
    <w:rsid w:val="00893D16"/>
    <w:rsid w:val="00893E7B"/>
    <w:rsid w:val="00894C58"/>
    <w:rsid w:val="00895D07"/>
    <w:rsid w:val="0089753B"/>
    <w:rsid w:val="008A00C6"/>
    <w:rsid w:val="008A02EE"/>
    <w:rsid w:val="008A0B4B"/>
    <w:rsid w:val="008A14A4"/>
    <w:rsid w:val="008A2218"/>
    <w:rsid w:val="008A2B97"/>
    <w:rsid w:val="008A2DA4"/>
    <w:rsid w:val="008A3708"/>
    <w:rsid w:val="008A3913"/>
    <w:rsid w:val="008A3E51"/>
    <w:rsid w:val="008A4301"/>
    <w:rsid w:val="008A44E5"/>
    <w:rsid w:val="008A6512"/>
    <w:rsid w:val="008A6825"/>
    <w:rsid w:val="008A683E"/>
    <w:rsid w:val="008A6B13"/>
    <w:rsid w:val="008A6DF2"/>
    <w:rsid w:val="008A70D4"/>
    <w:rsid w:val="008A7170"/>
    <w:rsid w:val="008A7B81"/>
    <w:rsid w:val="008A7D88"/>
    <w:rsid w:val="008B0D03"/>
    <w:rsid w:val="008B10D8"/>
    <w:rsid w:val="008B1866"/>
    <w:rsid w:val="008B1D14"/>
    <w:rsid w:val="008B2311"/>
    <w:rsid w:val="008B23A3"/>
    <w:rsid w:val="008B5FDF"/>
    <w:rsid w:val="008B6BC3"/>
    <w:rsid w:val="008B740C"/>
    <w:rsid w:val="008B78F7"/>
    <w:rsid w:val="008B7A82"/>
    <w:rsid w:val="008C02AE"/>
    <w:rsid w:val="008C0690"/>
    <w:rsid w:val="008C0FB2"/>
    <w:rsid w:val="008C21AB"/>
    <w:rsid w:val="008C224C"/>
    <w:rsid w:val="008C251D"/>
    <w:rsid w:val="008C2D12"/>
    <w:rsid w:val="008C341E"/>
    <w:rsid w:val="008C381E"/>
    <w:rsid w:val="008C3B4E"/>
    <w:rsid w:val="008C3B50"/>
    <w:rsid w:val="008C3C49"/>
    <w:rsid w:val="008C464F"/>
    <w:rsid w:val="008C4696"/>
    <w:rsid w:val="008C4F42"/>
    <w:rsid w:val="008C529C"/>
    <w:rsid w:val="008C5AF2"/>
    <w:rsid w:val="008C601B"/>
    <w:rsid w:val="008C6FF9"/>
    <w:rsid w:val="008C7175"/>
    <w:rsid w:val="008C7DDA"/>
    <w:rsid w:val="008C7E57"/>
    <w:rsid w:val="008D0736"/>
    <w:rsid w:val="008D0784"/>
    <w:rsid w:val="008D0AFE"/>
    <w:rsid w:val="008D159C"/>
    <w:rsid w:val="008D18B1"/>
    <w:rsid w:val="008D1BF0"/>
    <w:rsid w:val="008D1F55"/>
    <w:rsid w:val="008D218A"/>
    <w:rsid w:val="008D3D4D"/>
    <w:rsid w:val="008D46FB"/>
    <w:rsid w:val="008D4AFB"/>
    <w:rsid w:val="008D4D74"/>
    <w:rsid w:val="008D4EBD"/>
    <w:rsid w:val="008D5A37"/>
    <w:rsid w:val="008D5CA8"/>
    <w:rsid w:val="008D6786"/>
    <w:rsid w:val="008D7F77"/>
    <w:rsid w:val="008E037D"/>
    <w:rsid w:val="008E1081"/>
    <w:rsid w:val="008E10B8"/>
    <w:rsid w:val="008E146F"/>
    <w:rsid w:val="008E21CC"/>
    <w:rsid w:val="008E228A"/>
    <w:rsid w:val="008E2BD5"/>
    <w:rsid w:val="008E2E5D"/>
    <w:rsid w:val="008E3135"/>
    <w:rsid w:val="008E3A8D"/>
    <w:rsid w:val="008E48A7"/>
    <w:rsid w:val="008E4CDF"/>
    <w:rsid w:val="008E55F4"/>
    <w:rsid w:val="008E6C53"/>
    <w:rsid w:val="008E7032"/>
    <w:rsid w:val="008E769D"/>
    <w:rsid w:val="008E7ACC"/>
    <w:rsid w:val="008F09F6"/>
    <w:rsid w:val="008F0D63"/>
    <w:rsid w:val="008F12AD"/>
    <w:rsid w:val="008F1685"/>
    <w:rsid w:val="008F1A16"/>
    <w:rsid w:val="008F1C69"/>
    <w:rsid w:val="008F1D49"/>
    <w:rsid w:val="008F1E11"/>
    <w:rsid w:val="008F2592"/>
    <w:rsid w:val="008F2CE0"/>
    <w:rsid w:val="008F32BE"/>
    <w:rsid w:val="008F3834"/>
    <w:rsid w:val="008F3DD0"/>
    <w:rsid w:val="008F4245"/>
    <w:rsid w:val="008F48D4"/>
    <w:rsid w:val="008F4B20"/>
    <w:rsid w:val="008F5CA8"/>
    <w:rsid w:val="008F60AE"/>
    <w:rsid w:val="008F6A88"/>
    <w:rsid w:val="008F79A9"/>
    <w:rsid w:val="00900877"/>
    <w:rsid w:val="0090155C"/>
    <w:rsid w:val="009016EB"/>
    <w:rsid w:val="009022BD"/>
    <w:rsid w:val="00902502"/>
    <w:rsid w:val="009029A9"/>
    <w:rsid w:val="00902F86"/>
    <w:rsid w:val="0090423D"/>
    <w:rsid w:val="00904D1A"/>
    <w:rsid w:val="00904F12"/>
    <w:rsid w:val="00906F05"/>
    <w:rsid w:val="009076E6"/>
    <w:rsid w:val="009109E3"/>
    <w:rsid w:val="00911562"/>
    <w:rsid w:val="00911B34"/>
    <w:rsid w:val="00911B81"/>
    <w:rsid w:val="00912CB2"/>
    <w:rsid w:val="009132AA"/>
    <w:rsid w:val="00914CBB"/>
    <w:rsid w:val="009152D0"/>
    <w:rsid w:val="00915550"/>
    <w:rsid w:val="009155C3"/>
    <w:rsid w:val="0091588D"/>
    <w:rsid w:val="0091686F"/>
    <w:rsid w:val="00917FC5"/>
    <w:rsid w:val="00920572"/>
    <w:rsid w:val="00920A7D"/>
    <w:rsid w:val="00920DE8"/>
    <w:rsid w:val="00921F18"/>
    <w:rsid w:val="0092215E"/>
    <w:rsid w:val="00922AC3"/>
    <w:rsid w:val="00922C30"/>
    <w:rsid w:val="00922C4F"/>
    <w:rsid w:val="00923AE6"/>
    <w:rsid w:val="00923F6C"/>
    <w:rsid w:val="00924889"/>
    <w:rsid w:val="009253EC"/>
    <w:rsid w:val="0092569E"/>
    <w:rsid w:val="00925C08"/>
    <w:rsid w:val="0092643B"/>
    <w:rsid w:val="0092677D"/>
    <w:rsid w:val="00926889"/>
    <w:rsid w:val="00926972"/>
    <w:rsid w:val="00926BDF"/>
    <w:rsid w:val="00926CA0"/>
    <w:rsid w:val="00927729"/>
    <w:rsid w:val="00927A8F"/>
    <w:rsid w:val="00927D4E"/>
    <w:rsid w:val="00930016"/>
    <w:rsid w:val="0093075F"/>
    <w:rsid w:val="00930983"/>
    <w:rsid w:val="00930EFD"/>
    <w:rsid w:val="00932D8B"/>
    <w:rsid w:val="00933C60"/>
    <w:rsid w:val="009345E5"/>
    <w:rsid w:val="00934682"/>
    <w:rsid w:val="00936392"/>
    <w:rsid w:val="00937805"/>
    <w:rsid w:val="00937F24"/>
    <w:rsid w:val="00937F82"/>
    <w:rsid w:val="009403CA"/>
    <w:rsid w:val="009412BF"/>
    <w:rsid w:val="009415EF"/>
    <w:rsid w:val="00941D5B"/>
    <w:rsid w:val="009423D5"/>
    <w:rsid w:val="009424B7"/>
    <w:rsid w:val="00943D64"/>
    <w:rsid w:val="009450C1"/>
    <w:rsid w:val="0094565E"/>
    <w:rsid w:val="00946299"/>
    <w:rsid w:val="009467F5"/>
    <w:rsid w:val="00946E98"/>
    <w:rsid w:val="009476E3"/>
    <w:rsid w:val="00947989"/>
    <w:rsid w:val="00947C29"/>
    <w:rsid w:val="009502CF"/>
    <w:rsid w:val="00950DB5"/>
    <w:rsid w:val="00950DBF"/>
    <w:rsid w:val="009514F2"/>
    <w:rsid w:val="00951A9C"/>
    <w:rsid w:val="00951D55"/>
    <w:rsid w:val="00952F77"/>
    <w:rsid w:val="00953108"/>
    <w:rsid w:val="00953902"/>
    <w:rsid w:val="00953F3D"/>
    <w:rsid w:val="00954233"/>
    <w:rsid w:val="00954CA3"/>
    <w:rsid w:val="00954D63"/>
    <w:rsid w:val="00955A78"/>
    <w:rsid w:val="00956307"/>
    <w:rsid w:val="009568AA"/>
    <w:rsid w:val="009576C2"/>
    <w:rsid w:val="00957E0E"/>
    <w:rsid w:val="00957E3F"/>
    <w:rsid w:val="009600D4"/>
    <w:rsid w:val="00961D16"/>
    <w:rsid w:val="00961D62"/>
    <w:rsid w:val="00961EF7"/>
    <w:rsid w:val="00962435"/>
    <w:rsid w:val="009627DB"/>
    <w:rsid w:val="00963737"/>
    <w:rsid w:val="00963F9E"/>
    <w:rsid w:val="009649FC"/>
    <w:rsid w:val="00964A14"/>
    <w:rsid w:val="00964ABD"/>
    <w:rsid w:val="00964BD1"/>
    <w:rsid w:val="00965636"/>
    <w:rsid w:val="00966B87"/>
    <w:rsid w:val="009679A4"/>
    <w:rsid w:val="00970B91"/>
    <w:rsid w:val="00971BC7"/>
    <w:rsid w:val="00972468"/>
    <w:rsid w:val="00972ED6"/>
    <w:rsid w:val="00973281"/>
    <w:rsid w:val="009733BB"/>
    <w:rsid w:val="00973EAF"/>
    <w:rsid w:val="009742DC"/>
    <w:rsid w:val="00974C20"/>
    <w:rsid w:val="009751CD"/>
    <w:rsid w:val="009753DD"/>
    <w:rsid w:val="00975710"/>
    <w:rsid w:val="00975760"/>
    <w:rsid w:val="00976870"/>
    <w:rsid w:val="00976897"/>
    <w:rsid w:val="00976EB1"/>
    <w:rsid w:val="00976ED0"/>
    <w:rsid w:val="0097723A"/>
    <w:rsid w:val="00977B08"/>
    <w:rsid w:val="00977F80"/>
    <w:rsid w:val="009807A0"/>
    <w:rsid w:val="0098234B"/>
    <w:rsid w:val="00982957"/>
    <w:rsid w:val="00982A87"/>
    <w:rsid w:val="009834CF"/>
    <w:rsid w:val="009835FF"/>
    <w:rsid w:val="009843B6"/>
    <w:rsid w:val="009847CA"/>
    <w:rsid w:val="0098514E"/>
    <w:rsid w:val="00985524"/>
    <w:rsid w:val="00985834"/>
    <w:rsid w:val="009859BD"/>
    <w:rsid w:val="00986783"/>
    <w:rsid w:val="00986F3A"/>
    <w:rsid w:val="00987647"/>
    <w:rsid w:val="009877EF"/>
    <w:rsid w:val="00987D3E"/>
    <w:rsid w:val="00990C34"/>
    <w:rsid w:val="00990D0F"/>
    <w:rsid w:val="00991482"/>
    <w:rsid w:val="00991E52"/>
    <w:rsid w:val="0099241C"/>
    <w:rsid w:val="009929AE"/>
    <w:rsid w:val="0099307C"/>
    <w:rsid w:val="0099545E"/>
    <w:rsid w:val="00996009"/>
    <w:rsid w:val="0099715E"/>
    <w:rsid w:val="009978DC"/>
    <w:rsid w:val="00997F17"/>
    <w:rsid w:val="009A01DC"/>
    <w:rsid w:val="009A0F0B"/>
    <w:rsid w:val="009A14BA"/>
    <w:rsid w:val="009A1A5E"/>
    <w:rsid w:val="009A1C70"/>
    <w:rsid w:val="009A1F0C"/>
    <w:rsid w:val="009A221C"/>
    <w:rsid w:val="009A272A"/>
    <w:rsid w:val="009A2BC9"/>
    <w:rsid w:val="009A2BFF"/>
    <w:rsid w:val="009A374E"/>
    <w:rsid w:val="009A447E"/>
    <w:rsid w:val="009A54F0"/>
    <w:rsid w:val="009A5EC0"/>
    <w:rsid w:val="009A6036"/>
    <w:rsid w:val="009A6178"/>
    <w:rsid w:val="009A61A8"/>
    <w:rsid w:val="009B019B"/>
    <w:rsid w:val="009B0229"/>
    <w:rsid w:val="009B0985"/>
    <w:rsid w:val="009B2316"/>
    <w:rsid w:val="009B31D5"/>
    <w:rsid w:val="009B3F92"/>
    <w:rsid w:val="009B41EB"/>
    <w:rsid w:val="009B4311"/>
    <w:rsid w:val="009B46BF"/>
    <w:rsid w:val="009B5373"/>
    <w:rsid w:val="009B6D6F"/>
    <w:rsid w:val="009B78CA"/>
    <w:rsid w:val="009B791D"/>
    <w:rsid w:val="009C0C94"/>
    <w:rsid w:val="009C1933"/>
    <w:rsid w:val="009C2DC2"/>
    <w:rsid w:val="009C3005"/>
    <w:rsid w:val="009C37E3"/>
    <w:rsid w:val="009C4121"/>
    <w:rsid w:val="009C4C0B"/>
    <w:rsid w:val="009C554A"/>
    <w:rsid w:val="009C57A9"/>
    <w:rsid w:val="009C625D"/>
    <w:rsid w:val="009C6601"/>
    <w:rsid w:val="009C6FD2"/>
    <w:rsid w:val="009C71D2"/>
    <w:rsid w:val="009C7836"/>
    <w:rsid w:val="009D01FC"/>
    <w:rsid w:val="009D0416"/>
    <w:rsid w:val="009D0951"/>
    <w:rsid w:val="009D0D6B"/>
    <w:rsid w:val="009D0FFF"/>
    <w:rsid w:val="009D11E2"/>
    <w:rsid w:val="009D19D0"/>
    <w:rsid w:val="009D2172"/>
    <w:rsid w:val="009D2377"/>
    <w:rsid w:val="009D291A"/>
    <w:rsid w:val="009D2D48"/>
    <w:rsid w:val="009D2D58"/>
    <w:rsid w:val="009D3823"/>
    <w:rsid w:val="009D43A1"/>
    <w:rsid w:val="009D4498"/>
    <w:rsid w:val="009D465E"/>
    <w:rsid w:val="009D49A7"/>
    <w:rsid w:val="009D4BDB"/>
    <w:rsid w:val="009D5125"/>
    <w:rsid w:val="009D57BD"/>
    <w:rsid w:val="009D71DD"/>
    <w:rsid w:val="009D77ED"/>
    <w:rsid w:val="009D7A68"/>
    <w:rsid w:val="009D7EFA"/>
    <w:rsid w:val="009D7FBF"/>
    <w:rsid w:val="009E005D"/>
    <w:rsid w:val="009E00FA"/>
    <w:rsid w:val="009E0148"/>
    <w:rsid w:val="009E0F86"/>
    <w:rsid w:val="009E1706"/>
    <w:rsid w:val="009E1C78"/>
    <w:rsid w:val="009E21B3"/>
    <w:rsid w:val="009E32BC"/>
    <w:rsid w:val="009E34B6"/>
    <w:rsid w:val="009E35CD"/>
    <w:rsid w:val="009E3696"/>
    <w:rsid w:val="009E38C1"/>
    <w:rsid w:val="009E3B6B"/>
    <w:rsid w:val="009E3B8C"/>
    <w:rsid w:val="009E4069"/>
    <w:rsid w:val="009E40F2"/>
    <w:rsid w:val="009E52AE"/>
    <w:rsid w:val="009E5FC6"/>
    <w:rsid w:val="009F0187"/>
    <w:rsid w:val="009F1206"/>
    <w:rsid w:val="009F12EB"/>
    <w:rsid w:val="009F211E"/>
    <w:rsid w:val="009F264E"/>
    <w:rsid w:val="009F305B"/>
    <w:rsid w:val="009F3712"/>
    <w:rsid w:val="009F3E1E"/>
    <w:rsid w:val="009F3E52"/>
    <w:rsid w:val="009F4260"/>
    <w:rsid w:val="009F53A9"/>
    <w:rsid w:val="009F5726"/>
    <w:rsid w:val="009F58F3"/>
    <w:rsid w:val="009F5A53"/>
    <w:rsid w:val="009F5D00"/>
    <w:rsid w:val="009F6DEB"/>
    <w:rsid w:val="009F7EB7"/>
    <w:rsid w:val="009F7FB2"/>
    <w:rsid w:val="00A00465"/>
    <w:rsid w:val="00A00B6F"/>
    <w:rsid w:val="00A00CF6"/>
    <w:rsid w:val="00A011BE"/>
    <w:rsid w:val="00A01D40"/>
    <w:rsid w:val="00A0286C"/>
    <w:rsid w:val="00A02965"/>
    <w:rsid w:val="00A036F1"/>
    <w:rsid w:val="00A03BD7"/>
    <w:rsid w:val="00A042B4"/>
    <w:rsid w:val="00A048A8"/>
    <w:rsid w:val="00A0542A"/>
    <w:rsid w:val="00A05DE1"/>
    <w:rsid w:val="00A06EE8"/>
    <w:rsid w:val="00A07642"/>
    <w:rsid w:val="00A07964"/>
    <w:rsid w:val="00A07BCC"/>
    <w:rsid w:val="00A07E3A"/>
    <w:rsid w:val="00A07E85"/>
    <w:rsid w:val="00A07FF6"/>
    <w:rsid w:val="00A10268"/>
    <w:rsid w:val="00A104F8"/>
    <w:rsid w:val="00A10CF1"/>
    <w:rsid w:val="00A10F44"/>
    <w:rsid w:val="00A122AA"/>
    <w:rsid w:val="00A123C6"/>
    <w:rsid w:val="00A130B9"/>
    <w:rsid w:val="00A13272"/>
    <w:rsid w:val="00A13297"/>
    <w:rsid w:val="00A135CF"/>
    <w:rsid w:val="00A136DD"/>
    <w:rsid w:val="00A13803"/>
    <w:rsid w:val="00A15161"/>
    <w:rsid w:val="00A16ED0"/>
    <w:rsid w:val="00A1751E"/>
    <w:rsid w:val="00A1797C"/>
    <w:rsid w:val="00A17AA2"/>
    <w:rsid w:val="00A201CE"/>
    <w:rsid w:val="00A2090F"/>
    <w:rsid w:val="00A2108D"/>
    <w:rsid w:val="00A213DD"/>
    <w:rsid w:val="00A21BF3"/>
    <w:rsid w:val="00A2312A"/>
    <w:rsid w:val="00A23E0D"/>
    <w:rsid w:val="00A2424C"/>
    <w:rsid w:val="00A244B9"/>
    <w:rsid w:val="00A24BFC"/>
    <w:rsid w:val="00A2594B"/>
    <w:rsid w:val="00A25F28"/>
    <w:rsid w:val="00A26508"/>
    <w:rsid w:val="00A2660A"/>
    <w:rsid w:val="00A26FAA"/>
    <w:rsid w:val="00A27356"/>
    <w:rsid w:val="00A27402"/>
    <w:rsid w:val="00A30570"/>
    <w:rsid w:val="00A3085C"/>
    <w:rsid w:val="00A30FE2"/>
    <w:rsid w:val="00A31577"/>
    <w:rsid w:val="00A31593"/>
    <w:rsid w:val="00A3161D"/>
    <w:rsid w:val="00A31B5F"/>
    <w:rsid w:val="00A31BC9"/>
    <w:rsid w:val="00A31F51"/>
    <w:rsid w:val="00A3201D"/>
    <w:rsid w:val="00A32853"/>
    <w:rsid w:val="00A3289D"/>
    <w:rsid w:val="00A329C3"/>
    <w:rsid w:val="00A33B0C"/>
    <w:rsid w:val="00A33B4C"/>
    <w:rsid w:val="00A34000"/>
    <w:rsid w:val="00A34F1B"/>
    <w:rsid w:val="00A35ABA"/>
    <w:rsid w:val="00A366D4"/>
    <w:rsid w:val="00A36903"/>
    <w:rsid w:val="00A3722B"/>
    <w:rsid w:val="00A3760F"/>
    <w:rsid w:val="00A40304"/>
    <w:rsid w:val="00A40C08"/>
    <w:rsid w:val="00A4107B"/>
    <w:rsid w:val="00A410BD"/>
    <w:rsid w:val="00A4131D"/>
    <w:rsid w:val="00A41349"/>
    <w:rsid w:val="00A42070"/>
    <w:rsid w:val="00A436F4"/>
    <w:rsid w:val="00A446C5"/>
    <w:rsid w:val="00A45903"/>
    <w:rsid w:val="00A45BAC"/>
    <w:rsid w:val="00A46209"/>
    <w:rsid w:val="00A46625"/>
    <w:rsid w:val="00A47449"/>
    <w:rsid w:val="00A47EC0"/>
    <w:rsid w:val="00A505A4"/>
    <w:rsid w:val="00A50FB8"/>
    <w:rsid w:val="00A517ED"/>
    <w:rsid w:val="00A51D0E"/>
    <w:rsid w:val="00A528F1"/>
    <w:rsid w:val="00A52ADB"/>
    <w:rsid w:val="00A52E0F"/>
    <w:rsid w:val="00A532E2"/>
    <w:rsid w:val="00A53362"/>
    <w:rsid w:val="00A534EE"/>
    <w:rsid w:val="00A5352A"/>
    <w:rsid w:val="00A539FE"/>
    <w:rsid w:val="00A53C20"/>
    <w:rsid w:val="00A54147"/>
    <w:rsid w:val="00A54C6A"/>
    <w:rsid w:val="00A5504E"/>
    <w:rsid w:val="00A55631"/>
    <w:rsid w:val="00A557D1"/>
    <w:rsid w:val="00A55FFD"/>
    <w:rsid w:val="00A5669B"/>
    <w:rsid w:val="00A567BF"/>
    <w:rsid w:val="00A576D4"/>
    <w:rsid w:val="00A57BF7"/>
    <w:rsid w:val="00A60AE0"/>
    <w:rsid w:val="00A612FE"/>
    <w:rsid w:val="00A61AE7"/>
    <w:rsid w:val="00A61B5D"/>
    <w:rsid w:val="00A620B7"/>
    <w:rsid w:val="00A630EC"/>
    <w:rsid w:val="00A64319"/>
    <w:rsid w:val="00A64439"/>
    <w:rsid w:val="00A65351"/>
    <w:rsid w:val="00A654FF"/>
    <w:rsid w:val="00A65652"/>
    <w:rsid w:val="00A67379"/>
    <w:rsid w:val="00A6787D"/>
    <w:rsid w:val="00A67BE2"/>
    <w:rsid w:val="00A7070A"/>
    <w:rsid w:val="00A71082"/>
    <w:rsid w:val="00A71918"/>
    <w:rsid w:val="00A72A41"/>
    <w:rsid w:val="00A72BED"/>
    <w:rsid w:val="00A72DB9"/>
    <w:rsid w:val="00A73C0F"/>
    <w:rsid w:val="00A73F4F"/>
    <w:rsid w:val="00A75B96"/>
    <w:rsid w:val="00A75CB3"/>
    <w:rsid w:val="00A77D33"/>
    <w:rsid w:val="00A77E33"/>
    <w:rsid w:val="00A802F9"/>
    <w:rsid w:val="00A80AB3"/>
    <w:rsid w:val="00A80EC6"/>
    <w:rsid w:val="00A81DB0"/>
    <w:rsid w:val="00A82611"/>
    <w:rsid w:val="00A83EF5"/>
    <w:rsid w:val="00A8433D"/>
    <w:rsid w:val="00A844E8"/>
    <w:rsid w:val="00A84B6D"/>
    <w:rsid w:val="00A84ED4"/>
    <w:rsid w:val="00A85437"/>
    <w:rsid w:val="00A85526"/>
    <w:rsid w:val="00A85615"/>
    <w:rsid w:val="00A85DCC"/>
    <w:rsid w:val="00A87171"/>
    <w:rsid w:val="00A87583"/>
    <w:rsid w:val="00A879D0"/>
    <w:rsid w:val="00A87C5C"/>
    <w:rsid w:val="00A87E2F"/>
    <w:rsid w:val="00A90B30"/>
    <w:rsid w:val="00A90DAC"/>
    <w:rsid w:val="00A90E4D"/>
    <w:rsid w:val="00A91276"/>
    <w:rsid w:val="00A914ED"/>
    <w:rsid w:val="00A91C57"/>
    <w:rsid w:val="00A92555"/>
    <w:rsid w:val="00A928AD"/>
    <w:rsid w:val="00A93412"/>
    <w:rsid w:val="00A936B4"/>
    <w:rsid w:val="00A93B0F"/>
    <w:rsid w:val="00A94F0F"/>
    <w:rsid w:val="00A95458"/>
    <w:rsid w:val="00A96396"/>
    <w:rsid w:val="00A96DFA"/>
    <w:rsid w:val="00A97395"/>
    <w:rsid w:val="00A97879"/>
    <w:rsid w:val="00A97EE3"/>
    <w:rsid w:val="00AA01CA"/>
    <w:rsid w:val="00AA02F2"/>
    <w:rsid w:val="00AA0405"/>
    <w:rsid w:val="00AA1A80"/>
    <w:rsid w:val="00AA1ABD"/>
    <w:rsid w:val="00AA296C"/>
    <w:rsid w:val="00AA2B44"/>
    <w:rsid w:val="00AA2FB2"/>
    <w:rsid w:val="00AA3325"/>
    <w:rsid w:val="00AA33F2"/>
    <w:rsid w:val="00AA379E"/>
    <w:rsid w:val="00AA3DD9"/>
    <w:rsid w:val="00AA3F84"/>
    <w:rsid w:val="00AA45B6"/>
    <w:rsid w:val="00AA46AA"/>
    <w:rsid w:val="00AA53B5"/>
    <w:rsid w:val="00AA6147"/>
    <w:rsid w:val="00AA6740"/>
    <w:rsid w:val="00AA6D10"/>
    <w:rsid w:val="00AA7927"/>
    <w:rsid w:val="00AB00FA"/>
    <w:rsid w:val="00AB01BD"/>
    <w:rsid w:val="00AB061C"/>
    <w:rsid w:val="00AB09D3"/>
    <w:rsid w:val="00AB0BF5"/>
    <w:rsid w:val="00AB0CE0"/>
    <w:rsid w:val="00AB1460"/>
    <w:rsid w:val="00AB1D26"/>
    <w:rsid w:val="00AB2575"/>
    <w:rsid w:val="00AB2D94"/>
    <w:rsid w:val="00AB31AB"/>
    <w:rsid w:val="00AB345D"/>
    <w:rsid w:val="00AB39EE"/>
    <w:rsid w:val="00AB3D20"/>
    <w:rsid w:val="00AB4530"/>
    <w:rsid w:val="00AB460B"/>
    <w:rsid w:val="00AB4C6C"/>
    <w:rsid w:val="00AB4CF3"/>
    <w:rsid w:val="00AB54FE"/>
    <w:rsid w:val="00AB555E"/>
    <w:rsid w:val="00AB58D2"/>
    <w:rsid w:val="00AB595D"/>
    <w:rsid w:val="00AB5EF4"/>
    <w:rsid w:val="00AB635F"/>
    <w:rsid w:val="00AB75F4"/>
    <w:rsid w:val="00AC029C"/>
    <w:rsid w:val="00AC0BEF"/>
    <w:rsid w:val="00AC0CD6"/>
    <w:rsid w:val="00AC1343"/>
    <w:rsid w:val="00AC1481"/>
    <w:rsid w:val="00AC315B"/>
    <w:rsid w:val="00AC3220"/>
    <w:rsid w:val="00AC41AA"/>
    <w:rsid w:val="00AC4F6F"/>
    <w:rsid w:val="00AC59B2"/>
    <w:rsid w:val="00AC66DE"/>
    <w:rsid w:val="00AC674A"/>
    <w:rsid w:val="00AC686E"/>
    <w:rsid w:val="00AC7CF5"/>
    <w:rsid w:val="00AD03B9"/>
    <w:rsid w:val="00AD0659"/>
    <w:rsid w:val="00AD12B7"/>
    <w:rsid w:val="00AD222B"/>
    <w:rsid w:val="00AD2596"/>
    <w:rsid w:val="00AD2A41"/>
    <w:rsid w:val="00AD2E3E"/>
    <w:rsid w:val="00AD3059"/>
    <w:rsid w:val="00AD313F"/>
    <w:rsid w:val="00AD3EE5"/>
    <w:rsid w:val="00AD4121"/>
    <w:rsid w:val="00AD43E9"/>
    <w:rsid w:val="00AD46A2"/>
    <w:rsid w:val="00AD5936"/>
    <w:rsid w:val="00AD5A7A"/>
    <w:rsid w:val="00AD5D33"/>
    <w:rsid w:val="00AD6EBE"/>
    <w:rsid w:val="00AD7858"/>
    <w:rsid w:val="00AE000A"/>
    <w:rsid w:val="00AE0198"/>
    <w:rsid w:val="00AE0384"/>
    <w:rsid w:val="00AE05ED"/>
    <w:rsid w:val="00AE0C15"/>
    <w:rsid w:val="00AE1441"/>
    <w:rsid w:val="00AE1840"/>
    <w:rsid w:val="00AE1B6B"/>
    <w:rsid w:val="00AE3822"/>
    <w:rsid w:val="00AE3B73"/>
    <w:rsid w:val="00AE3D14"/>
    <w:rsid w:val="00AE4304"/>
    <w:rsid w:val="00AE46E9"/>
    <w:rsid w:val="00AE48C4"/>
    <w:rsid w:val="00AE5066"/>
    <w:rsid w:val="00AE507D"/>
    <w:rsid w:val="00AE5135"/>
    <w:rsid w:val="00AE57B4"/>
    <w:rsid w:val="00AE5C01"/>
    <w:rsid w:val="00AE6975"/>
    <w:rsid w:val="00AE6B52"/>
    <w:rsid w:val="00AE70B2"/>
    <w:rsid w:val="00AE7748"/>
    <w:rsid w:val="00AF09C7"/>
    <w:rsid w:val="00AF0E6D"/>
    <w:rsid w:val="00AF0F85"/>
    <w:rsid w:val="00AF20E5"/>
    <w:rsid w:val="00AF2690"/>
    <w:rsid w:val="00AF2A05"/>
    <w:rsid w:val="00AF2A50"/>
    <w:rsid w:val="00AF3B08"/>
    <w:rsid w:val="00AF43D3"/>
    <w:rsid w:val="00AF46F5"/>
    <w:rsid w:val="00AF5117"/>
    <w:rsid w:val="00AF52D0"/>
    <w:rsid w:val="00AF57FB"/>
    <w:rsid w:val="00AF623A"/>
    <w:rsid w:val="00AF7121"/>
    <w:rsid w:val="00AF77B2"/>
    <w:rsid w:val="00AF781F"/>
    <w:rsid w:val="00AF7DE9"/>
    <w:rsid w:val="00B00B9C"/>
    <w:rsid w:val="00B01002"/>
    <w:rsid w:val="00B0227C"/>
    <w:rsid w:val="00B028AE"/>
    <w:rsid w:val="00B02F23"/>
    <w:rsid w:val="00B0343A"/>
    <w:rsid w:val="00B03476"/>
    <w:rsid w:val="00B042A2"/>
    <w:rsid w:val="00B04546"/>
    <w:rsid w:val="00B05595"/>
    <w:rsid w:val="00B05990"/>
    <w:rsid w:val="00B05C1F"/>
    <w:rsid w:val="00B05EDA"/>
    <w:rsid w:val="00B061E0"/>
    <w:rsid w:val="00B062BB"/>
    <w:rsid w:val="00B064BC"/>
    <w:rsid w:val="00B066A5"/>
    <w:rsid w:val="00B0748F"/>
    <w:rsid w:val="00B07E83"/>
    <w:rsid w:val="00B07F61"/>
    <w:rsid w:val="00B10568"/>
    <w:rsid w:val="00B10E86"/>
    <w:rsid w:val="00B11019"/>
    <w:rsid w:val="00B112A5"/>
    <w:rsid w:val="00B11996"/>
    <w:rsid w:val="00B11F91"/>
    <w:rsid w:val="00B122CC"/>
    <w:rsid w:val="00B122F5"/>
    <w:rsid w:val="00B12527"/>
    <w:rsid w:val="00B13402"/>
    <w:rsid w:val="00B1354C"/>
    <w:rsid w:val="00B14567"/>
    <w:rsid w:val="00B14638"/>
    <w:rsid w:val="00B14F08"/>
    <w:rsid w:val="00B15BCD"/>
    <w:rsid w:val="00B15E97"/>
    <w:rsid w:val="00B16352"/>
    <w:rsid w:val="00B166DA"/>
    <w:rsid w:val="00B17888"/>
    <w:rsid w:val="00B17E0B"/>
    <w:rsid w:val="00B20C50"/>
    <w:rsid w:val="00B2125D"/>
    <w:rsid w:val="00B21571"/>
    <w:rsid w:val="00B22691"/>
    <w:rsid w:val="00B23774"/>
    <w:rsid w:val="00B2392D"/>
    <w:rsid w:val="00B23F64"/>
    <w:rsid w:val="00B240A4"/>
    <w:rsid w:val="00B240B6"/>
    <w:rsid w:val="00B24301"/>
    <w:rsid w:val="00B2469B"/>
    <w:rsid w:val="00B2588C"/>
    <w:rsid w:val="00B2596D"/>
    <w:rsid w:val="00B26237"/>
    <w:rsid w:val="00B26A88"/>
    <w:rsid w:val="00B26BE4"/>
    <w:rsid w:val="00B26CC1"/>
    <w:rsid w:val="00B26D65"/>
    <w:rsid w:val="00B272B7"/>
    <w:rsid w:val="00B2744C"/>
    <w:rsid w:val="00B27844"/>
    <w:rsid w:val="00B304C5"/>
    <w:rsid w:val="00B30AE1"/>
    <w:rsid w:val="00B30B24"/>
    <w:rsid w:val="00B318CB"/>
    <w:rsid w:val="00B32793"/>
    <w:rsid w:val="00B327A4"/>
    <w:rsid w:val="00B328A2"/>
    <w:rsid w:val="00B32B7B"/>
    <w:rsid w:val="00B32CE5"/>
    <w:rsid w:val="00B3315C"/>
    <w:rsid w:val="00B33195"/>
    <w:rsid w:val="00B33493"/>
    <w:rsid w:val="00B33C67"/>
    <w:rsid w:val="00B33DBF"/>
    <w:rsid w:val="00B34780"/>
    <w:rsid w:val="00B347E0"/>
    <w:rsid w:val="00B349C9"/>
    <w:rsid w:val="00B34D61"/>
    <w:rsid w:val="00B354CE"/>
    <w:rsid w:val="00B355B4"/>
    <w:rsid w:val="00B35768"/>
    <w:rsid w:val="00B36150"/>
    <w:rsid w:val="00B36275"/>
    <w:rsid w:val="00B36489"/>
    <w:rsid w:val="00B37BBD"/>
    <w:rsid w:val="00B37D9F"/>
    <w:rsid w:val="00B400EB"/>
    <w:rsid w:val="00B404E7"/>
    <w:rsid w:val="00B40C8E"/>
    <w:rsid w:val="00B41212"/>
    <w:rsid w:val="00B4123B"/>
    <w:rsid w:val="00B4185C"/>
    <w:rsid w:val="00B41B6B"/>
    <w:rsid w:val="00B4262A"/>
    <w:rsid w:val="00B42B8F"/>
    <w:rsid w:val="00B438EE"/>
    <w:rsid w:val="00B43AC3"/>
    <w:rsid w:val="00B44626"/>
    <w:rsid w:val="00B451B8"/>
    <w:rsid w:val="00B453AC"/>
    <w:rsid w:val="00B45887"/>
    <w:rsid w:val="00B459D0"/>
    <w:rsid w:val="00B46290"/>
    <w:rsid w:val="00B46779"/>
    <w:rsid w:val="00B46F00"/>
    <w:rsid w:val="00B47AEC"/>
    <w:rsid w:val="00B50214"/>
    <w:rsid w:val="00B50358"/>
    <w:rsid w:val="00B50F88"/>
    <w:rsid w:val="00B510B6"/>
    <w:rsid w:val="00B51695"/>
    <w:rsid w:val="00B52A6B"/>
    <w:rsid w:val="00B54784"/>
    <w:rsid w:val="00B54C38"/>
    <w:rsid w:val="00B54DDC"/>
    <w:rsid w:val="00B552EE"/>
    <w:rsid w:val="00B56A1D"/>
    <w:rsid w:val="00B56E28"/>
    <w:rsid w:val="00B57169"/>
    <w:rsid w:val="00B571C2"/>
    <w:rsid w:val="00B5722E"/>
    <w:rsid w:val="00B57657"/>
    <w:rsid w:val="00B57916"/>
    <w:rsid w:val="00B57924"/>
    <w:rsid w:val="00B579A8"/>
    <w:rsid w:val="00B57BF8"/>
    <w:rsid w:val="00B57D5C"/>
    <w:rsid w:val="00B57DC1"/>
    <w:rsid w:val="00B606E6"/>
    <w:rsid w:val="00B612A7"/>
    <w:rsid w:val="00B61638"/>
    <w:rsid w:val="00B61728"/>
    <w:rsid w:val="00B61814"/>
    <w:rsid w:val="00B61C0F"/>
    <w:rsid w:val="00B61C3D"/>
    <w:rsid w:val="00B63CAF"/>
    <w:rsid w:val="00B65796"/>
    <w:rsid w:val="00B65DAD"/>
    <w:rsid w:val="00B66B5B"/>
    <w:rsid w:val="00B67146"/>
    <w:rsid w:val="00B679CF"/>
    <w:rsid w:val="00B70D43"/>
    <w:rsid w:val="00B71644"/>
    <w:rsid w:val="00B71A79"/>
    <w:rsid w:val="00B71B47"/>
    <w:rsid w:val="00B723E7"/>
    <w:rsid w:val="00B72561"/>
    <w:rsid w:val="00B72C38"/>
    <w:rsid w:val="00B72E0A"/>
    <w:rsid w:val="00B7447E"/>
    <w:rsid w:val="00B75F4E"/>
    <w:rsid w:val="00B7611F"/>
    <w:rsid w:val="00B76448"/>
    <w:rsid w:val="00B7667A"/>
    <w:rsid w:val="00B806C8"/>
    <w:rsid w:val="00B810EE"/>
    <w:rsid w:val="00B8132D"/>
    <w:rsid w:val="00B8155D"/>
    <w:rsid w:val="00B81F6D"/>
    <w:rsid w:val="00B82324"/>
    <w:rsid w:val="00B827E0"/>
    <w:rsid w:val="00B828DF"/>
    <w:rsid w:val="00B82988"/>
    <w:rsid w:val="00B8345F"/>
    <w:rsid w:val="00B83693"/>
    <w:rsid w:val="00B83B54"/>
    <w:rsid w:val="00B83D01"/>
    <w:rsid w:val="00B852B6"/>
    <w:rsid w:val="00B853E9"/>
    <w:rsid w:val="00B85BB5"/>
    <w:rsid w:val="00B860F2"/>
    <w:rsid w:val="00B8625D"/>
    <w:rsid w:val="00B867AD"/>
    <w:rsid w:val="00B867B7"/>
    <w:rsid w:val="00B86DCB"/>
    <w:rsid w:val="00B86FEE"/>
    <w:rsid w:val="00B870BB"/>
    <w:rsid w:val="00B87AEF"/>
    <w:rsid w:val="00B904D0"/>
    <w:rsid w:val="00B9050C"/>
    <w:rsid w:val="00B90773"/>
    <w:rsid w:val="00B90997"/>
    <w:rsid w:val="00B90C68"/>
    <w:rsid w:val="00B91804"/>
    <w:rsid w:val="00B9286F"/>
    <w:rsid w:val="00B93383"/>
    <w:rsid w:val="00B9356B"/>
    <w:rsid w:val="00B93C39"/>
    <w:rsid w:val="00B9534A"/>
    <w:rsid w:val="00B95357"/>
    <w:rsid w:val="00B95C21"/>
    <w:rsid w:val="00B969A9"/>
    <w:rsid w:val="00B972B5"/>
    <w:rsid w:val="00B974F1"/>
    <w:rsid w:val="00B979AE"/>
    <w:rsid w:val="00B97DD3"/>
    <w:rsid w:val="00BA1B7C"/>
    <w:rsid w:val="00BA251D"/>
    <w:rsid w:val="00BA3002"/>
    <w:rsid w:val="00BA37E3"/>
    <w:rsid w:val="00BA5557"/>
    <w:rsid w:val="00BA5C09"/>
    <w:rsid w:val="00BA5F85"/>
    <w:rsid w:val="00BA6C54"/>
    <w:rsid w:val="00BA7008"/>
    <w:rsid w:val="00BA700B"/>
    <w:rsid w:val="00BA701F"/>
    <w:rsid w:val="00BA713D"/>
    <w:rsid w:val="00BA747A"/>
    <w:rsid w:val="00BB128C"/>
    <w:rsid w:val="00BB214E"/>
    <w:rsid w:val="00BB2670"/>
    <w:rsid w:val="00BB2C02"/>
    <w:rsid w:val="00BB2E73"/>
    <w:rsid w:val="00BB3AEA"/>
    <w:rsid w:val="00BB4474"/>
    <w:rsid w:val="00BB4A4C"/>
    <w:rsid w:val="00BB57D3"/>
    <w:rsid w:val="00BB6B4E"/>
    <w:rsid w:val="00BB6D05"/>
    <w:rsid w:val="00BB72B3"/>
    <w:rsid w:val="00BB7317"/>
    <w:rsid w:val="00BB78A6"/>
    <w:rsid w:val="00BB7ABE"/>
    <w:rsid w:val="00BB7CC7"/>
    <w:rsid w:val="00BC08E6"/>
    <w:rsid w:val="00BC1113"/>
    <w:rsid w:val="00BC159B"/>
    <w:rsid w:val="00BC178E"/>
    <w:rsid w:val="00BC1BAF"/>
    <w:rsid w:val="00BC20C3"/>
    <w:rsid w:val="00BC3C08"/>
    <w:rsid w:val="00BC48F7"/>
    <w:rsid w:val="00BC54CD"/>
    <w:rsid w:val="00BC5B54"/>
    <w:rsid w:val="00BC62EF"/>
    <w:rsid w:val="00BC6D03"/>
    <w:rsid w:val="00BC6F4C"/>
    <w:rsid w:val="00BC781A"/>
    <w:rsid w:val="00BD09FF"/>
    <w:rsid w:val="00BD0A36"/>
    <w:rsid w:val="00BD122F"/>
    <w:rsid w:val="00BD12BF"/>
    <w:rsid w:val="00BD2306"/>
    <w:rsid w:val="00BD2C54"/>
    <w:rsid w:val="00BD2F72"/>
    <w:rsid w:val="00BD3355"/>
    <w:rsid w:val="00BD3E3B"/>
    <w:rsid w:val="00BD4770"/>
    <w:rsid w:val="00BD4FA3"/>
    <w:rsid w:val="00BD571B"/>
    <w:rsid w:val="00BD5751"/>
    <w:rsid w:val="00BD5A41"/>
    <w:rsid w:val="00BD6116"/>
    <w:rsid w:val="00BD68AE"/>
    <w:rsid w:val="00BD7BEC"/>
    <w:rsid w:val="00BD7CF6"/>
    <w:rsid w:val="00BE0563"/>
    <w:rsid w:val="00BE10CA"/>
    <w:rsid w:val="00BE12D3"/>
    <w:rsid w:val="00BE1704"/>
    <w:rsid w:val="00BE177E"/>
    <w:rsid w:val="00BE1F90"/>
    <w:rsid w:val="00BE1FDA"/>
    <w:rsid w:val="00BE24B1"/>
    <w:rsid w:val="00BE262B"/>
    <w:rsid w:val="00BE2B93"/>
    <w:rsid w:val="00BE2F49"/>
    <w:rsid w:val="00BE3376"/>
    <w:rsid w:val="00BE63B3"/>
    <w:rsid w:val="00BE662B"/>
    <w:rsid w:val="00BE6639"/>
    <w:rsid w:val="00BE7502"/>
    <w:rsid w:val="00BE7546"/>
    <w:rsid w:val="00BE775A"/>
    <w:rsid w:val="00BE7D79"/>
    <w:rsid w:val="00BE7EEE"/>
    <w:rsid w:val="00BF0B0C"/>
    <w:rsid w:val="00BF0CD4"/>
    <w:rsid w:val="00BF1353"/>
    <w:rsid w:val="00BF1536"/>
    <w:rsid w:val="00BF1983"/>
    <w:rsid w:val="00BF2483"/>
    <w:rsid w:val="00BF275A"/>
    <w:rsid w:val="00BF2BE4"/>
    <w:rsid w:val="00BF32C7"/>
    <w:rsid w:val="00BF3878"/>
    <w:rsid w:val="00BF391E"/>
    <w:rsid w:val="00BF3A14"/>
    <w:rsid w:val="00BF3C5B"/>
    <w:rsid w:val="00BF43F3"/>
    <w:rsid w:val="00BF4B37"/>
    <w:rsid w:val="00BF4E16"/>
    <w:rsid w:val="00BF4F9D"/>
    <w:rsid w:val="00BF54B4"/>
    <w:rsid w:val="00BF5761"/>
    <w:rsid w:val="00BF65EC"/>
    <w:rsid w:val="00BF68F8"/>
    <w:rsid w:val="00C0287D"/>
    <w:rsid w:val="00C02F7C"/>
    <w:rsid w:val="00C033E5"/>
    <w:rsid w:val="00C03701"/>
    <w:rsid w:val="00C03782"/>
    <w:rsid w:val="00C03BDF"/>
    <w:rsid w:val="00C03FB2"/>
    <w:rsid w:val="00C044C1"/>
    <w:rsid w:val="00C048FC"/>
    <w:rsid w:val="00C04CC6"/>
    <w:rsid w:val="00C051CE"/>
    <w:rsid w:val="00C05D2C"/>
    <w:rsid w:val="00C0689B"/>
    <w:rsid w:val="00C06AFA"/>
    <w:rsid w:val="00C06B8A"/>
    <w:rsid w:val="00C07472"/>
    <w:rsid w:val="00C07631"/>
    <w:rsid w:val="00C10032"/>
    <w:rsid w:val="00C100BD"/>
    <w:rsid w:val="00C121F1"/>
    <w:rsid w:val="00C1237A"/>
    <w:rsid w:val="00C123C6"/>
    <w:rsid w:val="00C1289C"/>
    <w:rsid w:val="00C13480"/>
    <w:rsid w:val="00C13F60"/>
    <w:rsid w:val="00C1469F"/>
    <w:rsid w:val="00C14E7D"/>
    <w:rsid w:val="00C158A5"/>
    <w:rsid w:val="00C1625E"/>
    <w:rsid w:val="00C16615"/>
    <w:rsid w:val="00C169C8"/>
    <w:rsid w:val="00C169D7"/>
    <w:rsid w:val="00C16AD0"/>
    <w:rsid w:val="00C16C8E"/>
    <w:rsid w:val="00C16DCB"/>
    <w:rsid w:val="00C20003"/>
    <w:rsid w:val="00C20C2F"/>
    <w:rsid w:val="00C213B9"/>
    <w:rsid w:val="00C21A12"/>
    <w:rsid w:val="00C2218D"/>
    <w:rsid w:val="00C2282F"/>
    <w:rsid w:val="00C22AB6"/>
    <w:rsid w:val="00C2311C"/>
    <w:rsid w:val="00C23CFC"/>
    <w:rsid w:val="00C23ECA"/>
    <w:rsid w:val="00C242BC"/>
    <w:rsid w:val="00C24B8C"/>
    <w:rsid w:val="00C24D1F"/>
    <w:rsid w:val="00C252F1"/>
    <w:rsid w:val="00C260CE"/>
    <w:rsid w:val="00C271B2"/>
    <w:rsid w:val="00C27C2A"/>
    <w:rsid w:val="00C27C3F"/>
    <w:rsid w:val="00C302AA"/>
    <w:rsid w:val="00C305CB"/>
    <w:rsid w:val="00C30D78"/>
    <w:rsid w:val="00C31542"/>
    <w:rsid w:val="00C33B4A"/>
    <w:rsid w:val="00C34467"/>
    <w:rsid w:val="00C34BDA"/>
    <w:rsid w:val="00C34E54"/>
    <w:rsid w:val="00C34E93"/>
    <w:rsid w:val="00C35065"/>
    <w:rsid w:val="00C354B3"/>
    <w:rsid w:val="00C35945"/>
    <w:rsid w:val="00C360B3"/>
    <w:rsid w:val="00C36388"/>
    <w:rsid w:val="00C364DB"/>
    <w:rsid w:val="00C37198"/>
    <w:rsid w:val="00C37822"/>
    <w:rsid w:val="00C3782F"/>
    <w:rsid w:val="00C37EE3"/>
    <w:rsid w:val="00C40330"/>
    <w:rsid w:val="00C40552"/>
    <w:rsid w:val="00C41727"/>
    <w:rsid w:val="00C41CB7"/>
    <w:rsid w:val="00C41D61"/>
    <w:rsid w:val="00C41FEB"/>
    <w:rsid w:val="00C4239F"/>
    <w:rsid w:val="00C42489"/>
    <w:rsid w:val="00C42B72"/>
    <w:rsid w:val="00C43558"/>
    <w:rsid w:val="00C445DB"/>
    <w:rsid w:val="00C446A7"/>
    <w:rsid w:val="00C44963"/>
    <w:rsid w:val="00C450D5"/>
    <w:rsid w:val="00C456FE"/>
    <w:rsid w:val="00C4588A"/>
    <w:rsid w:val="00C4597B"/>
    <w:rsid w:val="00C47692"/>
    <w:rsid w:val="00C47F63"/>
    <w:rsid w:val="00C500AF"/>
    <w:rsid w:val="00C5029F"/>
    <w:rsid w:val="00C505A1"/>
    <w:rsid w:val="00C505E5"/>
    <w:rsid w:val="00C50839"/>
    <w:rsid w:val="00C508FB"/>
    <w:rsid w:val="00C51557"/>
    <w:rsid w:val="00C5180C"/>
    <w:rsid w:val="00C521F3"/>
    <w:rsid w:val="00C52398"/>
    <w:rsid w:val="00C52602"/>
    <w:rsid w:val="00C53564"/>
    <w:rsid w:val="00C54132"/>
    <w:rsid w:val="00C54627"/>
    <w:rsid w:val="00C54A22"/>
    <w:rsid w:val="00C54DAD"/>
    <w:rsid w:val="00C55EAE"/>
    <w:rsid w:val="00C57B2B"/>
    <w:rsid w:val="00C57FAD"/>
    <w:rsid w:val="00C60B96"/>
    <w:rsid w:val="00C60D35"/>
    <w:rsid w:val="00C614D9"/>
    <w:rsid w:val="00C6166F"/>
    <w:rsid w:val="00C6179F"/>
    <w:rsid w:val="00C61BBD"/>
    <w:rsid w:val="00C62080"/>
    <w:rsid w:val="00C62451"/>
    <w:rsid w:val="00C62660"/>
    <w:rsid w:val="00C626E5"/>
    <w:rsid w:val="00C62D70"/>
    <w:rsid w:val="00C62E5C"/>
    <w:rsid w:val="00C639D7"/>
    <w:rsid w:val="00C63DA6"/>
    <w:rsid w:val="00C63DF6"/>
    <w:rsid w:val="00C643C2"/>
    <w:rsid w:val="00C64AF4"/>
    <w:rsid w:val="00C64C74"/>
    <w:rsid w:val="00C652C4"/>
    <w:rsid w:val="00C657F3"/>
    <w:rsid w:val="00C66793"/>
    <w:rsid w:val="00C6786F"/>
    <w:rsid w:val="00C7006D"/>
    <w:rsid w:val="00C70244"/>
    <w:rsid w:val="00C70ECF"/>
    <w:rsid w:val="00C7163C"/>
    <w:rsid w:val="00C71ECA"/>
    <w:rsid w:val="00C72B3B"/>
    <w:rsid w:val="00C740E5"/>
    <w:rsid w:val="00C7420B"/>
    <w:rsid w:val="00C74467"/>
    <w:rsid w:val="00C74D90"/>
    <w:rsid w:val="00C75B32"/>
    <w:rsid w:val="00C75C11"/>
    <w:rsid w:val="00C75D6F"/>
    <w:rsid w:val="00C75E77"/>
    <w:rsid w:val="00C762B6"/>
    <w:rsid w:val="00C770E6"/>
    <w:rsid w:val="00C77365"/>
    <w:rsid w:val="00C773C9"/>
    <w:rsid w:val="00C77828"/>
    <w:rsid w:val="00C77A58"/>
    <w:rsid w:val="00C77D33"/>
    <w:rsid w:val="00C77F04"/>
    <w:rsid w:val="00C80FE5"/>
    <w:rsid w:val="00C813C5"/>
    <w:rsid w:val="00C8161B"/>
    <w:rsid w:val="00C81811"/>
    <w:rsid w:val="00C81B69"/>
    <w:rsid w:val="00C81F2A"/>
    <w:rsid w:val="00C820D7"/>
    <w:rsid w:val="00C823F6"/>
    <w:rsid w:val="00C82ABB"/>
    <w:rsid w:val="00C84058"/>
    <w:rsid w:val="00C84341"/>
    <w:rsid w:val="00C85088"/>
    <w:rsid w:val="00C850AF"/>
    <w:rsid w:val="00C85795"/>
    <w:rsid w:val="00C85848"/>
    <w:rsid w:val="00C870C6"/>
    <w:rsid w:val="00C87668"/>
    <w:rsid w:val="00C87E63"/>
    <w:rsid w:val="00C9040D"/>
    <w:rsid w:val="00C908D7"/>
    <w:rsid w:val="00C91048"/>
    <w:rsid w:val="00C9148E"/>
    <w:rsid w:val="00C91AEE"/>
    <w:rsid w:val="00C91B35"/>
    <w:rsid w:val="00C91D65"/>
    <w:rsid w:val="00C923DD"/>
    <w:rsid w:val="00C9248A"/>
    <w:rsid w:val="00C925A6"/>
    <w:rsid w:val="00C92636"/>
    <w:rsid w:val="00C92F78"/>
    <w:rsid w:val="00C936D7"/>
    <w:rsid w:val="00C93B3A"/>
    <w:rsid w:val="00C9475D"/>
    <w:rsid w:val="00C959FD"/>
    <w:rsid w:val="00C95B6D"/>
    <w:rsid w:val="00C96AA6"/>
    <w:rsid w:val="00C96E51"/>
    <w:rsid w:val="00C97981"/>
    <w:rsid w:val="00C97E1C"/>
    <w:rsid w:val="00CA0439"/>
    <w:rsid w:val="00CA0697"/>
    <w:rsid w:val="00CA0CE3"/>
    <w:rsid w:val="00CA0DAD"/>
    <w:rsid w:val="00CA1649"/>
    <w:rsid w:val="00CA1FC6"/>
    <w:rsid w:val="00CA20BF"/>
    <w:rsid w:val="00CA20F5"/>
    <w:rsid w:val="00CA2139"/>
    <w:rsid w:val="00CA235C"/>
    <w:rsid w:val="00CA258D"/>
    <w:rsid w:val="00CA25C9"/>
    <w:rsid w:val="00CA2D68"/>
    <w:rsid w:val="00CA41C2"/>
    <w:rsid w:val="00CA4FB0"/>
    <w:rsid w:val="00CA5080"/>
    <w:rsid w:val="00CA591C"/>
    <w:rsid w:val="00CA5B0F"/>
    <w:rsid w:val="00CA6202"/>
    <w:rsid w:val="00CA673B"/>
    <w:rsid w:val="00CA7ABF"/>
    <w:rsid w:val="00CA7EBD"/>
    <w:rsid w:val="00CA7FB3"/>
    <w:rsid w:val="00CB042B"/>
    <w:rsid w:val="00CB0C16"/>
    <w:rsid w:val="00CB14F8"/>
    <w:rsid w:val="00CB160B"/>
    <w:rsid w:val="00CB3A5A"/>
    <w:rsid w:val="00CB3DB3"/>
    <w:rsid w:val="00CB456C"/>
    <w:rsid w:val="00CB4E3B"/>
    <w:rsid w:val="00CB5291"/>
    <w:rsid w:val="00CB5369"/>
    <w:rsid w:val="00CB544A"/>
    <w:rsid w:val="00CB5A34"/>
    <w:rsid w:val="00CB5B8A"/>
    <w:rsid w:val="00CB5C98"/>
    <w:rsid w:val="00CB6784"/>
    <w:rsid w:val="00CB6F08"/>
    <w:rsid w:val="00CB7790"/>
    <w:rsid w:val="00CC114B"/>
    <w:rsid w:val="00CC19DF"/>
    <w:rsid w:val="00CC25FE"/>
    <w:rsid w:val="00CC290E"/>
    <w:rsid w:val="00CC34C9"/>
    <w:rsid w:val="00CC387D"/>
    <w:rsid w:val="00CC408C"/>
    <w:rsid w:val="00CC4412"/>
    <w:rsid w:val="00CC4A36"/>
    <w:rsid w:val="00CC5D65"/>
    <w:rsid w:val="00CD099B"/>
    <w:rsid w:val="00CD0F55"/>
    <w:rsid w:val="00CD12A7"/>
    <w:rsid w:val="00CD1686"/>
    <w:rsid w:val="00CD2288"/>
    <w:rsid w:val="00CD2964"/>
    <w:rsid w:val="00CD3774"/>
    <w:rsid w:val="00CD3A5F"/>
    <w:rsid w:val="00CD4790"/>
    <w:rsid w:val="00CD4EBE"/>
    <w:rsid w:val="00CD500F"/>
    <w:rsid w:val="00CD52D5"/>
    <w:rsid w:val="00CD6C20"/>
    <w:rsid w:val="00CD75EB"/>
    <w:rsid w:val="00CE0015"/>
    <w:rsid w:val="00CE0072"/>
    <w:rsid w:val="00CE01D5"/>
    <w:rsid w:val="00CE062C"/>
    <w:rsid w:val="00CE06D2"/>
    <w:rsid w:val="00CE190F"/>
    <w:rsid w:val="00CE23BB"/>
    <w:rsid w:val="00CE2874"/>
    <w:rsid w:val="00CE28F6"/>
    <w:rsid w:val="00CE2E07"/>
    <w:rsid w:val="00CE30D3"/>
    <w:rsid w:val="00CE33AA"/>
    <w:rsid w:val="00CE4127"/>
    <w:rsid w:val="00CE4406"/>
    <w:rsid w:val="00CE4843"/>
    <w:rsid w:val="00CE4F5D"/>
    <w:rsid w:val="00CE524D"/>
    <w:rsid w:val="00CE5709"/>
    <w:rsid w:val="00CE5ADA"/>
    <w:rsid w:val="00CE6666"/>
    <w:rsid w:val="00CE6A2D"/>
    <w:rsid w:val="00CE6D9C"/>
    <w:rsid w:val="00CE738B"/>
    <w:rsid w:val="00CE79EC"/>
    <w:rsid w:val="00CE7FA9"/>
    <w:rsid w:val="00CF0742"/>
    <w:rsid w:val="00CF0843"/>
    <w:rsid w:val="00CF0F59"/>
    <w:rsid w:val="00CF22A5"/>
    <w:rsid w:val="00CF2857"/>
    <w:rsid w:val="00CF4070"/>
    <w:rsid w:val="00CF45CA"/>
    <w:rsid w:val="00CF4A50"/>
    <w:rsid w:val="00CF4ACB"/>
    <w:rsid w:val="00CF507D"/>
    <w:rsid w:val="00CF592B"/>
    <w:rsid w:val="00CF5EA4"/>
    <w:rsid w:val="00CF5ED4"/>
    <w:rsid w:val="00CF6AC7"/>
    <w:rsid w:val="00CF74B5"/>
    <w:rsid w:val="00CF7E08"/>
    <w:rsid w:val="00D0148A"/>
    <w:rsid w:val="00D029BC"/>
    <w:rsid w:val="00D0334E"/>
    <w:rsid w:val="00D037E7"/>
    <w:rsid w:val="00D03A6C"/>
    <w:rsid w:val="00D0452F"/>
    <w:rsid w:val="00D057E6"/>
    <w:rsid w:val="00D05B02"/>
    <w:rsid w:val="00D05C35"/>
    <w:rsid w:val="00D060D7"/>
    <w:rsid w:val="00D06B45"/>
    <w:rsid w:val="00D06E24"/>
    <w:rsid w:val="00D06F06"/>
    <w:rsid w:val="00D07281"/>
    <w:rsid w:val="00D07948"/>
    <w:rsid w:val="00D10353"/>
    <w:rsid w:val="00D10627"/>
    <w:rsid w:val="00D10F32"/>
    <w:rsid w:val="00D10F48"/>
    <w:rsid w:val="00D10F7E"/>
    <w:rsid w:val="00D112C4"/>
    <w:rsid w:val="00D117D2"/>
    <w:rsid w:val="00D11959"/>
    <w:rsid w:val="00D11F86"/>
    <w:rsid w:val="00D11FA9"/>
    <w:rsid w:val="00D13032"/>
    <w:rsid w:val="00D1363F"/>
    <w:rsid w:val="00D14A71"/>
    <w:rsid w:val="00D14E57"/>
    <w:rsid w:val="00D1539B"/>
    <w:rsid w:val="00D1573D"/>
    <w:rsid w:val="00D15946"/>
    <w:rsid w:val="00D15B35"/>
    <w:rsid w:val="00D15F97"/>
    <w:rsid w:val="00D168C3"/>
    <w:rsid w:val="00D16E32"/>
    <w:rsid w:val="00D171B4"/>
    <w:rsid w:val="00D2024C"/>
    <w:rsid w:val="00D20729"/>
    <w:rsid w:val="00D209ED"/>
    <w:rsid w:val="00D21953"/>
    <w:rsid w:val="00D22D8B"/>
    <w:rsid w:val="00D22FBD"/>
    <w:rsid w:val="00D2380A"/>
    <w:rsid w:val="00D23A69"/>
    <w:rsid w:val="00D23A95"/>
    <w:rsid w:val="00D23D45"/>
    <w:rsid w:val="00D2419A"/>
    <w:rsid w:val="00D24F74"/>
    <w:rsid w:val="00D25196"/>
    <w:rsid w:val="00D25283"/>
    <w:rsid w:val="00D25D6A"/>
    <w:rsid w:val="00D25E78"/>
    <w:rsid w:val="00D25EC3"/>
    <w:rsid w:val="00D26223"/>
    <w:rsid w:val="00D26A6F"/>
    <w:rsid w:val="00D26D88"/>
    <w:rsid w:val="00D271C2"/>
    <w:rsid w:val="00D27BB6"/>
    <w:rsid w:val="00D27E32"/>
    <w:rsid w:val="00D27FA3"/>
    <w:rsid w:val="00D314C5"/>
    <w:rsid w:val="00D3155E"/>
    <w:rsid w:val="00D31588"/>
    <w:rsid w:val="00D318CF"/>
    <w:rsid w:val="00D326F9"/>
    <w:rsid w:val="00D3274A"/>
    <w:rsid w:val="00D33248"/>
    <w:rsid w:val="00D336B2"/>
    <w:rsid w:val="00D33EBD"/>
    <w:rsid w:val="00D34C54"/>
    <w:rsid w:val="00D34D78"/>
    <w:rsid w:val="00D34D8F"/>
    <w:rsid w:val="00D355B4"/>
    <w:rsid w:val="00D3576D"/>
    <w:rsid w:val="00D35889"/>
    <w:rsid w:val="00D35A42"/>
    <w:rsid w:val="00D35F01"/>
    <w:rsid w:val="00D35FEE"/>
    <w:rsid w:val="00D3767E"/>
    <w:rsid w:val="00D37ADD"/>
    <w:rsid w:val="00D4014F"/>
    <w:rsid w:val="00D4081F"/>
    <w:rsid w:val="00D41346"/>
    <w:rsid w:val="00D416DE"/>
    <w:rsid w:val="00D41AEB"/>
    <w:rsid w:val="00D429D5"/>
    <w:rsid w:val="00D42C78"/>
    <w:rsid w:val="00D42E15"/>
    <w:rsid w:val="00D4315E"/>
    <w:rsid w:val="00D439A7"/>
    <w:rsid w:val="00D439BF"/>
    <w:rsid w:val="00D454CF"/>
    <w:rsid w:val="00D457A9"/>
    <w:rsid w:val="00D457C5"/>
    <w:rsid w:val="00D459AD"/>
    <w:rsid w:val="00D45BC0"/>
    <w:rsid w:val="00D45BE6"/>
    <w:rsid w:val="00D45F73"/>
    <w:rsid w:val="00D47173"/>
    <w:rsid w:val="00D50676"/>
    <w:rsid w:val="00D50B8E"/>
    <w:rsid w:val="00D50D61"/>
    <w:rsid w:val="00D51706"/>
    <w:rsid w:val="00D51E8F"/>
    <w:rsid w:val="00D52B5B"/>
    <w:rsid w:val="00D52E13"/>
    <w:rsid w:val="00D531AF"/>
    <w:rsid w:val="00D53368"/>
    <w:rsid w:val="00D539D0"/>
    <w:rsid w:val="00D547E8"/>
    <w:rsid w:val="00D56D53"/>
    <w:rsid w:val="00D57B71"/>
    <w:rsid w:val="00D57BC1"/>
    <w:rsid w:val="00D57FCF"/>
    <w:rsid w:val="00D601EA"/>
    <w:rsid w:val="00D6052C"/>
    <w:rsid w:val="00D606A8"/>
    <w:rsid w:val="00D60D8B"/>
    <w:rsid w:val="00D61570"/>
    <w:rsid w:val="00D615A1"/>
    <w:rsid w:val="00D61699"/>
    <w:rsid w:val="00D62AB4"/>
    <w:rsid w:val="00D636DC"/>
    <w:rsid w:val="00D638CD"/>
    <w:rsid w:val="00D648C3"/>
    <w:rsid w:val="00D6495D"/>
    <w:rsid w:val="00D64AEC"/>
    <w:rsid w:val="00D64C34"/>
    <w:rsid w:val="00D64FBC"/>
    <w:rsid w:val="00D65721"/>
    <w:rsid w:val="00D662D6"/>
    <w:rsid w:val="00D66A7B"/>
    <w:rsid w:val="00D66C92"/>
    <w:rsid w:val="00D66F71"/>
    <w:rsid w:val="00D67312"/>
    <w:rsid w:val="00D6762E"/>
    <w:rsid w:val="00D676D8"/>
    <w:rsid w:val="00D70C95"/>
    <w:rsid w:val="00D7220A"/>
    <w:rsid w:val="00D7235A"/>
    <w:rsid w:val="00D73A2E"/>
    <w:rsid w:val="00D7421C"/>
    <w:rsid w:val="00D74568"/>
    <w:rsid w:val="00D74BA2"/>
    <w:rsid w:val="00D75107"/>
    <w:rsid w:val="00D75A5A"/>
    <w:rsid w:val="00D76870"/>
    <w:rsid w:val="00D769A8"/>
    <w:rsid w:val="00D76BC9"/>
    <w:rsid w:val="00D76F8B"/>
    <w:rsid w:val="00D77355"/>
    <w:rsid w:val="00D77831"/>
    <w:rsid w:val="00D77892"/>
    <w:rsid w:val="00D82AE9"/>
    <w:rsid w:val="00D82EAB"/>
    <w:rsid w:val="00D83ABC"/>
    <w:rsid w:val="00D83ECD"/>
    <w:rsid w:val="00D84040"/>
    <w:rsid w:val="00D845B1"/>
    <w:rsid w:val="00D846AD"/>
    <w:rsid w:val="00D84A3D"/>
    <w:rsid w:val="00D85191"/>
    <w:rsid w:val="00D85F41"/>
    <w:rsid w:val="00D8600F"/>
    <w:rsid w:val="00D87044"/>
    <w:rsid w:val="00D87325"/>
    <w:rsid w:val="00D8766C"/>
    <w:rsid w:val="00D87951"/>
    <w:rsid w:val="00D87A97"/>
    <w:rsid w:val="00D9067F"/>
    <w:rsid w:val="00D907E6"/>
    <w:rsid w:val="00D90901"/>
    <w:rsid w:val="00D90D94"/>
    <w:rsid w:val="00D90FC7"/>
    <w:rsid w:val="00D9132B"/>
    <w:rsid w:val="00D9209F"/>
    <w:rsid w:val="00D9345F"/>
    <w:rsid w:val="00D944F4"/>
    <w:rsid w:val="00D950A0"/>
    <w:rsid w:val="00D9520E"/>
    <w:rsid w:val="00D95310"/>
    <w:rsid w:val="00D95395"/>
    <w:rsid w:val="00D965A6"/>
    <w:rsid w:val="00D9749E"/>
    <w:rsid w:val="00D97BF7"/>
    <w:rsid w:val="00DA01B6"/>
    <w:rsid w:val="00DA0BBB"/>
    <w:rsid w:val="00DA11CE"/>
    <w:rsid w:val="00DA1427"/>
    <w:rsid w:val="00DA199C"/>
    <w:rsid w:val="00DA21DE"/>
    <w:rsid w:val="00DA22A9"/>
    <w:rsid w:val="00DA251F"/>
    <w:rsid w:val="00DA2771"/>
    <w:rsid w:val="00DA2937"/>
    <w:rsid w:val="00DA2CED"/>
    <w:rsid w:val="00DA2E90"/>
    <w:rsid w:val="00DA2FFE"/>
    <w:rsid w:val="00DA3246"/>
    <w:rsid w:val="00DA3916"/>
    <w:rsid w:val="00DA4E73"/>
    <w:rsid w:val="00DA51DF"/>
    <w:rsid w:val="00DA55BA"/>
    <w:rsid w:val="00DA5855"/>
    <w:rsid w:val="00DA5F5D"/>
    <w:rsid w:val="00DA63D1"/>
    <w:rsid w:val="00DA6642"/>
    <w:rsid w:val="00DA6B67"/>
    <w:rsid w:val="00DA6D76"/>
    <w:rsid w:val="00DA783A"/>
    <w:rsid w:val="00DB04B6"/>
    <w:rsid w:val="00DB05B8"/>
    <w:rsid w:val="00DB06BE"/>
    <w:rsid w:val="00DB0A98"/>
    <w:rsid w:val="00DB1111"/>
    <w:rsid w:val="00DB15B2"/>
    <w:rsid w:val="00DB15CD"/>
    <w:rsid w:val="00DB38C8"/>
    <w:rsid w:val="00DB3A2E"/>
    <w:rsid w:val="00DB3AD0"/>
    <w:rsid w:val="00DB490B"/>
    <w:rsid w:val="00DB569A"/>
    <w:rsid w:val="00DB6300"/>
    <w:rsid w:val="00DB6B53"/>
    <w:rsid w:val="00DB6F6B"/>
    <w:rsid w:val="00DB744A"/>
    <w:rsid w:val="00DB7647"/>
    <w:rsid w:val="00DB7BC5"/>
    <w:rsid w:val="00DC0256"/>
    <w:rsid w:val="00DC0D47"/>
    <w:rsid w:val="00DC0E88"/>
    <w:rsid w:val="00DC1803"/>
    <w:rsid w:val="00DC1F44"/>
    <w:rsid w:val="00DC1F93"/>
    <w:rsid w:val="00DC22FC"/>
    <w:rsid w:val="00DC2599"/>
    <w:rsid w:val="00DC325A"/>
    <w:rsid w:val="00DC341D"/>
    <w:rsid w:val="00DC4037"/>
    <w:rsid w:val="00DC40B2"/>
    <w:rsid w:val="00DC4131"/>
    <w:rsid w:val="00DC45B0"/>
    <w:rsid w:val="00DC4C7F"/>
    <w:rsid w:val="00DC5163"/>
    <w:rsid w:val="00DC5EA4"/>
    <w:rsid w:val="00DC65F3"/>
    <w:rsid w:val="00DC6951"/>
    <w:rsid w:val="00DC6B72"/>
    <w:rsid w:val="00DC6C59"/>
    <w:rsid w:val="00DC6F74"/>
    <w:rsid w:val="00DC6F85"/>
    <w:rsid w:val="00DC723A"/>
    <w:rsid w:val="00DC7549"/>
    <w:rsid w:val="00DC7558"/>
    <w:rsid w:val="00DC78E2"/>
    <w:rsid w:val="00DC7AFB"/>
    <w:rsid w:val="00DD0181"/>
    <w:rsid w:val="00DD3501"/>
    <w:rsid w:val="00DD41BC"/>
    <w:rsid w:val="00DD44B7"/>
    <w:rsid w:val="00DD4F3C"/>
    <w:rsid w:val="00DD5B9A"/>
    <w:rsid w:val="00DD5F4F"/>
    <w:rsid w:val="00DD63F8"/>
    <w:rsid w:val="00DD6BC8"/>
    <w:rsid w:val="00DD6DA8"/>
    <w:rsid w:val="00DD6F07"/>
    <w:rsid w:val="00DE0EA3"/>
    <w:rsid w:val="00DE1D81"/>
    <w:rsid w:val="00DE1EEE"/>
    <w:rsid w:val="00DE20E4"/>
    <w:rsid w:val="00DE256E"/>
    <w:rsid w:val="00DE26E6"/>
    <w:rsid w:val="00DE2889"/>
    <w:rsid w:val="00DE381B"/>
    <w:rsid w:val="00DE438D"/>
    <w:rsid w:val="00DE47D1"/>
    <w:rsid w:val="00DE4886"/>
    <w:rsid w:val="00DE4B1D"/>
    <w:rsid w:val="00DE4D1B"/>
    <w:rsid w:val="00DE4ECB"/>
    <w:rsid w:val="00DE710F"/>
    <w:rsid w:val="00DE74F2"/>
    <w:rsid w:val="00DE7D52"/>
    <w:rsid w:val="00DE7FC7"/>
    <w:rsid w:val="00DF01A0"/>
    <w:rsid w:val="00DF0640"/>
    <w:rsid w:val="00DF23DE"/>
    <w:rsid w:val="00DF2666"/>
    <w:rsid w:val="00DF28B0"/>
    <w:rsid w:val="00DF543A"/>
    <w:rsid w:val="00DF5C17"/>
    <w:rsid w:val="00DF5E1A"/>
    <w:rsid w:val="00DF7AC3"/>
    <w:rsid w:val="00E000AA"/>
    <w:rsid w:val="00E006D5"/>
    <w:rsid w:val="00E02396"/>
    <w:rsid w:val="00E02485"/>
    <w:rsid w:val="00E027DF"/>
    <w:rsid w:val="00E02934"/>
    <w:rsid w:val="00E02FC2"/>
    <w:rsid w:val="00E036D2"/>
    <w:rsid w:val="00E04A09"/>
    <w:rsid w:val="00E04A55"/>
    <w:rsid w:val="00E04D4A"/>
    <w:rsid w:val="00E064E0"/>
    <w:rsid w:val="00E06EEE"/>
    <w:rsid w:val="00E0721F"/>
    <w:rsid w:val="00E074E8"/>
    <w:rsid w:val="00E07A0C"/>
    <w:rsid w:val="00E10F64"/>
    <w:rsid w:val="00E114E9"/>
    <w:rsid w:val="00E11A3B"/>
    <w:rsid w:val="00E11C97"/>
    <w:rsid w:val="00E11D08"/>
    <w:rsid w:val="00E12C45"/>
    <w:rsid w:val="00E12CB2"/>
    <w:rsid w:val="00E13E92"/>
    <w:rsid w:val="00E14A58"/>
    <w:rsid w:val="00E1540F"/>
    <w:rsid w:val="00E154D9"/>
    <w:rsid w:val="00E15D37"/>
    <w:rsid w:val="00E15E8F"/>
    <w:rsid w:val="00E16B92"/>
    <w:rsid w:val="00E16EB7"/>
    <w:rsid w:val="00E1713E"/>
    <w:rsid w:val="00E17A2E"/>
    <w:rsid w:val="00E17C7E"/>
    <w:rsid w:val="00E203E5"/>
    <w:rsid w:val="00E20801"/>
    <w:rsid w:val="00E2142C"/>
    <w:rsid w:val="00E2154B"/>
    <w:rsid w:val="00E218E8"/>
    <w:rsid w:val="00E21916"/>
    <w:rsid w:val="00E21B7A"/>
    <w:rsid w:val="00E21BD3"/>
    <w:rsid w:val="00E234F0"/>
    <w:rsid w:val="00E237D5"/>
    <w:rsid w:val="00E24167"/>
    <w:rsid w:val="00E242DC"/>
    <w:rsid w:val="00E24E75"/>
    <w:rsid w:val="00E25309"/>
    <w:rsid w:val="00E25A51"/>
    <w:rsid w:val="00E25E97"/>
    <w:rsid w:val="00E26C23"/>
    <w:rsid w:val="00E26D49"/>
    <w:rsid w:val="00E277E0"/>
    <w:rsid w:val="00E278A6"/>
    <w:rsid w:val="00E30C26"/>
    <w:rsid w:val="00E31D44"/>
    <w:rsid w:val="00E33724"/>
    <w:rsid w:val="00E33762"/>
    <w:rsid w:val="00E338A9"/>
    <w:rsid w:val="00E34D9D"/>
    <w:rsid w:val="00E34EB1"/>
    <w:rsid w:val="00E35952"/>
    <w:rsid w:val="00E35B9E"/>
    <w:rsid w:val="00E36896"/>
    <w:rsid w:val="00E36D64"/>
    <w:rsid w:val="00E37B2D"/>
    <w:rsid w:val="00E40827"/>
    <w:rsid w:val="00E40952"/>
    <w:rsid w:val="00E40C39"/>
    <w:rsid w:val="00E4159E"/>
    <w:rsid w:val="00E417F0"/>
    <w:rsid w:val="00E41C78"/>
    <w:rsid w:val="00E41E4C"/>
    <w:rsid w:val="00E427DE"/>
    <w:rsid w:val="00E433E0"/>
    <w:rsid w:val="00E436EC"/>
    <w:rsid w:val="00E438D5"/>
    <w:rsid w:val="00E438DD"/>
    <w:rsid w:val="00E438E6"/>
    <w:rsid w:val="00E452FC"/>
    <w:rsid w:val="00E45F28"/>
    <w:rsid w:val="00E4617C"/>
    <w:rsid w:val="00E4676E"/>
    <w:rsid w:val="00E4741C"/>
    <w:rsid w:val="00E50488"/>
    <w:rsid w:val="00E51CD8"/>
    <w:rsid w:val="00E5245A"/>
    <w:rsid w:val="00E52792"/>
    <w:rsid w:val="00E52E07"/>
    <w:rsid w:val="00E53218"/>
    <w:rsid w:val="00E53486"/>
    <w:rsid w:val="00E53D70"/>
    <w:rsid w:val="00E54DE0"/>
    <w:rsid w:val="00E55948"/>
    <w:rsid w:val="00E55B28"/>
    <w:rsid w:val="00E55CF1"/>
    <w:rsid w:val="00E57295"/>
    <w:rsid w:val="00E572F8"/>
    <w:rsid w:val="00E579A0"/>
    <w:rsid w:val="00E57BE1"/>
    <w:rsid w:val="00E607D0"/>
    <w:rsid w:val="00E611ED"/>
    <w:rsid w:val="00E6190D"/>
    <w:rsid w:val="00E61E38"/>
    <w:rsid w:val="00E6274B"/>
    <w:rsid w:val="00E62BC8"/>
    <w:rsid w:val="00E62C4A"/>
    <w:rsid w:val="00E62C79"/>
    <w:rsid w:val="00E62F69"/>
    <w:rsid w:val="00E6337C"/>
    <w:rsid w:val="00E633C3"/>
    <w:rsid w:val="00E64305"/>
    <w:rsid w:val="00E643F0"/>
    <w:rsid w:val="00E652F2"/>
    <w:rsid w:val="00E65487"/>
    <w:rsid w:val="00E6681C"/>
    <w:rsid w:val="00E66E81"/>
    <w:rsid w:val="00E7010F"/>
    <w:rsid w:val="00E7022D"/>
    <w:rsid w:val="00E70433"/>
    <w:rsid w:val="00E7057B"/>
    <w:rsid w:val="00E70A34"/>
    <w:rsid w:val="00E7106E"/>
    <w:rsid w:val="00E71887"/>
    <w:rsid w:val="00E72A58"/>
    <w:rsid w:val="00E72A85"/>
    <w:rsid w:val="00E7340F"/>
    <w:rsid w:val="00E736C6"/>
    <w:rsid w:val="00E736CC"/>
    <w:rsid w:val="00E73818"/>
    <w:rsid w:val="00E7387D"/>
    <w:rsid w:val="00E73D18"/>
    <w:rsid w:val="00E7490F"/>
    <w:rsid w:val="00E74A0D"/>
    <w:rsid w:val="00E74A43"/>
    <w:rsid w:val="00E75E8A"/>
    <w:rsid w:val="00E7607C"/>
    <w:rsid w:val="00E771A1"/>
    <w:rsid w:val="00E777AF"/>
    <w:rsid w:val="00E80000"/>
    <w:rsid w:val="00E80050"/>
    <w:rsid w:val="00E814CC"/>
    <w:rsid w:val="00E81787"/>
    <w:rsid w:val="00E81B30"/>
    <w:rsid w:val="00E82735"/>
    <w:rsid w:val="00E837A4"/>
    <w:rsid w:val="00E8416F"/>
    <w:rsid w:val="00E856C5"/>
    <w:rsid w:val="00E8582B"/>
    <w:rsid w:val="00E8624B"/>
    <w:rsid w:val="00E86782"/>
    <w:rsid w:val="00E86D14"/>
    <w:rsid w:val="00E87332"/>
    <w:rsid w:val="00E876A6"/>
    <w:rsid w:val="00E90140"/>
    <w:rsid w:val="00E90798"/>
    <w:rsid w:val="00E90AA1"/>
    <w:rsid w:val="00E90C01"/>
    <w:rsid w:val="00E90EBD"/>
    <w:rsid w:val="00E90FFA"/>
    <w:rsid w:val="00E92476"/>
    <w:rsid w:val="00E9249E"/>
    <w:rsid w:val="00E92BB4"/>
    <w:rsid w:val="00E95056"/>
    <w:rsid w:val="00E9571C"/>
    <w:rsid w:val="00E95C2F"/>
    <w:rsid w:val="00E96511"/>
    <w:rsid w:val="00E96A74"/>
    <w:rsid w:val="00E96E72"/>
    <w:rsid w:val="00E96EB6"/>
    <w:rsid w:val="00E970C1"/>
    <w:rsid w:val="00E979A6"/>
    <w:rsid w:val="00EA029E"/>
    <w:rsid w:val="00EA046A"/>
    <w:rsid w:val="00EA0D82"/>
    <w:rsid w:val="00EA1277"/>
    <w:rsid w:val="00EA17FC"/>
    <w:rsid w:val="00EA2A51"/>
    <w:rsid w:val="00EA3341"/>
    <w:rsid w:val="00EA3693"/>
    <w:rsid w:val="00EA46F7"/>
    <w:rsid w:val="00EA4883"/>
    <w:rsid w:val="00EA493E"/>
    <w:rsid w:val="00EA5834"/>
    <w:rsid w:val="00EA5B67"/>
    <w:rsid w:val="00EA5DE0"/>
    <w:rsid w:val="00EA6019"/>
    <w:rsid w:val="00EA69A9"/>
    <w:rsid w:val="00EA76E0"/>
    <w:rsid w:val="00EA78DB"/>
    <w:rsid w:val="00EA7C09"/>
    <w:rsid w:val="00EA7CC6"/>
    <w:rsid w:val="00EB05BE"/>
    <w:rsid w:val="00EB0919"/>
    <w:rsid w:val="00EB095E"/>
    <w:rsid w:val="00EB0B88"/>
    <w:rsid w:val="00EB28E0"/>
    <w:rsid w:val="00EB3510"/>
    <w:rsid w:val="00EB3DE5"/>
    <w:rsid w:val="00EB3FAC"/>
    <w:rsid w:val="00EB48CE"/>
    <w:rsid w:val="00EB53DA"/>
    <w:rsid w:val="00EB5521"/>
    <w:rsid w:val="00EB5890"/>
    <w:rsid w:val="00EB5A5C"/>
    <w:rsid w:val="00EB6056"/>
    <w:rsid w:val="00EB6524"/>
    <w:rsid w:val="00EB6567"/>
    <w:rsid w:val="00EB662E"/>
    <w:rsid w:val="00EB6765"/>
    <w:rsid w:val="00EB68E4"/>
    <w:rsid w:val="00EB723F"/>
    <w:rsid w:val="00EC05E8"/>
    <w:rsid w:val="00EC0996"/>
    <w:rsid w:val="00EC2836"/>
    <w:rsid w:val="00EC2E21"/>
    <w:rsid w:val="00EC3676"/>
    <w:rsid w:val="00EC3DB2"/>
    <w:rsid w:val="00EC4071"/>
    <w:rsid w:val="00EC41DE"/>
    <w:rsid w:val="00EC43AD"/>
    <w:rsid w:val="00EC49A2"/>
    <w:rsid w:val="00EC4BCF"/>
    <w:rsid w:val="00EC5306"/>
    <w:rsid w:val="00EC5A32"/>
    <w:rsid w:val="00EC5B16"/>
    <w:rsid w:val="00EC5BE4"/>
    <w:rsid w:val="00EC63B4"/>
    <w:rsid w:val="00EC69EF"/>
    <w:rsid w:val="00EC732F"/>
    <w:rsid w:val="00EC7750"/>
    <w:rsid w:val="00EC7E64"/>
    <w:rsid w:val="00ED1044"/>
    <w:rsid w:val="00ED1090"/>
    <w:rsid w:val="00ED12C6"/>
    <w:rsid w:val="00ED176F"/>
    <w:rsid w:val="00ED1AEB"/>
    <w:rsid w:val="00ED1B94"/>
    <w:rsid w:val="00ED200F"/>
    <w:rsid w:val="00ED24CA"/>
    <w:rsid w:val="00ED294E"/>
    <w:rsid w:val="00ED36DE"/>
    <w:rsid w:val="00ED46CD"/>
    <w:rsid w:val="00ED479E"/>
    <w:rsid w:val="00ED4AE9"/>
    <w:rsid w:val="00ED4BC1"/>
    <w:rsid w:val="00ED4BE0"/>
    <w:rsid w:val="00ED552C"/>
    <w:rsid w:val="00ED6C65"/>
    <w:rsid w:val="00ED7389"/>
    <w:rsid w:val="00ED74A4"/>
    <w:rsid w:val="00ED76FC"/>
    <w:rsid w:val="00ED7CF8"/>
    <w:rsid w:val="00EE0332"/>
    <w:rsid w:val="00EE0463"/>
    <w:rsid w:val="00EE0729"/>
    <w:rsid w:val="00EE0BB0"/>
    <w:rsid w:val="00EE0C3D"/>
    <w:rsid w:val="00EE14A6"/>
    <w:rsid w:val="00EE1687"/>
    <w:rsid w:val="00EE1B56"/>
    <w:rsid w:val="00EE2044"/>
    <w:rsid w:val="00EE2D61"/>
    <w:rsid w:val="00EE2DE3"/>
    <w:rsid w:val="00EE2E72"/>
    <w:rsid w:val="00EE30CE"/>
    <w:rsid w:val="00EE3C5B"/>
    <w:rsid w:val="00EE4CDC"/>
    <w:rsid w:val="00EE673F"/>
    <w:rsid w:val="00EE72BA"/>
    <w:rsid w:val="00EE73C3"/>
    <w:rsid w:val="00EE7E34"/>
    <w:rsid w:val="00EF2502"/>
    <w:rsid w:val="00EF2864"/>
    <w:rsid w:val="00EF2B56"/>
    <w:rsid w:val="00EF35C3"/>
    <w:rsid w:val="00EF3DF9"/>
    <w:rsid w:val="00EF4F3C"/>
    <w:rsid w:val="00EF51A3"/>
    <w:rsid w:val="00EF5BF4"/>
    <w:rsid w:val="00EF5E24"/>
    <w:rsid w:val="00EF763A"/>
    <w:rsid w:val="00F0015F"/>
    <w:rsid w:val="00F00745"/>
    <w:rsid w:val="00F00BEB"/>
    <w:rsid w:val="00F00D65"/>
    <w:rsid w:val="00F0126B"/>
    <w:rsid w:val="00F02397"/>
    <w:rsid w:val="00F0243F"/>
    <w:rsid w:val="00F0321E"/>
    <w:rsid w:val="00F03675"/>
    <w:rsid w:val="00F03D2C"/>
    <w:rsid w:val="00F03E00"/>
    <w:rsid w:val="00F04113"/>
    <w:rsid w:val="00F045E8"/>
    <w:rsid w:val="00F04E74"/>
    <w:rsid w:val="00F04E92"/>
    <w:rsid w:val="00F04EB7"/>
    <w:rsid w:val="00F051DE"/>
    <w:rsid w:val="00F05751"/>
    <w:rsid w:val="00F0769E"/>
    <w:rsid w:val="00F079DD"/>
    <w:rsid w:val="00F11159"/>
    <w:rsid w:val="00F11290"/>
    <w:rsid w:val="00F119DD"/>
    <w:rsid w:val="00F11E39"/>
    <w:rsid w:val="00F128E4"/>
    <w:rsid w:val="00F12B0F"/>
    <w:rsid w:val="00F12F37"/>
    <w:rsid w:val="00F13453"/>
    <w:rsid w:val="00F139EA"/>
    <w:rsid w:val="00F1535A"/>
    <w:rsid w:val="00F1617C"/>
    <w:rsid w:val="00F16D11"/>
    <w:rsid w:val="00F1734C"/>
    <w:rsid w:val="00F1758B"/>
    <w:rsid w:val="00F17813"/>
    <w:rsid w:val="00F2157A"/>
    <w:rsid w:val="00F217B8"/>
    <w:rsid w:val="00F22531"/>
    <w:rsid w:val="00F237B5"/>
    <w:rsid w:val="00F24179"/>
    <w:rsid w:val="00F244D9"/>
    <w:rsid w:val="00F24ECF"/>
    <w:rsid w:val="00F25ECD"/>
    <w:rsid w:val="00F25F48"/>
    <w:rsid w:val="00F26391"/>
    <w:rsid w:val="00F27019"/>
    <w:rsid w:val="00F27378"/>
    <w:rsid w:val="00F27722"/>
    <w:rsid w:val="00F27E0C"/>
    <w:rsid w:val="00F27FA2"/>
    <w:rsid w:val="00F303C1"/>
    <w:rsid w:val="00F30520"/>
    <w:rsid w:val="00F30E45"/>
    <w:rsid w:val="00F316E0"/>
    <w:rsid w:val="00F32061"/>
    <w:rsid w:val="00F324AD"/>
    <w:rsid w:val="00F33443"/>
    <w:rsid w:val="00F34188"/>
    <w:rsid w:val="00F342E9"/>
    <w:rsid w:val="00F3431D"/>
    <w:rsid w:val="00F3456E"/>
    <w:rsid w:val="00F3495D"/>
    <w:rsid w:val="00F34BCA"/>
    <w:rsid w:val="00F34DC5"/>
    <w:rsid w:val="00F35A7A"/>
    <w:rsid w:val="00F35DDF"/>
    <w:rsid w:val="00F35FE6"/>
    <w:rsid w:val="00F3601E"/>
    <w:rsid w:val="00F36B4A"/>
    <w:rsid w:val="00F36DE7"/>
    <w:rsid w:val="00F36E86"/>
    <w:rsid w:val="00F40818"/>
    <w:rsid w:val="00F408E7"/>
    <w:rsid w:val="00F40DDA"/>
    <w:rsid w:val="00F4171D"/>
    <w:rsid w:val="00F42A41"/>
    <w:rsid w:val="00F42A44"/>
    <w:rsid w:val="00F42EFD"/>
    <w:rsid w:val="00F42F50"/>
    <w:rsid w:val="00F43982"/>
    <w:rsid w:val="00F43A1D"/>
    <w:rsid w:val="00F44127"/>
    <w:rsid w:val="00F44AED"/>
    <w:rsid w:val="00F44FC2"/>
    <w:rsid w:val="00F451AA"/>
    <w:rsid w:val="00F4569E"/>
    <w:rsid w:val="00F459CA"/>
    <w:rsid w:val="00F45AD1"/>
    <w:rsid w:val="00F460D3"/>
    <w:rsid w:val="00F464D4"/>
    <w:rsid w:val="00F46505"/>
    <w:rsid w:val="00F46BCB"/>
    <w:rsid w:val="00F46E48"/>
    <w:rsid w:val="00F46EE7"/>
    <w:rsid w:val="00F500E6"/>
    <w:rsid w:val="00F512D1"/>
    <w:rsid w:val="00F51570"/>
    <w:rsid w:val="00F523F9"/>
    <w:rsid w:val="00F52BC9"/>
    <w:rsid w:val="00F5311B"/>
    <w:rsid w:val="00F53FE5"/>
    <w:rsid w:val="00F546B2"/>
    <w:rsid w:val="00F54E50"/>
    <w:rsid w:val="00F555E5"/>
    <w:rsid w:val="00F55A76"/>
    <w:rsid w:val="00F55F5B"/>
    <w:rsid w:val="00F56054"/>
    <w:rsid w:val="00F56CFA"/>
    <w:rsid w:val="00F579B7"/>
    <w:rsid w:val="00F60A75"/>
    <w:rsid w:val="00F60DD7"/>
    <w:rsid w:val="00F6108D"/>
    <w:rsid w:val="00F6172C"/>
    <w:rsid w:val="00F6230A"/>
    <w:rsid w:val="00F63A5D"/>
    <w:rsid w:val="00F63B27"/>
    <w:rsid w:val="00F63F40"/>
    <w:rsid w:val="00F64647"/>
    <w:rsid w:val="00F64D6C"/>
    <w:rsid w:val="00F65752"/>
    <w:rsid w:val="00F65CD6"/>
    <w:rsid w:val="00F65F5F"/>
    <w:rsid w:val="00F66824"/>
    <w:rsid w:val="00F671E0"/>
    <w:rsid w:val="00F67E00"/>
    <w:rsid w:val="00F706C6"/>
    <w:rsid w:val="00F7153F"/>
    <w:rsid w:val="00F72233"/>
    <w:rsid w:val="00F727F1"/>
    <w:rsid w:val="00F728A4"/>
    <w:rsid w:val="00F7396E"/>
    <w:rsid w:val="00F73FE7"/>
    <w:rsid w:val="00F74642"/>
    <w:rsid w:val="00F75537"/>
    <w:rsid w:val="00F75F76"/>
    <w:rsid w:val="00F7611A"/>
    <w:rsid w:val="00F7755C"/>
    <w:rsid w:val="00F77711"/>
    <w:rsid w:val="00F77821"/>
    <w:rsid w:val="00F7793E"/>
    <w:rsid w:val="00F804AC"/>
    <w:rsid w:val="00F81256"/>
    <w:rsid w:val="00F815C0"/>
    <w:rsid w:val="00F81D3D"/>
    <w:rsid w:val="00F82C23"/>
    <w:rsid w:val="00F83953"/>
    <w:rsid w:val="00F83C09"/>
    <w:rsid w:val="00F846AB"/>
    <w:rsid w:val="00F84C88"/>
    <w:rsid w:val="00F84DD8"/>
    <w:rsid w:val="00F84DED"/>
    <w:rsid w:val="00F85FFB"/>
    <w:rsid w:val="00F86907"/>
    <w:rsid w:val="00F86D0A"/>
    <w:rsid w:val="00F872FF"/>
    <w:rsid w:val="00F8753A"/>
    <w:rsid w:val="00F87A2B"/>
    <w:rsid w:val="00F901EF"/>
    <w:rsid w:val="00F9055D"/>
    <w:rsid w:val="00F908E4"/>
    <w:rsid w:val="00F90A49"/>
    <w:rsid w:val="00F9123D"/>
    <w:rsid w:val="00F916D6"/>
    <w:rsid w:val="00F9206A"/>
    <w:rsid w:val="00F9212B"/>
    <w:rsid w:val="00F921EE"/>
    <w:rsid w:val="00F92507"/>
    <w:rsid w:val="00F9279F"/>
    <w:rsid w:val="00F939DA"/>
    <w:rsid w:val="00F93EAC"/>
    <w:rsid w:val="00F94328"/>
    <w:rsid w:val="00F94557"/>
    <w:rsid w:val="00F94B62"/>
    <w:rsid w:val="00F953E3"/>
    <w:rsid w:val="00F95549"/>
    <w:rsid w:val="00F956DA"/>
    <w:rsid w:val="00F95B40"/>
    <w:rsid w:val="00F96396"/>
    <w:rsid w:val="00F969FC"/>
    <w:rsid w:val="00F96BBC"/>
    <w:rsid w:val="00F9719B"/>
    <w:rsid w:val="00FA02B1"/>
    <w:rsid w:val="00FA0C79"/>
    <w:rsid w:val="00FA155C"/>
    <w:rsid w:val="00FA16BF"/>
    <w:rsid w:val="00FA1CFA"/>
    <w:rsid w:val="00FA28A8"/>
    <w:rsid w:val="00FA342B"/>
    <w:rsid w:val="00FA3702"/>
    <w:rsid w:val="00FA3DA2"/>
    <w:rsid w:val="00FA3F53"/>
    <w:rsid w:val="00FA6009"/>
    <w:rsid w:val="00FA6CF0"/>
    <w:rsid w:val="00FA7115"/>
    <w:rsid w:val="00FA7B2D"/>
    <w:rsid w:val="00FA7E80"/>
    <w:rsid w:val="00FB082A"/>
    <w:rsid w:val="00FB0D12"/>
    <w:rsid w:val="00FB135A"/>
    <w:rsid w:val="00FB1771"/>
    <w:rsid w:val="00FB181B"/>
    <w:rsid w:val="00FB2699"/>
    <w:rsid w:val="00FB2805"/>
    <w:rsid w:val="00FB2CC9"/>
    <w:rsid w:val="00FB33C1"/>
    <w:rsid w:val="00FB3F4C"/>
    <w:rsid w:val="00FB45C7"/>
    <w:rsid w:val="00FB5987"/>
    <w:rsid w:val="00FB6F30"/>
    <w:rsid w:val="00FB77B6"/>
    <w:rsid w:val="00FB7B23"/>
    <w:rsid w:val="00FC0297"/>
    <w:rsid w:val="00FC07A0"/>
    <w:rsid w:val="00FC0B1B"/>
    <w:rsid w:val="00FC1EDA"/>
    <w:rsid w:val="00FC2F0E"/>
    <w:rsid w:val="00FC4E1D"/>
    <w:rsid w:val="00FC58F9"/>
    <w:rsid w:val="00FC6119"/>
    <w:rsid w:val="00FC72AB"/>
    <w:rsid w:val="00FC7C9A"/>
    <w:rsid w:val="00FD06B6"/>
    <w:rsid w:val="00FD0B43"/>
    <w:rsid w:val="00FD1DB2"/>
    <w:rsid w:val="00FD24AE"/>
    <w:rsid w:val="00FD28CB"/>
    <w:rsid w:val="00FD2A02"/>
    <w:rsid w:val="00FD32D8"/>
    <w:rsid w:val="00FD3D72"/>
    <w:rsid w:val="00FD3D94"/>
    <w:rsid w:val="00FD405B"/>
    <w:rsid w:val="00FD4389"/>
    <w:rsid w:val="00FD477E"/>
    <w:rsid w:val="00FD4EF0"/>
    <w:rsid w:val="00FD5C34"/>
    <w:rsid w:val="00FD5DA2"/>
    <w:rsid w:val="00FD6466"/>
    <w:rsid w:val="00FD66E5"/>
    <w:rsid w:val="00FD7C6F"/>
    <w:rsid w:val="00FD7C91"/>
    <w:rsid w:val="00FE06B9"/>
    <w:rsid w:val="00FE0863"/>
    <w:rsid w:val="00FE11BB"/>
    <w:rsid w:val="00FE1702"/>
    <w:rsid w:val="00FE1F60"/>
    <w:rsid w:val="00FE1F7A"/>
    <w:rsid w:val="00FE1FB1"/>
    <w:rsid w:val="00FE229B"/>
    <w:rsid w:val="00FE238A"/>
    <w:rsid w:val="00FE2AF9"/>
    <w:rsid w:val="00FE3804"/>
    <w:rsid w:val="00FE3A86"/>
    <w:rsid w:val="00FE3BBA"/>
    <w:rsid w:val="00FE4142"/>
    <w:rsid w:val="00FE42EB"/>
    <w:rsid w:val="00FE4DD9"/>
    <w:rsid w:val="00FE4F92"/>
    <w:rsid w:val="00FE5CEE"/>
    <w:rsid w:val="00FE5F02"/>
    <w:rsid w:val="00FE674E"/>
    <w:rsid w:val="00FE6B8B"/>
    <w:rsid w:val="00FE6E3B"/>
    <w:rsid w:val="00FE70E2"/>
    <w:rsid w:val="00FE790C"/>
    <w:rsid w:val="00FE79B6"/>
    <w:rsid w:val="00FE7E5A"/>
    <w:rsid w:val="00FF0568"/>
    <w:rsid w:val="00FF0C9D"/>
    <w:rsid w:val="00FF0F16"/>
    <w:rsid w:val="00FF1176"/>
    <w:rsid w:val="00FF27AC"/>
    <w:rsid w:val="00FF3028"/>
    <w:rsid w:val="00FF3069"/>
    <w:rsid w:val="00FF3B40"/>
    <w:rsid w:val="00FF4362"/>
    <w:rsid w:val="00FF456A"/>
    <w:rsid w:val="00FF5180"/>
    <w:rsid w:val="00FF52BA"/>
    <w:rsid w:val="00FF5849"/>
    <w:rsid w:val="00FF672E"/>
    <w:rsid w:val="00FF6C42"/>
    <w:rsid w:val="00FF7523"/>
    <w:rsid w:val="00FF7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98829F"/>
  <w15:docId w15:val="{56B05EA9-BCE7-974B-BCB9-C5069F40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5ED4"/>
    <w:rPr>
      <w:rFonts w:ascii="Tahoma" w:hAnsi="Tahoma" w:cs="Tahoma"/>
      <w:sz w:val="16"/>
      <w:szCs w:val="16"/>
    </w:rPr>
  </w:style>
  <w:style w:type="paragraph" w:customStyle="1" w:styleId="msolistparagraph0">
    <w:name w:val="msolistparagraph"/>
    <w:basedOn w:val="Normal"/>
    <w:rsid w:val="00D51E8F"/>
    <w:pPr>
      <w:ind w:left="720"/>
    </w:pPr>
  </w:style>
  <w:style w:type="character" w:styleId="Hyperlink">
    <w:name w:val="Hyperlink"/>
    <w:rsid w:val="00875CF6"/>
    <w:rPr>
      <w:color w:val="0000FF"/>
      <w:u w:val="single"/>
    </w:rPr>
  </w:style>
  <w:style w:type="character" w:styleId="FollowedHyperlink">
    <w:name w:val="FollowedHyperlink"/>
    <w:rsid w:val="007B70A9"/>
    <w:rPr>
      <w:color w:val="800080"/>
      <w:u w:val="single"/>
    </w:rPr>
  </w:style>
  <w:style w:type="character" w:customStyle="1" w:styleId="apple-style-span">
    <w:name w:val="apple-style-span"/>
    <w:basedOn w:val="DefaultParagraphFont"/>
    <w:rsid w:val="00F7793E"/>
  </w:style>
  <w:style w:type="character" w:customStyle="1" w:styleId="style6">
    <w:name w:val="style6"/>
    <w:basedOn w:val="DefaultParagraphFont"/>
    <w:rsid w:val="00A90DAC"/>
  </w:style>
  <w:style w:type="paragraph" w:styleId="Title">
    <w:name w:val="Title"/>
    <w:basedOn w:val="Normal"/>
    <w:next w:val="Normal"/>
    <w:link w:val="TitleChar"/>
    <w:qFormat/>
    <w:rsid w:val="00AC1343"/>
    <w:pPr>
      <w:spacing w:before="240" w:after="60"/>
      <w:jc w:val="center"/>
      <w:outlineLvl w:val="0"/>
    </w:pPr>
    <w:rPr>
      <w:rFonts w:ascii="Cambria" w:hAnsi="Cambria"/>
      <w:b/>
      <w:bCs/>
      <w:kern w:val="28"/>
      <w:sz w:val="32"/>
      <w:szCs w:val="32"/>
    </w:rPr>
  </w:style>
  <w:style w:type="character" w:customStyle="1" w:styleId="TitleChar">
    <w:name w:val="Title Char"/>
    <w:link w:val="Title"/>
    <w:rsid w:val="00AC1343"/>
    <w:rPr>
      <w:rFonts w:ascii="Cambria" w:eastAsia="Times New Roman" w:hAnsi="Cambria" w:cs="Times New Roman"/>
      <w:b/>
      <w:bCs/>
      <w:kern w:val="28"/>
      <w:sz w:val="32"/>
      <w:szCs w:val="32"/>
    </w:rPr>
  </w:style>
  <w:style w:type="character" w:styleId="Strong">
    <w:name w:val="Strong"/>
    <w:qFormat/>
    <w:rsid w:val="00AC1343"/>
    <w:rPr>
      <w:b/>
      <w:bCs/>
    </w:rPr>
  </w:style>
  <w:style w:type="paragraph" w:customStyle="1" w:styleId="Default">
    <w:name w:val="Default"/>
    <w:rsid w:val="00B1354C"/>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5A70C4"/>
    <w:pPr>
      <w:ind w:left="720"/>
    </w:pPr>
  </w:style>
  <w:style w:type="table" w:styleId="TableGrid">
    <w:name w:val="Table Grid"/>
    <w:basedOn w:val="TableNormal"/>
    <w:rsid w:val="003E1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C74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74D90"/>
    <w:rPr>
      <w:rFonts w:ascii="Courier" w:hAnsi="Courier" w:cs="Courier"/>
    </w:rPr>
  </w:style>
  <w:style w:type="character" w:styleId="CommentReference">
    <w:name w:val="annotation reference"/>
    <w:basedOn w:val="DefaultParagraphFont"/>
    <w:rsid w:val="00146579"/>
    <w:rPr>
      <w:sz w:val="18"/>
      <w:szCs w:val="18"/>
    </w:rPr>
  </w:style>
  <w:style w:type="paragraph" w:styleId="CommentText">
    <w:name w:val="annotation text"/>
    <w:basedOn w:val="Normal"/>
    <w:link w:val="CommentTextChar"/>
    <w:rsid w:val="00146579"/>
  </w:style>
  <w:style w:type="character" w:customStyle="1" w:styleId="CommentTextChar">
    <w:name w:val="Comment Text Char"/>
    <w:basedOn w:val="DefaultParagraphFont"/>
    <w:link w:val="CommentText"/>
    <w:rsid w:val="00146579"/>
    <w:rPr>
      <w:sz w:val="24"/>
      <w:szCs w:val="24"/>
    </w:rPr>
  </w:style>
  <w:style w:type="paragraph" w:styleId="CommentSubject">
    <w:name w:val="annotation subject"/>
    <w:basedOn w:val="CommentText"/>
    <w:next w:val="CommentText"/>
    <w:link w:val="CommentSubjectChar"/>
    <w:rsid w:val="00146579"/>
    <w:rPr>
      <w:b/>
      <w:bCs/>
      <w:sz w:val="20"/>
      <w:szCs w:val="20"/>
    </w:rPr>
  </w:style>
  <w:style w:type="character" w:customStyle="1" w:styleId="CommentSubjectChar">
    <w:name w:val="Comment Subject Char"/>
    <w:basedOn w:val="CommentTextChar"/>
    <w:link w:val="CommentSubject"/>
    <w:rsid w:val="00146579"/>
    <w:rPr>
      <w:b/>
      <w:bCs/>
      <w:sz w:val="24"/>
      <w:szCs w:val="24"/>
    </w:rPr>
  </w:style>
  <w:style w:type="character" w:styleId="UnresolvedMention">
    <w:name w:val="Unresolved Mention"/>
    <w:basedOn w:val="DefaultParagraphFont"/>
    <w:uiPriority w:val="99"/>
    <w:semiHidden/>
    <w:unhideWhenUsed/>
    <w:rsid w:val="00DF06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649">
      <w:bodyDiv w:val="1"/>
      <w:marLeft w:val="0"/>
      <w:marRight w:val="0"/>
      <w:marTop w:val="0"/>
      <w:marBottom w:val="0"/>
      <w:divBdr>
        <w:top w:val="none" w:sz="0" w:space="0" w:color="auto"/>
        <w:left w:val="none" w:sz="0" w:space="0" w:color="auto"/>
        <w:bottom w:val="none" w:sz="0" w:space="0" w:color="auto"/>
        <w:right w:val="none" w:sz="0" w:space="0" w:color="auto"/>
      </w:divBdr>
      <w:divsChild>
        <w:div w:id="103379122">
          <w:marLeft w:val="0"/>
          <w:marRight w:val="0"/>
          <w:marTop w:val="0"/>
          <w:marBottom w:val="0"/>
          <w:divBdr>
            <w:top w:val="none" w:sz="0" w:space="0" w:color="auto"/>
            <w:left w:val="none" w:sz="0" w:space="0" w:color="auto"/>
            <w:bottom w:val="none" w:sz="0" w:space="0" w:color="auto"/>
            <w:right w:val="none" w:sz="0" w:space="0" w:color="auto"/>
          </w:divBdr>
          <w:divsChild>
            <w:div w:id="248274789">
              <w:marLeft w:val="0"/>
              <w:marRight w:val="0"/>
              <w:marTop w:val="0"/>
              <w:marBottom w:val="0"/>
              <w:divBdr>
                <w:top w:val="none" w:sz="0" w:space="0" w:color="auto"/>
                <w:left w:val="none" w:sz="0" w:space="0" w:color="auto"/>
                <w:bottom w:val="none" w:sz="0" w:space="0" w:color="auto"/>
                <w:right w:val="none" w:sz="0" w:space="0" w:color="auto"/>
              </w:divBdr>
            </w:div>
            <w:div w:id="627474251">
              <w:marLeft w:val="0"/>
              <w:marRight w:val="0"/>
              <w:marTop w:val="0"/>
              <w:marBottom w:val="0"/>
              <w:divBdr>
                <w:top w:val="none" w:sz="0" w:space="0" w:color="auto"/>
                <w:left w:val="none" w:sz="0" w:space="0" w:color="auto"/>
                <w:bottom w:val="none" w:sz="0" w:space="0" w:color="auto"/>
                <w:right w:val="none" w:sz="0" w:space="0" w:color="auto"/>
              </w:divBdr>
            </w:div>
            <w:div w:id="1313022692">
              <w:marLeft w:val="0"/>
              <w:marRight w:val="0"/>
              <w:marTop w:val="0"/>
              <w:marBottom w:val="0"/>
              <w:divBdr>
                <w:top w:val="none" w:sz="0" w:space="0" w:color="auto"/>
                <w:left w:val="none" w:sz="0" w:space="0" w:color="auto"/>
                <w:bottom w:val="none" w:sz="0" w:space="0" w:color="auto"/>
                <w:right w:val="none" w:sz="0" w:space="0" w:color="auto"/>
              </w:divBdr>
            </w:div>
            <w:div w:id="1439442923">
              <w:marLeft w:val="0"/>
              <w:marRight w:val="0"/>
              <w:marTop w:val="0"/>
              <w:marBottom w:val="0"/>
              <w:divBdr>
                <w:top w:val="none" w:sz="0" w:space="0" w:color="auto"/>
                <w:left w:val="none" w:sz="0" w:space="0" w:color="auto"/>
                <w:bottom w:val="none" w:sz="0" w:space="0" w:color="auto"/>
                <w:right w:val="none" w:sz="0" w:space="0" w:color="auto"/>
              </w:divBdr>
            </w:div>
            <w:div w:id="17594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672">
      <w:bodyDiv w:val="1"/>
      <w:marLeft w:val="0"/>
      <w:marRight w:val="0"/>
      <w:marTop w:val="0"/>
      <w:marBottom w:val="0"/>
      <w:divBdr>
        <w:top w:val="none" w:sz="0" w:space="0" w:color="auto"/>
        <w:left w:val="none" w:sz="0" w:space="0" w:color="auto"/>
        <w:bottom w:val="none" w:sz="0" w:space="0" w:color="auto"/>
        <w:right w:val="none" w:sz="0" w:space="0" w:color="auto"/>
      </w:divBdr>
    </w:div>
    <w:div w:id="271397183">
      <w:bodyDiv w:val="1"/>
      <w:marLeft w:val="0"/>
      <w:marRight w:val="0"/>
      <w:marTop w:val="0"/>
      <w:marBottom w:val="0"/>
      <w:divBdr>
        <w:top w:val="none" w:sz="0" w:space="0" w:color="auto"/>
        <w:left w:val="none" w:sz="0" w:space="0" w:color="auto"/>
        <w:bottom w:val="none" w:sz="0" w:space="0" w:color="auto"/>
        <w:right w:val="none" w:sz="0" w:space="0" w:color="auto"/>
      </w:divBdr>
    </w:div>
    <w:div w:id="344331488">
      <w:bodyDiv w:val="1"/>
      <w:marLeft w:val="0"/>
      <w:marRight w:val="0"/>
      <w:marTop w:val="0"/>
      <w:marBottom w:val="0"/>
      <w:divBdr>
        <w:top w:val="none" w:sz="0" w:space="0" w:color="auto"/>
        <w:left w:val="none" w:sz="0" w:space="0" w:color="auto"/>
        <w:bottom w:val="none" w:sz="0" w:space="0" w:color="auto"/>
        <w:right w:val="none" w:sz="0" w:space="0" w:color="auto"/>
      </w:divBdr>
    </w:div>
    <w:div w:id="467091839">
      <w:bodyDiv w:val="1"/>
      <w:marLeft w:val="0"/>
      <w:marRight w:val="0"/>
      <w:marTop w:val="0"/>
      <w:marBottom w:val="0"/>
      <w:divBdr>
        <w:top w:val="none" w:sz="0" w:space="0" w:color="auto"/>
        <w:left w:val="none" w:sz="0" w:space="0" w:color="auto"/>
        <w:bottom w:val="none" w:sz="0" w:space="0" w:color="auto"/>
        <w:right w:val="none" w:sz="0" w:space="0" w:color="auto"/>
      </w:divBdr>
      <w:divsChild>
        <w:div w:id="147326116">
          <w:marLeft w:val="0"/>
          <w:marRight w:val="0"/>
          <w:marTop w:val="0"/>
          <w:marBottom w:val="0"/>
          <w:divBdr>
            <w:top w:val="none" w:sz="0" w:space="0" w:color="auto"/>
            <w:left w:val="none" w:sz="0" w:space="0" w:color="auto"/>
            <w:bottom w:val="none" w:sz="0" w:space="0" w:color="auto"/>
            <w:right w:val="none" w:sz="0" w:space="0" w:color="auto"/>
          </w:divBdr>
          <w:divsChild>
            <w:div w:id="119970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73077">
      <w:bodyDiv w:val="1"/>
      <w:marLeft w:val="0"/>
      <w:marRight w:val="0"/>
      <w:marTop w:val="0"/>
      <w:marBottom w:val="0"/>
      <w:divBdr>
        <w:top w:val="none" w:sz="0" w:space="0" w:color="auto"/>
        <w:left w:val="none" w:sz="0" w:space="0" w:color="auto"/>
        <w:bottom w:val="none" w:sz="0" w:space="0" w:color="auto"/>
        <w:right w:val="none" w:sz="0" w:space="0" w:color="auto"/>
      </w:divBdr>
      <w:divsChild>
        <w:div w:id="773785428">
          <w:marLeft w:val="0"/>
          <w:marRight w:val="0"/>
          <w:marTop w:val="0"/>
          <w:marBottom w:val="0"/>
          <w:divBdr>
            <w:top w:val="none" w:sz="0" w:space="0" w:color="auto"/>
            <w:left w:val="none" w:sz="0" w:space="0" w:color="auto"/>
            <w:bottom w:val="none" w:sz="0" w:space="0" w:color="auto"/>
            <w:right w:val="none" w:sz="0" w:space="0" w:color="auto"/>
          </w:divBdr>
        </w:div>
      </w:divsChild>
    </w:div>
    <w:div w:id="609779536">
      <w:bodyDiv w:val="1"/>
      <w:marLeft w:val="0"/>
      <w:marRight w:val="0"/>
      <w:marTop w:val="0"/>
      <w:marBottom w:val="0"/>
      <w:divBdr>
        <w:top w:val="none" w:sz="0" w:space="0" w:color="auto"/>
        <w:left w:val="none" w:sz="0" w:space="0" w:color="auto"/>
        <w:bottom w:val="none" w:sz="0" w:space="0" w:color="auto"/>
        <w:right w:val="none" w:sz="0" w:space="0" w:color="auto"/>
      </w:divBdr>
    </w:div>
    <w:div w:id="681662829">
      <w:bodyDiv w:val="1"/>
      <w:marLeft w:val="0"/>
      <w:marRight w:val="0"/>
      <w:marTop w:val="0"/>
      <w:marBottom w:val="0"/>
      <w:divBdr>
        <w:top w:val="none" w:sz="0" w:space="0" w:color="auto"/>
        <w:left w:val="none" w:sz="0" w:space="0" w:color="auto"/>
        <w:bottom w:val="none" w:sz="0" w:space="0" w:color="auto"/>
        <w:right w:val="none" w:sz="0" w:space="0" w:color="auto"/>
      </w:divBdr>
    </w:div>
    <w:div w:id="691304520">
      <w:bodyDiv w:val="1"/>
      <w:marLeft w:val="0"/>
      <w:marRight w:val="0"/>
      <w:marTop w:val="0"/>
      <w:marBottom w:val="0"/>
      <w:divBdr>
        <w:top w:val="none" w:sz="0" w:space="0" w:color="auto"/>
        <w:left w:val="none" w:sz="0" w:space="0" w:color="auto"/>
        <w:bottom w:val="none" w:sz="0" w:space="0" w:color="auto"/>
        <w:right w:val="none" w:sz="0" w:space="0" w:color="auto"/>
      </w:divBdr>
    </w:div>
    <w:div w:id="787703525">
      <w:bodyDiv w:val="1"/>
      <w:marLeft w:val="0"/>
      <w:marRight w:val="0"/>
      <w:marTop w:val="0"/>
      <w:marBottom w:val="0"/>
      <w:divBdr>
        <w:top w:val="none" w:sz="0" w:space="0" w:color="auto"/>
        <w:left w:val="none" w:sz="0" w:space="0" w:color="auto"/>
        <w:bottom w:val="none" w:sz="0" w:space="0" w:color="auto"/>
        <w:right w:val="none" w:sz="0" w:space="0" w:color="auto"/>
      </w:divBdr>
      <w:divsChild>
        <w:div w:id="85856370">
          <w:marLeft w:val="0"/>
          <w:marRight w:val="0"/>
          <w:marTop w:val="0"/>
          <w:marBottom w:val="0"/>
          <w:divBdr>
            <w:top w:val="none" w:sz="0" w:space="0" w:color="auto"/>
            <w:left w:val="none" w:sz="0" w:space="0" w:color="auto"/>
            <w:bottom w:val="none" w:sz="0" w:space="0" w:color="auto"/>
            <w:right w:val="none" w:sz="0" w:space="0" w:color="auto"/>
          </w:divBdr>
        </w:div>
        <w:div w:id="1733389861">
          <w:marLeft w:val="0"/>
          <w:marRight w:val="0"/>
          <w:marTop w:val="0"/>
          <w:marBottom w:val="0"/>
          <w:divBdr>
            <w:top w:val="none" w:sz="0" w:space="0" w:color="auto"/>
            <w:left w:val="none" w:sz="0" w:space="0" w:color="auto"/>
            <w:bottom w:val="none" w:sz="0" w:space="0" w:color="auto"/>
            <w:right w:val="none" w:sz="0" w:space="0" w:color="auto"/>
          </w:divBdr>
        </w:div>
      </w:divsChild>
    </w:div>
    <w:div w:id="828593129">
      <w:bodyDiv w:val="1"/>
      <w:marLeft w:val="0"/>
      <w:marRight w:val="0"/>
      <w:marTop w:val="0"/>
      <w:marBottom w:val="0"/>
      <w:divBdr>
        <w:top w:val="none" w:sz="0" w:space="0" w:color="auto"/>
        <w:left w:val="none" w:sz="0" w:space="0" w:color="auto"/>
        <w:bottom w:val="none" w:sz="0" w:space="0" w:color="auto"/>
        <w:right w:val="none" w:sz="0" w:space="0" w:color="auto"/>
      </w:divBdr>
    </w:div>
    <w:div w:id="833567440">
      <w:bodyDiv w:val="1"/>
      <w:marLeft w:val="0"/>
      <w:marRight w:val="0"/>
      <w:marTop w:val="0"/>
      <w:marBottom w:val="0"/>
      <w:divBdr>
        <w:top w:val="none" w:sz="0" w:space="0" w:color="auto"/>
        <w:left w:val="none" w:sz="0" w:space="0" w:color="auto"/>
        <w:bottom w:val="none" w:sz="0" w:space="0" w:color="auto"/>
        <w:right w:val="none" w:sz="0" w:space="0" w:color="auto"/>
      </w:divBdr>
    </w:div>
    <w:div w:id="876510334">
      <w:bodyDiv w:val="1"/>
      <w:marLeft w:val="0"/>
      <w:marRight w:val="0"/>
      <w:marTop w:val="0"/>
      <w:marBottom w:val="0"/>
      <w:divBdr>
        <w:top w:val="none" w:sz="0" w:space="0" w:color="auto"/>
        <w:left w:val="none" w:sz="0" w:space="0" w:color="auto"/>
        <w:bottom w:val="none" w:sz="0" w:space="0" w:color="auto"/>
        <w:right w:val="none" w:sz="0" w:space="0" w:color="auto"/>
      </w:divBdr>
      <w:divsChild>
        <w:div w:id="617685412">
          <w:marLeft w:val="0"/>
          <w:marRight w:val="0"/>
          <w:marTop w:val="0"/>
          <w:marBottom w:val="0"/>
          <w:divBdr>
            <w:top w:val="none" w:sz="0" w:space="0" w:color="auto"/>
            <w:left w:val="none" w:sz="0" w:space="0" w:color="auto"/>
            <w:bottom w:val="none" w:sz="0" w:space="0" w:color="auto"/>
            <w:right w:val="none" w:sz="0" w:space="0" w:color="auto"/>
          </w:divBdr>
        </w:div>
      </w:divsChild>
    </w:div>
    <w:div w:id="885143690">
      <w:bodyDiv w:val="1"/>
      <w:marLeft w:val="0"/>
      <w:marRight w:val="0"/>
      <w:marTop w:val="0"/>
      <w:marBottom w:val="0"/>
      <w:divBdr>
        <w:top w:val="none" w:sz="0" w:space="0" w:color="auto"/>
        <w:left w:val="none" w:sz="0" w:space="0" w:color="auto"/>
        <w:bottom w:val="none" w:sz="0" w:space="0" w:color="auto"/>
        <w:right w:val="none" w:sz="0" w:space="0" w:color="auto"/>
      </w:divBdr>
    </w:div>
    <w:div w:id="886986810">
      <w:bodyDiv w:val="1"/>
      <w:marLeft w:val="0"/>
      <w:marRight w:val="0"/>
      <w:marTop w:val="0"/>
      <w:marBottom w:val="0"/>
      <w:divBdr>
        <w:top w:val="none" w:sz="0" w:space="0" w:color="auto"/>
        <w:left w:val="none" w:sz="0" w:space="0" w:color="auto"/>
        <w:bottom w:val="none" w:sz="0" w:space="0" w:color="auto"/>
        <w:right w:val="none" w:sz="0" w:space="0" w:color="auto"/>
      </w:divBdr>
    </w:div>
    <w:div w:id="948389230">
      <w:bodyDiv w:val="1"/>
      <w:marLeft w:val="0"/>
      <w:marRight w:val="0"/>
      <w:marTop w:val="0"/>
      <w:marBottom w:val="0"/>
      <w:divBdr>
        <w:top w:val="none" w:sz="0" w:space="0" w:color="auto"/>
        <w:left w:val="none" w:sz="0" w:space="0" w:color="auto"/>
        <w:bottom w:val="none" w:sz="0" w:space="0" w:color="auto"/>
        <w:right w:val="none" w:sz="0" w:space="0" w:color="auto"/>
      </w:divBdr>
    </w:div>
    <w:div w:id="975841952">
      <w:bodyDiv w:val="1"/>
      <w:marLeft w:val="0"/>
      <w:marRight w:val="0"/>
      <w:marTop w:val="0"/>
      <w:marBottom w:val="0"/>
      <w:divBdr>
        <w:top w:val="none" w:sz="0" w:space="0" w:color="auto"/>
        <w:left w:val="none" w:sz="0" w:space="0" w:color="auto"/>
        <w:bottom w:val="none" w:sz="0" w:space="0" w:color="auto"/>
        <w:right w:val="none" w:sz="0" w:space="0" w:color="auto"/>
      </w:divBdr>
    </w:div>
    <w:div w:id="1009063445">
      <w:bodyDiv w:val="1"/>
      <w:marLeft w:val="0"/>
      <w:marRight w:val="0"/>
      <w:marTop w:val="0"/>
      <w:marBottom w:val="0"/>
      <w:divBdr>
        <w:top w:val="none" w:sz="0" w:space="0" w:color="auto"/>
        <w:left w:val="none" w:sz="0" w:space="0" w:color="auto"/>
        <w:bottom w:val="none" w:sz="0" w:space="0" w:color="auto"/>
        <w:right w:val="none" w:sz="0" w:space="0" w:color="auto"/>
      </w:divBdr>
    </w:div>
    <w:div w:id="1088576163">
      <w:bodyDiv w:val="1"/>
      <w:marLeft w:val="0"/>
      <w:marRight w:val="0"/>
      <w:marTop w:val="0"/>
      <w:marBottom w:val="0"/>
      <w:divBdr>
        <w:top w:val="none" w:sz="0" w:space="0" w:color="auto"/>
        <w:left w:val="none" w:sz="0" w:space="0" w:color="auto"/>
        <w:bottom w:val="none" w:sz="0" w:space="0" w:color="auto"/>
        <w:right w:val="none" w:sz="0" w:space="0" w:color="auto"/>
      </w:divBdr>
    </w:div>
    <w:div w:id="1371033185">
      <w:bodyDiv w:val="1"/>
      <w:marLeft w:val="0"/>
      <w:marRight w:val="0"/>
      <w:marTop w:val="0"/>
      <w:marBottom w:val="0"/>
      <w:divBdr>
        <w:top w:val="none" w:sz="0" w:space="0" w:color="auto"/>
        <w:left w:val="none" w:sz="0" w:space="0" w:color="auto"/>
        <w:bottom w:val="none" w:sz="0" w:space="0" w:color="auto"/>
        <w:right w:val="none" w:sz="0" w:space="0" w:color="auto"/>
      </w:divBdr>
    </w:div>
    <w:div w:id="1513453182">
      <w:bodyDiv w:val="1"/>
      <w:marLeft w:val="0"/>
      <w:marRight w:val="0"/>
      <w:marTop w:val="0"/>
      <w:marBottom w:val="0"/>
      <w:divBdr>
        <w:top w:val="none" w:sz="0" w:space="0" w:color="auto"/>
        <w:left w:val="none" w:sz="0" w:space="0" w:color="auto"/>
        <w:bottom w:val="none" w:sz="0" w:space="0" w:color="auto"/>
        <w:right w:val="none" w:sz="0" w:space="0" w:color="auto"/>
      </w:divBdr>
      <w:divsChild>
        <w:div w:id="515996726">
          <w:marLeft w:val="0"/>
          <w:marRight w:val="0"/>
          <w:marTop w:val="0"/>
          <w:marBottom w:val="0"/>
          <w:divBdr>
            <w:top w:val="none" w:sz="0" w:space="0" w:color="auto"/>
            <w:left w:val="none" w:sz="0" w:space="0" w:color="auto"/>
            <w:bottom w:val="none" w:sz="0" w:space="0" w:color="auto"/>
            <w:right w:val="none" w:sz="0" w:space="0" w:color="auto"/>
          </w:divBdr>
        </w:div>
      </w:divsChild>
    </w:div>
    <w:div w:id="1664816189">
      <w:bodyDiv w:val="1"/>
      <w:marLeft w:val="0"/>
      <w:marRight w:val="0"/>
      <w:marTop w:val="0"/>
      <w:marBottom w:val="0"/>
      <w:divBdr>
        <w:top w:val="none" w:sz="0" w:space="0" w:color="auto"/>
        <w:left w:val="none" w:sz="0" w:space="0" w:color="auto"/>
        <w:bottom w:val="none" w:sz="0" w:space="0" w:color="auto"/>
        <w:right w:val="none" w:sz="0" w:space="0" w:color="auto"/>
      </w:divBdr>
    </w:div>
    <w:div w:id="208302170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regents.universityofcalifornia.edu/meeting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agle-i.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blicsurplus.com/" TargetMode="External"/><Relationship Id="rId11" Type="http://schemas.openxmlformats.org/officeDocument/2006/relationships/hyperlink" Target="mailto:Kelsey.Chen@ucsf.edu" TargetMode="External"/><Relationship Id="rId5" Type="http://schemas.openxmlformats.org/officeDocument/2006/relationships/hyperlink" Target="https://www.ucop.edu/academic-personnel-programs/academic-personnel-policy/policy-issuances-and-guidelines/apm-430.html" TargetMode="External"/><Relationship Id="rId10" Type="http://schemas.openxmlformats.org/officeDocument/2006/relationships/hyperlink" Target="https://ucsf.co1.qualtrics.com/jfe/form/SV_0cuS2luOo6QtJGJ" TargetMode="External"/><Relationship Id="rId4" Type="http://schemas.openxmlformats.org/officeDocument/2006/relationships/webSettings" Target="webSettings.xml"/><Relationship Id="rId9" Type="http://schemas.openxmlformats.org/officeDocument/2006/relationships/hyperlink" Target="https://labresource.ucs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Lab Manager’s Steering Committee Meeting</vt:lpstr>
    </vt:vector>
  </TitlesOfParts>
  <Company>UCSF Diabetes Center</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Manager’s Steering Committee Meeting</dc:title>
  <dc:subject/>
  <dc:creator>Fran Denoto</dc:creator>
  <cp:keywords/>
  <cp:lastModifiedBy>Conrad, Fraser</cp:lastModifiedBy>
  <cp:revision>25</cp:revision>
  <cp:lastPrinted>2017-09-07T18:18:00Z</cp:lastPrinted>
  <dcterms:created xsi:type="dcterms:W3CDTF">2018-03-12T17:36:00Z</dcterms:created>
  <dcterms:modified xsi:type="dcterms:W3CDTF">2018-03-13T19:06:00Z</dcterms:modified>
</cp:coreProperties>
</file>