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36181" w14:textId="77777777" w:rsidR="00421D97" w:rsidRPr="00BA5C09" w:rsidRDefault="008428AC" w:rsidP="00922AC3">
      <w:pPr>
        <w:jc w:val="center"/>
        <w:rPr>
          <w:rFonts w:ascii="Arial" w:hAnsi="Arial" w:cs="Arial"/>
          <w:b/>
          <w:sz w:val="32"/>
          <w:szCs w:val="32"/>
        </w:rPr>
      </w:pPr>
      <w:r w:rsidRPr="00BA5C09">
        <w:rPr>
          <w:rFonts w:ascii="Arial" w:hAnsi="Arial" w:cs="Arial"/>
          <w:b/>
          <w:sz w:val="32"/>
          <w:szCs w:val="32"/>
        </w:rPr>
        <w:t>Lab Managers’ Group</w:t>
      </w:r>
      <w:r w:rsidR="00922AC3" w:rsidRPr="00BA5C09">
        <w:rPr>
          <w:rFonts w:ascii="Arial" w:hAnsi="Arial" w:cs="Arial"/>
          <w:b/>
          <w:sz w:val="32"/>
          <w:szCs w:val="32"/>
        </w:rPr>
        <w:t xml:space="preserve"> Steering Committee Meeting</w:t>
      </w:r>
    </w:p>
    <w:p w14:paraId="07B04B43" w14:textId="61954DBB" w:rsidR="00587D8D" w:rsidRPr="001F3CB9" w:rsidRDefault="004F4AD0" w:rsidP="00587D8D">
      <w:pPr>
        <w:jc w:val="center"/>
        <w:rPr>
          <w:rFonts w:ascii="Arial" w:hAnsi="Arial" w:cs="Arial"/>
          <w:sz w:val="32"/>
          <w:szCs w:val="32"/>
        </w:rPr>
      </w:pPr>
      <w:r>
        <w:rPr>
          <w:rFonts w:ascii="Arial" w:hAnsi="Arial" w:cs="Arial"/>
          <w:sz w:val="32"/>
          <w:szCs w:val="32"/>
        </w:rPr>
        <w:t>March</w:t>
      </w:r>
      <w:r w:rsidR="00294677">
        <w:rPr>
          <w:rFonts w:ascii="Arial" w:hAnsi="Arial" w:cs="Arial"/>
          <w:sz w:val="32"/>
          <w:szCs w:val="32"/>
        </w:rPr>
        <w:t xml:space="preserve"> </w:t>
      </w:r>
      <w:r w:rsidR="004C1035">
        <w:rPr>
          <w:rFonts w:ascii="Arial" w:hAnsi="Arial" w:cs="Arial"/>
          <w:sz w:val="32"/>
          <w:szCs w:val="32"/>
        </w:rPr>
        <w:t>1, 2018</w:t>
      </w:r>
    </w:p>
    <w:p w14:paraId="11440210" w14:textId="77777777" w:rsidR="00587D8D" w:rsidRPr="001F3CB9" w:rsidRDefault="00587D8D" w:rsidP="00587D8D">
      <w:pPr>
        <w:jc w:val="center"/>
        <w:rPr>
          <w:rFonts w:ascii="Arial" w:hAnsi="Arial" w:cs="Arial"/>
          <w:sz w:val="32"/>
          <w:szCs w:val="32"/>
        </w:rPr>
      </w:pPr>
      <w:r w:rsidRPr="001F3CB9">
        <w:rPr>
          <w:rFonts w:ascii="Arial" w:hAnsi="Arial" w:cs="Arial"/>
          <w:sz w:val="32"/>
          <w:szCs w:val="32"/>
        </w:rPr>
        <w:t>1:00-2:30 PM</w:t>
      </w:r>
    </w:p>
    <w:p w14:paraId="790FE68B" w14:textId="77777777" w:rsidR="00587D8D" w:rsidRPr="00BA5C09" w:rsidRDefault="00587D8D" w:rsidP="00587D8D">
      <w:pPr>
        <w:jc w:val="center"/>
        <w:rPr>
          <w:rFonts w:ascii="Arial" w:hAnsi="Arial" w:cs="Arial"/>
          <w:b/>
          <w:color w:val="FF0000"/>
          <w:sz w:val="32"/>
          <w:szCs w:val="32"/>
        </w:rPr>
      </w:pPr>
    </w:p>
    <w:p w14:paraId="720C4E51" w14:textId="1AC54705" w:rsidR="00C44963" w:rsidRPr="00FC72AB" w:rsidRDefault="00C44963" w:rsidP="001F3CB9">
      <w:pPr>
        <w:jc w:val="center"/>
        <w:rPr>
          <w:rFonts w:ascii="Arial" w:hAnsi="Arial" w:cs="Arial"/>
          <w:color w:val="FF0000"/>
          <w:sz w:val="32"/>
          <w:szCs w:val="32"/>
        </w:rPr>
      </w:pPr>
      <w:r w:rsidRPr="001F3CB9">
        <w:rPr>
          <w:rFonts w:ascii="Arial" w:hAnsi="Arial" w:cs="Arial"/>
          <w:sz w:val="32"/>
          <w:szCs w:val="32"/>
        </w:rPr>
        <w:t>Mission Bay</w:t>
      </w:r>
      <w:r w:rsidR="00807B30" w:rsidRPr="001F3CB9">
        <w:rPr>
          <w:rFonts w:ascii="Arial" w:hAnsi="Arial" w:cs="Arial"/>
          <w:color w:val="FF0000"/>
          <w:sz w:val="32"/>
          <w:szCs w:val="32"/>
        </w:rPr>
        <w:t xml:space="preserve"> </w:t>
      </w:r>
      <w:r w:rsidR="00B22691">
        <w:rPr>
          <w:rFonts w:ascii="Arial" w:hAnsi="Arial" w:cs="Arial"/>
          <w:color w:val="FF0000"/>
          <w:sz w:val="32"/>
          <w:szCs w:val="32"/>
        </w:rPr>
        <w:t>MH 75</w:t>
      </w:r>
      <w:r w:rsidRPr="001F3CB9">
        <w:rPr>
          <w:rFonts w:ascii="Arial" w:hAnsi="Arial" w:cs="Arial"/>
          <w:color w:val="FF0000"/>
          <w:sz w:val="32"/>
          <w:szCs w:val="32"/>
        </w:rPr>
        <w:t>00</w:t>
      </w:r>
      <w:r w:rsidR="001F3CB9">
        <w:rPr>
          <w:rFonts w:ascii="Arial" w:hAnsi="Arial" w:cs="Arial"/>
          <w:color w:val="FF0000"/>
          <w:sz w:val="32"/>
          <w:szCs w:val="32"/>
        </w:rPr>
        <w:t xml:space="preserve"> </w:t>
      </w:r>
      <w:r w:rsidR="001F3CB9" w:rsidRPr="001F3CB9">
        <w:rPr>
          <w:rFonts w:ascii="Arial" w:hAnsi="Arial" w:cs="Arial"/>
          <w:sz w:val="32"/>
          <w:szCs w:val="32"/>
        </w:rPr>
        <w:t>and</w:t>
      </w:r>
      <w:r w:rsidR="003E5E77">
        <w:rPr>
          <w:rFonts w:ascii="Arial" w:hAnsi="Arial" w:cs="Arial"/>
          <w:color w:val="FF0000"/>
          <w:sz w:val="32"/>
          <w:szCs w:val="32"/>
        </w:rPr>
        <w:t xml:space="preserve"> </w:t>
      </w:r>
      <w:r w:rsidR="00FC72AB" w:rsidRPr="00FC72AB">
        <w:rPr>
          <w:rFonts w:ascii="Arial" w:hAnsi="Arial" w:cs="Arial"/>
          <w:color w:val="FF0000"/>
          <w:sz w:val="32"/>
          <w:szCs w:val="32"/>
        </w:rPr>
        <w:t xml:space="preserve">Parnassus </w:t>
      </w:r>
      <w:r w:rsidR="00B22691">
        <w:rPr>
          <w:rFonts w:ascii="Arial" w:hAnsi="Arial" w:cs="Arial"/>
          <w:color w:val="FF0000"/>
          <w:sz w:val="32"/>
          <w:szCs w:val="32"/>
        </w:rPr>
        <w:t>S-161</w:t>
      </w:r>
    </w:p>
    <w:p w14:paraId="5D2561F3" w14:textId="15C02F86" w:rsidR="003E5E77" w:rsidRDefault="00C91D65" w:rsidP="00946E98">
      <w:pPr>
        <w:jc w:val="center"/>
        <w:rPr>
          <w:rFonts w:ascii="Arial" w:hAnsi="Arial" w:cs="Arial"/>
        </w:rPr>
      </w:pPr>
      <w:r>
        <w:rPr>
          <w:rFonts w:ascii="Arial" w:hAnsi="Arial" w:cs="Arial"/>
        </w:rPr>
        <w:t>Bridge number for MH7500 is 5559003.</w:t>
      </w:r>
      <w:r w:rsidR="003E5E77" w:rsidRPr="003E5E77">
        <w:rPr>
          <w:rFonts w:ascii="Arial" w:hAnsi="Arial" w:cs="Arial"/>
        </w:rPr>
        <w:t xml:space="preserve"> </w:t>
      </w:r>
      <w:r>
        <w:rPr>
          <w:rFonts w:ascii="Arial" w:hAnsi="Arial" w:cs="Arial"/>
        </w:rPr>
        <w:t xml:space="preserve">S161 will connect to </w:t>
      </w:r>
      <w:r w:rsidR="00C639D7">
        <w:rPr>
          <w:rFonts w:ascii="Arial" w:hAnsi="Arial" w:cs="Arial"/>
        </w:rPr>
        <w:t>MH75</w:t>
      </w:r>
      <w:r>
        <w:rPr>
          <w:rFonts w:ascii="Arial" w:hAnsi="Arial" w:cs="Arial"/>
        </w:rPr>
        <w:t xml:space="preserve">00. </w:t>
      </w:r>
    </w:p>
    <w:p w14:paraId="61EC38BB" w14:textId="2ACEDF16" w:rsidR="009B2316" w:rsidRPr="00C91D65" w:rsidRDefault="00C91D65" w:rsidP="00946E98">
      <w:pPr>
        <w:jc w:val="center"/>
        <w:rPr>
          <w:rFonts w:ascii="Arial" w:hAnsi="Arial" w:cs="Arial"/>
          <w:sz w:val="20"/>
          <w:szCs w:val="20"/>
        </w:rPr>
      </w:pPr>
      <w:r w:rsidRPr="00C91D65">
        <w:rPr>
          <w:rFonts w:ascii="Arial" w:hAnsi="Arial" w:cs="Arial"/>
          <w:sz w:val="20"/>
          <w:szCs w:val="20"/>
        </w:rPr>
        <w:t>Outside participants using a laptop may have to dial @ucsf.edu after 5559003 to connect with MH7500.</w:t>
      </w:r>
    </w:p>
    <w:p w14:paraId="65C14749" w14:textId="77777777" w:rsidR="001709EE" w:rsidRDefault="001709EE" w:rsidP="001709EE">
      <w:pPr>
        <w:ind w:left="2160"/>
        <w:outlineLvl w:val="0"/>
        <w:rPr>
          <w:rFonts w:ascii="Arial" w:hAnsi="Arial" w:cs="Arial"/>
          <w:b/>
        </w:rPr>
      </w:pPr>
    </w:p>
    <w:p w14:paraId="0D3995D1" w14:textId="77777777" w:rsidR="001709EE" w:rsidRDefault="001709EE" w:rsidP="001709EE">
      <w:pPr>
        <w:ind w:left="2160"/>
        <w:outlineLvl w:val="0"/>
        <w:rPr>
          <w:rFonts w:ascii="Arial" w:hAnsi="Arial" w:cs="Arial"/>
          <w:b/>
        </w:rPr>
        <w:sectPr w:rsidR="001709EE" w:rsidSect="00D70C95">
          <w:pgSz w:w="12240" w:h="15840"/>
          <w:pgMar w:top="1440" w:right="720" w:bottom="1440" w:left="720" w:header="720" w:footer="720" w:gutter="0"/>
          <w:cols w:space="720"/>
          <w:docGrid w:linePitch="360"/>
        </w:sectPr>
      </w:pPr>
    </w:p>
    <w:p w14:paraId="65158C58" w14:textId="42D8AB8A" w:rsidR="001709EE" w:rsidRPr="009631E5" w:rsidRDefault="001709EE" w:rsidP="001709EE">
      <w:pPr>
        <w:ind w:left="2160"/>
        <w:outlineLvl w:val="0"/>
        <w:rPr>
          <w:rFonts w:ascii="Arial" w:hAnsi="Arial" w:cs="Arial"/>
          <w:b/>
        </w:rPr>
      </w:pPr>
      <w:r w:rsidRPr="009631E5">
        <w:rPr>
          <w:rFonts w:ascii="Arial" w:hAnsi="Arial" w:cs="Arial"/>
          <w:b/>
        </w:rPr>
        <w:lastRenderedPageBreak/>
        <w:t>Mission Bay</w:t>
      </w:r>
    </w:p>
    <w:p w14:paraId="3F34C06E" w14:textId="6B78600A" w:rsidR="007D1C00" w:rsidRDefault="00FF7BC0" w:rsidP="00905EFC">
      <w:pPr>
        <w:ind w:left="2160"/>
        <w:rPr>
          <w:rFonts w:ascii="Arial" w:hAnsi="Arial" w:cs="Arial"/>
        </w:rPr>
      </w:pPr>
      <w:r>
        <w:rPr>
          <w:rFonts w:ascii="Arial" w:hAnsi="Arial" w:cs="Arial"/>
        </w:rPr>
        <w:t>Lucia Lin</w:t>
      </w:r>
    </w:p>
    <w:p w14:paraId="65C7169F" w14:textId="77777777" w:rsidR="007D1C00" w:rsidRDefault="007D1C00" w:rsidP="001709EE">
      <w:pPr>
        <w:ind w:left="2160"/>
        <w:rPr>
          <w:rFonts w:ascii="Arial" w:hAnsi="Arial"/>
          <w:bCs/>
        </w:rPr>
      </w:pPr>
      <w:r w:rsidRPr="00C639D7">
        <w:rPr>
          <w:rFonts w:ascii="Arial" w:hAnsi="Arial"/>
          <w:bCs/>
        </w:rPr>
        <w:t>Dan Rorvik</w:t>
      </w:r>
    </w:p>
    <w:p w14:paraId="21BBC9B9" w14:textId="77777777" w:rsidR="007D1C00" w:rsidRDefault="007D1C00" w:rsidP="001709EE">
      <w:pPr>
        <w:ind w:left="2160"/>
        <w:rPr>
          <w:rFonts w:ascii="Arial" w:hAnsi="Arial" w:cs="Arial"/>
        </w:rPr>
      </w:pPr>
      <w:r>
        <w:rPr>
          <w:rFonts w:ascii="Arial" w:hAnsi="Arial" w:cs="Arial"/>
        </w:rPr>
        <w:t>Dana Smith</w:t>
      </w:r>
    </w:p>
    <w:p w14:paraId="3C3690A1" w14:textId="77777777" w:rsidR="007D1C00" w:rsidRDefault="007D1C00" w:rsidP="001709EE">
      <w:pPr>
        <w:ind w:left="2160"/>
        <w:rPr>
          <w:rFonts w:ascii="Arial" w:hAnsi="Arial"/>
          <w:bCs/>
        </w:rPr>
      </w:pPr>
      <w:r w:rsidRPr="00C639D7">
        <w:rPr>
          <w:rFonts w:ascii="Arial" w:hAnsi="Arial"/>
          <w:bCs/>
        </w:rPr>
        <w:t>Darrick Lo</w:t>
      </w:r>
    </w:p>
    <w:p w14:paraId="145742D6" w14:textId="77777777" w:rsidR="007D1C00" w:rsidRDefault="007D1C00" w:rsidP="001709EE">
      <w:pPr>
        <w:ind w:left="2160"/>
        <w:rPr>
          <w:rFonts w:ascii="Arial" w:hAnsi="Arial"/>
          <w:bCs/>
        </w:rPr>
      </w:pPr>
      <w:r>
        <w:rPr>
          <w:rFonts w:ascii="Arial" w:hAnsi="Arial"/>
          <w:bCs/>
        </w:rPr>
        <w:t>Dean Shehu</w:t>
      </w:r>
    </w:p>
    <w:p w14:paraId="72ABD71E" w14:textId="77777777" w:rsidR="007D1C00" w:rsidRDefault="007D1C00" w:rsidP="001709EE">
      <w:pPr>
        <w:ind w:left="2160"/>
        <w:rPr>
          <w:rFonts w:ascii="Arial" w:hAnsi="Arial" w:cs="Arial"/>
        </w:rPr>
      </w:pPr>
      <w:r>
        <w:rPr>
          <w:rFonts w:ascii="Arial" w:hAnsi="Arial" w:cs="Arial"/>
        </w:rPr>
        <w:t>Fraser Conrad</w:t>
      </w:r>
    </w:p>
    <w:p w14:paraId="45688FC3" w14:textId="77777777" w:rsidR="007D1C00" w:rsidRDefault="007D1C00" w:rsidP="00905EFC">
      <w:pPr>
        <w:ind w:left="2160"/>
        <w:rPr>
          <w:rFonts w:ascii="Arial" w:hAnsi="Arial" w:cs="Arial"/>
        </w:rPr>
      </w:pPr>
      <w:r>
        <w:rPr>
          <w:rFonts w:ascii="Arial" w:hAnsi="Arial" w:cs="Arial"/>
        </w:rPr>
        <w:t>Kari Harrington</w:t>
      </w:r>
    </w:p>
    <w:p w14:paraId="366EFF21" w14:textId="77777777" w:rsidR="007D1C00" w:rsidRDefault="007D1C00" w:rsidP="007D1C00">
      <w:pPr>
        <w:ind w:left="2160"/>
        <w:rPr>
          <w:rFonts w:ascii="Arial" w:hAnsi="Arial" w:cs="Arial"/>
        </w:rPr>
      </w:pPr>
      <w:r>
        <w:rPr>
          <w:rFonts w:ascii="Arial" w:hAnsi="Arial" w:cs="Arial"/>
        </w:rPr>
        <w:t>Kelly Nguyen</w:t>
      </w:r>
    </w:p>
    <w:p w14:paraId="182E8840" w14:textId="5B3E6A55" w:rsidR="007D1C00" w:rsidRDefault="007D1C00" w:rsidP="007D1C00">
      <w:pPr>
        <w:ind w:left="2160"/>
        <w:rPr>
          <w:rFonts w:ascii="Arial" w:hAnsi="Arial" w:cs="Arial"/>
        </w:rPr>
      </w:pPr>
      <w:r>
        <w:rPr>
          <w:rFonts w:ascii="Arial" w:hAnsi="Arial" w:cs="Arial"/>
        </w:rPr>
        <w:t>Kelsey Chen</w:t>
      </w:r>
    </w:p>
    <w:p w14:paraId="4C2DBC04" w14:textId="77777777" w:rsidR="007D1C00" w:rsidRDefault="007D1C00" w:rsidP="00905EFC">
      <w:pPr>
        <w:ind w:left="2160"/>
        <w:rPr>
          <w:rFonts w:ascii="Arial" w:hAnsi="Arial" w:cs="Arial"/>
        </w:rPr>
      </w:pPr>
      <w:r>
        <w:rPr>
          <w:rFonts w:ascii="Arial" w:hAnsi="Arial" w:cs="Arial"/>
        </w:rPr>
        <w:t>Lyandra Dias</w:t>
      </w:r>
    </w:p>
    <w:p w14:paraId="572F6727" w14:textId="77777777" w:rsidR="00FF7BC0" w:rsidRDefault="00FF7BC0" w:rsidP="001709EE">
      <w:pPr>
        <w:ind w:left="2160"/>
        <w:rPr>
          <w:rFonts w:ascii="Arial" w:hAnsi="Arial"/>
          <w:bCs/>
        </w:rPr>
      </w:pPr>
      <w:r>
        <w:rPr>
          <w:rFonts w:ascii="Arial" w:hAnsi="Arial"/>
          <w:bCs/>
        </w:rPr>
        <w:t>Morgan Diolaiti</w:t>
      </w:r>
    </w:p>
    <w:p w14:paraId="1192CB35" w14:textId="50952373" w:rsidR="007D1C00" w:rsidRDefault="007D1C00" w:rsidP="001709EE">
      <w:pPr>
        <w:ind w:left="2160"/>
        <w:rPr>
          <w:rFonts w:ascii="Arial" w:hAnsi="Arial"/>
          <w:bCs/>
        </w:rPr>
      </w:pPr>
      <w:r>
        <w:rPr>
          <w:rFonts w:ascii="Arial" w:hAnsi="Arial"/>
          <w:bCs/>
        </w:rPr>
        <w:t>Rochelle Kelly</w:t>
      </w:r>
    </w:p>
    <w:p w14:paraId="478A7D5B" w14:textId="77777777" w:rsidR="007D1C00" w:rsidRDefault="007D1C00" w:rsidP="00905EFC">
      <w:pPr>
        <w:ind w:left="2160"/>
        <w:rPr>
          <w:rFonts w:ascii="Arial" w:hAnsi="Arial" w:cs="Arial"/>
        </w:rPr>
      </w:pPr>
      <w:r>
        <w:rPr>
          <w:rFonts w:ascii="Arial" w:hAnsi="Arial" w:cs="Arial"/>
        </w:rPr>
        <w:t>Ross Bausone</w:t>
      </w:r>
    </w:p>
    <w:p w14:paraId="26F7E261" w14:textId="77777777" w:rsidR="007D1C00" w:rsidRDefault="007D1C00" w:rsidP="00905EFC">
      <w:pPr>
        <w:ind w:left="2160"/>
        <w:rPr>
          <w:rFonts w:ascii="Arial" w:hAnsi="Arial" w:cs="Arial"/>
        </w:rPr>
      </w:pPr>
      <w:r>
        <w:rPr>
          <w:rFonts w:ascii="Arial" w:hAnsi="Arial" w:cs="Arial"/>
        </w:rPr>
        <w:t>Sandy DeVries</w:t>
      </w:r>
    </w:p>
    <w:p w14:paraId="0EB4604F" w14:textId="77777777" w:rsidR="007D1C00" w:rsidRDefault="007D1C00" w:rsidP="00C73644">
      <w:pPr>
        <w:ind w:left="2160"/>
        <w:rPr>
          <w:rFonts w:ascii="Arial" w:hAnsi="Arial" w:cs="Arial"/>
        </w:rPr>
      </w:pPr>
      <w:r>
        <w:rPr>
          <w:rFonts w:ascii="Arial" w:hAnsi="Arial" w:cs="Arial"/>
        </w:rPr>
        <w:t>Silke Nock</w:t>
      </w:r>
    </w:p>
    <w:p w14:paraId="1D532286" w14:textId="5BCC9CF4" w:rsidR="007D1C00" w:rsidRPr="007D1C00" w:rsidRDefault="007D1C00" w:rsidP="007D1C00">
      <w:pPr>
        <w:ind w:left="2160"/>
        <w:rPr>
          <w:rFonts w:ascii="Arial" w:hAnsi="Arial" w:cs="Arial"/>
        </w:rPr>
      </w:pPr>
      <w:r>
        <w:rPr>
          <w:rFonts w:ascii="Arial" w:hAnsi="Arial" w:cs="Arial"/>
        </w:rPr>
        <w:t>Will Toomey</w:t>
      </w:r>
    </w:p>
    <w:p w14:paraId="0A01B43F" w14:textId="18CBC18A" w:rsidR="001709EE" w:rsidRPr="007D1C00" w:rsidRDefault="007D1C00" w:rsidP="007D1C00">
      <w:pPr>
        <w:ind w:left="540"/>
        <w:rPr>
          <w:rFonts w:ascii="Arial" w:hAnsi="Arial" w:cs="Arial"/>
        </w:rPr>
      </w:pPr>
      <w:r>
        <w:rPr>
          <w:rFonts w:ascii="Arial" w:hAnsi="Arial" w:cs="Arial"/>
          <w:b/>
        </w:rPr>
        <w:br w:type="column"/>
      </w:r>
      <w:r w:rsidR="001709EE" w:rsidRPr="009631E5">
        <w:rPr>
          <w:rFonts w:ascii="Arial" w:hAnsi="Arial" w:cs="Arial"/>
          <w:b/>
        </w:rPr>
        <w:lastRenderedPageBreak/>
        <w:t>Parnassus</w:t>
      </w:r>
    </w:p>
    <w:p w14:paraId="18D9E18A" w14:textId="77777777" w:rsidR="007D1C00" w:rsidRDefault="007D1C00" w:rsidP="007D1C00">
      <w:pPr>
        <w:ind w:left="540"/>
        <w:rPr>
          <w:rFonts w:ascii="Arial" w:hAnsi="Arial" w:cs="Arial"/>
        </w:rPr>
      </w:pPr>
      <w:r>
        <w:rPr>
          <w:rFonts w:ascii="Arial" w:hAnsi="Arial" w:cs="Arial"/>
        </w:rPr>
        <w:t>Adriane Joo</w:t>
      </w:r>
    </w:p>
    <w:p w14:paraId="63A1A44D" w14:textId="119A212B" w:rsidR="007D1C00" w:rsidRDefault="007D1C00" w:rsidP="007D1C00">
      <w:pPr>
        <w:ind w:left="540"/>
        <w:rPr>
          <w:rFonts w:ascii="Arial" w:hAnsi="Arial" w:cs="Arial"/>
        </w:rPr>
      </w:pPr>
      <w:r>
        <w:rPr>
          <w:rFonts w:ascii="Arial" w:hAnsi="Arial" w:cs="Arial"/>
        </w:rPr>
        <w:t>Larry Carbone</w:t>
      </w:r>
    </w:p>
    <w:p w14:paraId="18DF8386" w14:textId="77777777" w:rsidR="007D1C00" w:rsidRDefault="007D1C00" w:rsidP="007D1C00">
      <w:pPr>
        <w:ind w:left="540"/>
        <w:rPr>
          <w:rFonts w:ascii="Arial" w:hAnsi="Arial" w:cs="Arial"/>
        </w:rPr>
      </w:pPr>
      <w:r>
        <w:rPr>
          <w:rFonts w:ascii="Arial" w:hAnsi="Arial" w:cs="Arial"/>
        </w:rPr>
        <w:t>Ron Honrada</w:t>
      </w:r>
    </w:p>
    <w:p w14:paraId="1142FA6D" w14:textId="51C568D2" w:rsidR="007D1C00" w:rsidRDefault="007D1C00" w:rsidP="007D1C00">
      <w:pPr>
        <w:ind w:left="540"/>
        <w:rPr>
          <w:rFonts w:ascii="Arial" w:hAnsi="Arial" w:cs="Arial"/>
        </w:rPr>
      </w:pPr>
      <w:r>
        <w:rPr>
          <w:rFonts w:ascii="Arial" w:hAnsi="Arial" w:cs="Arial"/>
        </w:rPr>
        <w:t>Salman Mahboob</w:t>
      </w:r>
    </w:p>
    <w:p w14:paraId="518DDCA5" w14:textId="77777777" w:rsidR="007D1C00" w:rsidRDefault="007D1C00" w:rsidP="007D1C00">
      <w:pPr>
        <w:ind w:left="540"/>
        <w:rPr>
          <w:rFonts w:ascii="Arial" w:hAnsi="Arial" w:cs="Arial"/>
        </w:rPr>
      </w:pPr>
      <w:r>
        <w:rPr>
          <w:rFonts w:ascii="Arial" w:hAnsi="Arial" w:cs="Arial"/>
        </w:rPr>
        <w:t>Sandy Canchola</w:t>
      </w:r>
    </w:p>
    <w:p w14:paraId="4A5696DC" w14:textId="77777777" w:rsidR="007D1C00" w:rsidRDefault="007D1C00" w:rsidP="007D1C00">
      <w:pPr>
        <w:ind w:left="540"/>
        <w:rPr>
          <w:rFonts w:ascii="Arial" w:hAnsi="Arial" w:cs="Arial"/>
        </w:rPr>
      </w:pPr>
      <w:r>
        <w:rPr>
          <w:rFonts w:ascii="Arial" w:hAnsi="Arial" w:cs="Arial"/>
        </w:rPr>
        <w:t>Sepideh Nozzari</w:t>
      </w:r>
    </w:p>
    <w:p w14:paraId="76E6457E" w14:textId="77777777" w:rsidR="007D1C00" w:rsidRDefault="007D1C00" w:rsidP="007D1C00">
      <w:pPr>
        <w:ind w:left="540"/>
        <w:rPr>
          <w:rFonts w:ascii="Arial" w:hAnsi="Arial" w:cs="Arial"/>
        </w:rPr>
      </w:pPr>
      <w:r>
        <w:rPr>
          <w:rFonts w:ascii="Arial" w:hAnsi="Arial" w:cs="Arial"/>
        </w:rPr>
        <w:t>Tim Orozco</w:t>
      </w:r>
    </w:p>
    <w:p w14:paraId="7B04EF3A" w14:textId="77777777" w:rsidR="007D1C00" w:rsidRDefault="007D1C00" w:rsidP="007D1C00">
      <w:pPr>
        <w:ind w:left="540"/>
        <w:rPr>
          <w:rFonts w:ascii="Arial" w:hAnsi="Arial" w:cs="Arial"/>
        </w:rPr>
      </w:pPr>
      <w:r>
        <w:rPr>
          <w:rFonts w:ascii="Arial" w:hAnsi="Arial" w:cs="Arial"/>
        </w:rPr>
        <w:t>Tony Meno</w:t>
      </w:r>
    </w:p>
    <w:p w14:paraId="53E3687C" w14:textId="77777777" w:rsidR="007D1C00" w:rsidRDefault="007D1C00" w:rsidP="007D1C00">
      <w:pPr>
        <w:ind w:left="2160"/>
        <w:jc w:val="center"/>
        <w:rPr>
          <w:rFonts w:ascii="Arial" w:hAnsi="Arial" w:cs="Arial"/>
          <w:sz w:val="32"/>
          <w:szCs w:val="32"/>
        </w:rPr>
        <w:sectPr w:rsidR="007D1C00" w:rsidSect="007D1C00">
          <w:type w:val="continuous"/>
          <w:pgSz w:w="12240" w:h="15840"/>
          <w:pgMar w:top="1440" w:right="720" w:bottom="1440" w:left="720" w:header="720" w:footer="720" w:gutter="0"/>
          <w:cols w:num="2" w:space="720"/>
          <w:docGrid w:linePitch="360"/>
        </w:sectPr>
      </w:pPr>
    </w:p>
    <w:p w14:paraId="7E2B9019" w14:textId="0EAB1222" w:rsidR="003E5E77" w:rsidRPr="006C4ACD" w:rsidRDefault="003E5E77" w:rsidP="00922AC3">
      <w:pPr>
        <w:jc w:val="center"/>
        <w:rPr>
          <w:rFonts w:ascii="Arial" w:hAnsi="Arial" w:cs="Arial"/>
          <w:sz w:val="32"/>
          <w:szCs w:val="32"/>
        </w:rPr>
      </w:pPr>
    </w:p>
    <w:p w14:paraId="684413B4" w14:textId="77777777" w:rsidR="008507C9" w:rsidRPr="003E5E77" w:rsidRDefault="00922AC3" w:rsidP="003E5E77">
      <w:pPr>
        <w:jc w:val="center"/>
        <w:rPr>
          <w:rStyle w:val="Strong"/>
          <w:rFonts w:ascii="Arial" w:hAnsi="Arial" w:cs="Arial"/>
          <w:bCs w:val="0"/>
          <w:sz w:val="32"/>
          <w:szCs w:val="32"/>
        </w:rPr>
      </w:pPr>
      <w:r w:rsidRPr="00BA5C09">
        <w:rPr>
          <w:rFonts w:ascii="Arial" w:hAnsi="Arial" w:cs="Arial"/>
          <w:b/>
          <w:sz w:val="32"/>
          <w:szCs w:val="32"/>
        </w:rPr>
        <w:t>Meeting Agenda</w:t>
      </w:r>
    </w:p>
    <w:p w14:paraId="3144997B" w14:textId="77777777" w:rsidR="0098234B" w:rsidRPr="00B852B6" w:rsidRDefault="0098234B" w:rsidP="00B852B6">
      <w:pPr>
        <w:rPr>
          <w:rStyle w:val="Strong"/>
          <w:rFonts w:ascii="Arial" w:hAnsi="Arial"/>
          <w:b w:val="0"/>
        </w:rPr>
      </w:pPr>
    </w:p>
    <w:p w14:paraId="2FC0DFC6" w14:textId="77777777" w:rsidR="00A844E8" w:rsidRDefault="00A844E8" w:rsidP="00A844E8">
      <w:pPr>
        <w:pStyle w:val="ListParagraph"/>
        <w:rPr>
          <w:rStyle w:val="Strong"/>
          <w:rFonts w:ascii="Arial" w:hAnsi="Arial"/>
          <w:b w:val="0"/>
        </w:rPr>
      </w:pPr>
    </w:p>
    <w:p w14:paraId="15556B7A" w14:textId="77777777" w:rsidR="00A844E8" w:rsidRPr="00A1426B" w:rsidRDefault="00A844E8" w:rsidP="00176D07">
      <w:pPr>
        <w:pStyle w:val="ListParagraph"/>
        <w:rPr>
          <w:rStyle w:val="Strong"/>
          <w:rFonts w:ascii="Arial" w:hAnsi="Arial" w:cs="Arial"/>
          <w:b w:val="0"/>
        </w:rPr>
      </w:pPr>
      <w:r w:rsidRPr="00A1426B">
        <w:rPr>
          <w:rStyle w:val="Strong"/>
          <w:rFonts w:ascii="Arial" w:hAnsi="Arial" w:cs="Arial"/>
          <w:b w:val="0"/>
        </w:rPr>
        <w:t>LMSC</w:t>
      </w:r>
      <w:r w:rsidR="00176D07" w:rsidRPr="00A1426B">
        <w:rPr>
          <w:rStyle w:val="Strong"/>
          <w:rFonts w:ascii="Arial" w:hAnsi="Arial" w:cs="Arial"/>
          <w:b w:val="0"/>
        </w:rPr>
        <w:t>: Agenda and correspondence</w:t>
      </w:r>
      <w:r w:rsidRPr="00A1426B">
        <w:rPr>
          <w:rStyle w:val="Strong"/>
          <w:rFonts w:ascii="Arial" w:hAnsi="Arial" w:cs="Arial"/>
          <w:b w:val="0"/>
        </w:rPr>
        <w:t xml:space="preserve"> – Dana</w:t>
      </w:r>
      <w:r w:rsidR="004F0683" w:rsidRPr="00A1426B">
        <w:rPr>
          <w:rStyle w:val="Strong"/>
          <w:rFonts w:ascii="Arial" w:hAnsi="Arial" w:cs="Arial"/>
          <w:b w:val="0"/>
        </w:rPr>
        <w:t xml:space="preserve"> Smith</w:t>
      </w:r>
      <w:r w:rsidRPr="00A1426B">
        <w:rPr>
          <w:rStyle w:val="Strong"/>
          <w:rFonts w:ascii="Arial" w:hAnsi="Arial" w:cs="Arial"/>
          <w:b w:val="0"/>
        </w:rPr>
        <w:t xml:space="preserve"> and Morgan</w:t>
      </w:r>
      <w:r w:rsidR="004F0683" w:rsidRPr="00A1426B">
        <w:rPr>
          <w:rStyle w:val="Strong"/>
          <w:rFonts w:ascii="Arial" w:hAnsi="Arial" w:cs="Arial"/>
          <w:b w:val="0"/>
        </w:rPr>
        <w:t xml:space="preserve"> Diolaiti</w:t>
      </w:r>
    </w:p>
    <w:p w14:paraId="225C4283" w14:textId="2860F160" w:rsidR="001467AF" w:rsidRPr="00A1426B" w:rsidRDefault="001467AF" w:rsidP="00176D07">
      <w:pPr>
        <w:pStyle w:val="ListParagraph"/>
        <w:rPr>
          <w:rStyle w:val="Strong"/>
          <w:rFonts w:ascii="Arial" w:hAnsi="Arial" w:cs="Arial"/>
          <w:b w:val="0"/>
        </w:rPr>
      </w:pPr>
      <w:r w:rsidRPr="00A1426B">
        <w:rPr>
          <w:rStyle w:val="Strong"/>
          <w:rFonts w:ascii="Arial" w:hAnsi="Arial" w:cs="Arial"/>
          <w:b w:val="0"/>
        </w:rPr>
        <w:t>Room and food logistics –Kelsey Chen</w:t>
      </w:r>
    </w:p>
    <w:p w14:paraId="0908D1CF" w14:textId="5AA6A713" w:rsidR="00A844E8" w:rsidRPr="00A1426B" w:rsidRDefault="007D1C00" w:rsidP="00176D07">
      <w:pPr>
        <w:ind w:firstLine="720"/>
        <w:rPr>
          <w:rStyle w:val="Strong"/>
          <w:rFonts w:ascii="Arial" w:hAnsi="Arial" w:cs="Arial"/>
          <w:b w:val="0"/>
        </w:rPr>
      </w:pPr>
      <w:r>
        <w:rPr>
          <w:rStyle w:val="Strong"/>
          <w:rFonts w:ascii="Arial" w:hAnsi="Arial" w:cs="Arial"/>
          <w:b w:val="0"/>
        </w:rPr>
        <w:t>Minutes - Fraser Conrad</w:t>
      </w:r>
    </w:p>
    <w:p w14:paraId="1B20F076" w14:textId="6EDC80C2" w:rsidR="000839B9" w:rsidRPr="00A1426B" w:rsidRDefault="00A844E8" w:rsidP="00FC1EDA">
      <w:pPr>
        <w:ind w:firstLine="720"/>
        <w:rPr>
          <w:rStyle w:val="Strong"/>
          <w:rFonts w:ascii="Arial" w:hAnsi="Arial" w:cs="Arial"/>
          <w:b w:val="0"/>
        </w:rPr>
      </w:pPr>
      <w:r w:rsidRPr="00A1426B">
        <w:rPr>
          <w:rStyle w:val="Strong"/>
          <w:rFonts w:ascii="Arial" w:hAnsi="Arial" w:cs="Arial"/>
          <w:b w:val="0"/>
        </w:rPr>
        <w:t>Web Master - Will Toomey</w:t>
      </w:r>
    </w:p>
    <w:p w14:paraId="1A464251" w14:textId="77777777" w:rsidR="00146579" w:rsidRPr="00A1426B" w:rsidRDefault="00146579" w:rsidP="005F0AB0">
      <w:pPr>
        <w:rPr>
          <w:rStyle w:val="Strong"/>
          <w:rFonts w:ascii="Arial" w:hAnsi="Arial" w:cs="Arial"/>
          <w:b w:val="0"/>
        </w:rPr>
      </w:pPr>
    </w:p>
    <w:p w14:paraId="21CA44C2" w14:textId="77777777" w:rsidR="00021581" w:rsidRPr="0032198F" w:rsidRDefault="00A1426B" w:rsidP="00021581">
      <w:pPr>
        <w:pStyle w:val="ListParagraph"/>
        <w:numPr>
          <w:ilvl w:val="0"/>
          <w:numId w:val="43"/>
        </w:numPr>
        <w:rPr>
          <w:rFonts w:ascii="Arial" w:hAnsi="Arial" w:cs="Arial"/>
          <w:bCs/>
        </w:rPr>
      </w:pPr>
      <w:r w:rsidRPr="00A1426B">
        <w:rPr>
          <w:rFonts w:ascii="Arial" w:hAnsi="Arial" w:cs="Arial"/>
        </w:rPr>
        <w:t>EH&amp;S Website- user feedback and suggestions for improvement –Kelsey Chen</w:t>
      </w:r>
    </w:p>
    <w:p w14:paraId="25BA289F" w14:textId="77777777" w:rsidR="0032198F" w:rsidRDefault="0032198F" w:rsidP="0032198F">
      <w:pPr>
        <w:rPr>
          <w:rFonts w:ascii="Arial" w:hAnsi="Arial" w:cs="Arial"/>
          <w:bCs/>
        </w:rPr>
      </w:pPr>
    </w:p>
    <w:p w14:paraId="161F785A" w14:textId="56FCEC47" w:rsidR="00141787" w:rsidRPr="002802AD" w:rsidRDefault="0032198F" w:rsidP="0032198F">
      <w:pPr>
        <w:rPr>
          <w:rFonts w:ascii="Arial" w:hAnsi="Arial" w:cs="Arial"/>
          <w:bCs/>
          <w:color w:val="4F81BD" w:themeColor="accent1"/>
        </w:rPr>
      </w:pPr>
      <w:r w:rsidRPr="002802AD">
        <w:rPr>
          <w:rFonts w:ascii="Arial" w:hAnsi="Arial" w:cs="Arial"/>
          <w:bCs/>
          <w:color w:val="4F81BD" w:themeColor="accent1"/>
        </w:rPr>
        <w:t>Thanks to all who responded</w:t>
      </w:r>
      <w:r w:rsidR="007D1C00" w:rsidRPr="002802AD">
        <w:rPr>
          <w:rFonts w:ascii="Arial" w:hAnsi="Arial" w:cs="Arial"/>
          <w:bCs/>
          <w:color w:val="4F81BD" w:themeColor="accent1"/>
        </w:rPr>
        <w:t xml:space="preserve"> to the survey. </w:t>
      </w:r>
      <w:r w:rsidR="00141787" w:rsidRPr="002802AD">
        <w:rPr>
          <w:rFonts w:ascii="Arial" w:hAnsi="Arial" w:cs="Arial"/>
          <w:bCs/>
          <w:color w:val="4F81BD" w:themeColor="accent1"/>
        </w:rPr>
        <w:t>Along with research groups, it was also sent to Facilities and Capital Programs. Tailoring the site to such diverse interests is difficult.</w:t>
      </w:r>
    </w:p>
    <w:p w14:paraId="7B37784E" w14:textId="77777777" w:rsidR="00141787" w:rsidRPr="002802AD" w:rsidRDefault="00141787" w:rsidP="0032198F">
      <w:pPr>
        <w:rPr>
          <w:rFonts w:ascii="Arial" w:hAnsi="Arial" w:cs="Arial"/>
          <w:bCs/>
          <w:color w:val="4F81BD" w:themeColor="accent1"/>
        </w:rPr>
      </w:pPr>
    </w:p>
    <w:p w14:paraId="27AD90A8" w14:textId="5058D6DB" w:rsidR="007D1C00" w:rsidRPr="002802AD" w:rsidRDefault="00EE4A39" w:rsidP="0032198F">
      <w:pPr>
        <w:rPr>
          <w:rFonts w:ascii="Arial" w:hAnsi="Arial" w:cs="Arial"/>
          <w:bCs/>
          <w:color w:val="4F81BD" w:themeColor="accent1"/>
        </w:rPr>
      </w:pPr>
      <w:r w:rsidRPr="002802AD">
        <w:rPr>
          <w:rFonts w:ascii="Arial" w:hAnsi="Arial" w:cs="Arial"/>
          <w:bCs/>
          <w:color w:val="4F81BD" w:themeColor="accent1"/>
        </w:rPr>
        <w:t>T</w:t>
      </w:r>
      <w:r w:rsidR="007D1C00" w:rsidRPr="002802AD">
        <w:rPr>
          <w:rFonts w:ascii="Arial" w:hAnsi="Arial" w:cs="Arial"/>
          <w:bCs/>
          <w:color w:val="4F81BD" w:themeColor="accent1"/>
        </w:rPr>
        <w:t>he t</w:t>
      </w:r>
      <w:r w:rsidRPr="002802AD">
        <w:rPr>
          <w:rFonts w:ascii="Arial" w:hAnsi="Arial" w:cs="Arial"/>
          <w:bCs/>
          <w:color w:val="4F81BD" w:themeColor="accent1"/>
        </w:rPr>
        <w:t>op 3 items</w:t>
      </w:r>
      <w:r w:rsidR="007D1C00" w:rsidRPr="002802AD">
        <w:rPr>
          <w:rFonts w:ascii="Arial" w:hAnsi="Arial" w:cs="Arial"/>
          <w:bCs/>
          <w:color w:val="4F81BD" w:themeColor="accent1"/>
        </w:rPr>
        <w:t xml:space="preserve"> mentioned were</w:t>
      </w:r>
      <w:r w:rsidRPr="002802AD">
        <w:rPr>
          <w:rFonts w:ascii="Arial" w:hAnsi="Arial" w:cs="Arial"/>
          <w:bCs/>
          <w:color w:val="4F81BD" w:themeColor="accent1"/>
        </w:rPr>
        <w:t>:</w:t>
      </w:r>
    </w:p>
    <w:p w14:paraId="26D16818" w14:textId="1B513857" w:rsidR="007D1C00" w:rsidRPr="002802AD" w:rsidRDefault="007D1C00" w:rsidP="007D1C00">
      <w:pPr>
        <w:pStyle w:val="ListParagraph"/>
        <w:numPr>
          <w:ilvl w:val="0"/>
          <w:numId w:val="48"/>
        </w:numPr>
        <w:rPr>
          <w:rFonts w:ascii="Arial" w:hAnsi="Arial" w:cs="Arial"/>
          <w:bCs/>
          <w:color w:val="4F81BD" w:themeColor="accent1"/>
        </w:rPr>
      </w:pPr>
      <w:r w:rsidRPr="002802AD">
        <w:rPr>
          <w:rFonts w:ascii="Arial" w:hAnsi="Arial" w:cs="Arial"/>
          <w:bCs/>
          <w:color w:val="4F81BD" w:themeColor="accent1"/>
        </w:rPr>
        <w:t>Finding</w:t>
      </w:r>
      <w:r w:rsidR="0032198F" w:rsidRPr="002802AD">
        <w:rPr>
          <w:rFonts w:ascii="Arial" w:hAnsi="Arial" w:cs="Arial"/>
          <w:bCs/>
          <w:color w:val="4F81BD" w:themeColor="accent1"/>
        </w:rPr>
        <w:t xml:space="preserve"> </w:t>
      </w:r>
      <w:r w:rsidRPr="002802AD">
        <w:rPr>
          <w:rFonts w:ascii="Arial" w:hAnsi="Arial" w:cs="Arial"/>
          <w:bCs/>
          <w:color w:val="4F81BD" w:themeColor="accent1"/>
        </w:rPr>
        <w:t xml:space="preserve">a lab’s </w:t>
      </w:r>
      <w:r w:rsidR="0032198F" w:rsidRPr="002802AD">
        <w:rPr>
          <w:rFonts w:ascii="Arial" w:hAnsi="Arial" w:cs="Arial"/>
          <w:bCs/>
          <w:color w:val="4F81BD" w:themeColor="accent1"/>
        </w:rPr>
        <w:t>D</w:t>
      </w:r>
      <w:r w:rsidRPr="002802AD">
        <w:rPr>
          <w:rFonts w:ascii="Arial" w:hAnsi="Arial" w:cs="Arial"/>
          <w:bCs/>
          <w:color w:val="4F81BD" w:themeColor="accent1"/>
        </w:rPr>
        <w:t xml:space="preserve">epartmental </w:t>
      </w:r>
      <w:r w:rsidR="0032198F" w:rsidRPr="002802AD">
        <w:rPr>
          <w:rFonts w:ascii="Arial" w:hAnsi="Arial" w:cs="Arial"/>
          <w:bCs/>
          <w:color w:val="4F81BD" w:themeColor="accent1"/>
        </w:rPr>
        <w:t>S</w:t>
      </w:r>
      <w:r w:rsidRPr="002802AD">
        <w:rPr>
          <w:rFonts w:ascii="Arial" w:hAnsi="Arial" w:cs="Arial"/>
          <w:bCs/>
          <w:color w:val="4F81BD" w:themeColor="accent1"/>
        </w:rPr>
        <w:t xml:space="preserve">afety </w:t>
      </w:r>
      <w:r w:rsidR="0032198F" w:rsidRPr="002802AD">
        <w:rPr>
          <w:rFonts w:ascii="Arial" w:hAnsi="Arial" w:cs="Arial"/>
          <w:bCs/>
          <w:color w:val="4F81BD" w:themeColor="accent1"/>
        </w:rPr>
        <w:t>A</w:t>
      </w:r>
      <w:r w:rsidRPr="002802AD">
        <w:rPr>
          <w:rFonts w:ascii="Arial" w:hAnsi="Arial" w:cs="Arial"/>
          <w:bCs/>
          <w:color w:val="4F81BD" w:themeColor="accent1"/>
        </w:rPr>
        <w:t>dvisor</w:t>
      </w:r>
    </w:p>
    <w:p w14:paraId="6F27B138" w14:textId="40F800A5" w:rsidR="007D1C00" w:rsidRPr="002802AD" w:rsidRDefault="00EE4A39" w:rsidP="007D1C00">
      <w:pPr>
        <w:pStyle w:val="ListParagraph"/>
        <w:numPr>
          <w:ilvl w:val="0"/>
          <w:numId w:val="48"/>
        </w:numPr>
        <w:rPr>
          <w:rFonts w:ascii="Arial" w:hAnsi="Arial" w:cs="Arial"/>
          <w:bCs/>
          <w:color w:val="4F81BD" w:themeColor="accent1"/>
        </w:rPr>
      </w:pPr>
      <w:r w:rsidRPr="002802AD">
        <w:rPr>
          <w:rFonts w:ascii="Arial" w:hAnsi="Arial" w:cs="Arial"/>
          <w:bCs/>
          <w:color w:val="4F81BD" w:themeColor="accent1"/>
        </w:rPr>
        <w:t>T</w:t>
      </w:r>
      <w:r w:rsidR="0032198F" w:rsidRPr="002802AD">
        <w:rPr>
          <w:rFonts w:ascii="Arial" w:hAnsi="Arial" w:cs="Arial"/>
          <w:bCs/>
          <w:color w:val="4F81BD" w:themeColor="accent1"/>
        </w:rPr>
        <w:t>raining</w:t>
      </w:r>
      <w:r w:rsidR="007D1C00" w:rsidRPr="002802AD">
        <w:rPr>
          <w:rFonts w:ascii="Arial" w:hAnsi="Arial" w:cs="Arial"/>
          <w:bCs/>
          <w:color w:val="4F81BD" w:themeColor="accent1"/>
        </w:rPr>
        <w:t xml:space="preserve"> information</w:t>
      </w:r>
    </w:p>
    <w:p w14:paraId="46CF6610" w14:textId="62852EAA" w:rsidR="0032198F" w:rsidRPr="002802AD" w:rsidRDefault="007D1C00" w:rsidP="007D1C00">
      <w:pPr>
        <w:pStyle w:val="ListParagraph"/>
        <w:numPr>
          <w:ilvl w:val="0"/>
          <w:numId w:val="48"/>
        </w:numPr>
        <w:rPr>
          <w:rFonts w:ascii="Arial" w:hAnsi="Arial" w:cs="Arial"/>
          <w:bCs/>
          <w:color w:val="4F81BD" w:themeColor="accent1"/>
        </w:rPr>
      </w:pPr>
      <w:r w:rsidRPr="002802AD">
        <w:rPr>
          <w:rFonts w:ascii="Arial" w:hAnsi="Arial" w:cs="Arial"/>
          <w:bCs/>
          <w:color w:val="4F81BD" w:themeColor="accent1"/>
        </w:rPr>
        <w:t>How to find</w:t>
      </w:r>
      <w:r w:rsidR="0032198F" w:rsidRPr="002802AD">
        <w:rPr>
          <w:rFonts w:ascii="Arial" w:hAnsi="Arial" w:cs="Arial"/>
          <w:bCs/>
          <w:color w:val="4F81BD" w:themeColor="accent1"/>
        </w:rPr>
        <w:t xml:space="preserve"> S</w:t>
      </w:r>
      <w:r w:rsidRPr="002802AD">
        <w:rPr>
          <w:rFonts w:ascii="Arial" w:hAnsi="Arial" w:cs="Arial"/>
          <w:bCs/>
          <w:color w:val="4F81BD" w:themeColor="accent1"/>
        </w:rPr>
        <w:t xml:space="preserve">afety </w:t>
      </w:r>
      <w:r w:rsidR="0032198F" w:rsidRPr="002802AD">
        <w:rPr>
          <w:rFonts w:ascii="Arial" w:hAnsi="Arial" w:cs="Arial"/>
          <w:bCs/>
          <w:color w:val="4F81BD" w:themeColor="accent1"/>
        </w:rPr>
        <w:t>D</w:t>
      </w:r>
      <w:r w:rsidRPr="002802AD">
        <w:rPr>
          <w:rFonts w:ascii="Arial" w:hAnsi="Arial" w:cs="Arial"/>
          <w:bCs/>
          <w:color w:val="4F81BD" w:themeColor="accent1"/>
        </w:rPr>
        <w:t xml:space="preserve">ata </w:t>
      </w:r>
      <w:r w:rsidR="00EE4A39" w:rsidRPr="002802AD">
        <w:rPr>
          <w:rFonts w:ascii="Arial" w:hAnsi="Arial" w:cs="Arial"/>
          <w:bCs/>
          <w:color w:val="4F81BD" w:themeColor="accent1"/>
        </w:rPr>
        <w:t>S</w:t>
      </w:r>
      <w:r w:rsidRPr="002802AD">
        <w:rPr>
          <w:rFonts w:ascii="Arial" w:hAnsi="Arial" w:cs="Arial"/>
          <w:bCs/>
          <w:color w:val="4F81BD" w:themeColor="accent1"/>
        </w:rPr>
        <w:t>heets</w:t>
      </w:r>
    </w:p>
    <w:p w14:paraId="688817B7" w14:textId="77777777" w:rsidR="0032198F" w:rsidRPr="002802AD" w:rsidRDefault="0032198F" w:rsidP="0032198F">
      <w:pPr>
        <w:rPr>
          <w:rFonts w:ascii="Arial" w:hAnsi="Arial" w:cs="Arial"/>
          <w:bCs/>
          <w:color w:val="4F81BD" w:themeColor="accent1"/>
        </w:rPr>
      </w:pPr>
    </w:p>
    <w:p w14:paraId="18B501B3" w14:textId="142C9173" w:rsidR="0047141B" w:rsidRPr="002802AD" w:rsidRDefault="00195D6A" w:rsidP="0032198F">
      <w:pPr>
        <w:rPr>
          <w:rFonts w:ascii="Arial" w:hAnsi="Arial" w:cs="Arial"/>
          <w:bCs/>
          <w:color w:val="4F81BD" w:themeColor="accent1"/>
        </w:rPr>
      </w:pPr>
      <w:r w:rsidRPr="002802AD">
        <w:rPr>
          <w:rFonts w:ascii="Arial" w:hAnsi="Arial" w:cs="Arial"/>
          <w:bCs/>
          <w:color w:val="4F81BD" w:themeColor="accent1"/>
        </w:rPr>
        <w:lastRenderedPageBreak/>
        <w:t>There was a</w:t>
      </w:r>
      <w:r w:rsidR="009E471A" w:rsidRPr="002802AD">
        <w:rPr>
          <w:rFonts w:ascii="Arial" w:hAnsi="Arial" w:cs="Arial"/>
          <w:bCs/>
          <w:color w:val="4F81BD" w:themeColor="accent1"/>
        </w:rPr>
        <w:t xml:space="preserve">lso interest in </w:t>
      </w:r>
      <w:r w:rsidR="00055EDA" w:rsidRPr="002802AD">
        <w:rPr>
          <w:rFonts w:ascii="Arial" w:hAnsi="Arial" w:cs="Arial"/>
          <w:bCs/>
          <w:color w:val="4F81BD" w:themeColor="accent1"/>
        </w:rPr>
        <w:t xml:space="preserve">creating </w:t>
      </w:r>
      <w:r w:rsidRPr="002802AD">
        <w:rPr>
          <w:rFonts w:ascii="Arial" w:hAnsi="Arial" w:cs="Arial"/>
          <w:bCs/>
          <w:color w:val="4F81BD" w:themeColor="accent1"/>
        </w:rPr>
        <w:t xml:space="preserve">a </w:t>
      </w:r>
      <w:r w:rsidR="009E471A" w:rsidRPr="002802AD">
        <w:rPr>
          <w:rFonts w:ascii="Arial" w:hAnsi="Arial" w:cs="Arial"/>
          <w:bCs/>
          <w:color w:val="4F81BD" w:themeColor="accent1"/>
        </w:rPr>
        <w:t>p</w:t>
      </w:r>
      <w:r w:rsidR="0032198F" w:rsidRPr="002802AD">
        <w:rPr>
          <w:rFonts w:ascii="Arial" w:hAnsi="Arial" w:cs="Arial"/>
          <w:bCs/>
          <w:color w:val="4F81BD" w:themeColor="accent1"/>
        </w:rPr>
        <w:t xml:space="preserve">ortal to distinguish differences in roles </w:t>
      </w:r>
      <w:r w:rsidRPr="002802AD">
        <w:rPr>
          <w:rFonts w:ascii="Arial" w:hAnsi="Arial" w:cs="Arial"/>
          <w:bCs/>
          <w:color w:val="4F81BD" w:themeColor="accent1"/>
        </w:rPr>
        <w:t xml:space="preserve">for different users </w:t>
      </w:r>
      <w:r w:rsidR="0032198F" w:rsidRPr="002802AD">
        <w:rPr>
          <w:rFonts w:ascii="Arial" w:hAnsi="Arial" w:cs="Arial"/>
          <w:bCs/>
          <w:color w:val="4F81BD" w:themeColor="accent1"/>
        </w:rPr>
        <w:t>(</w:t>
      </w:r>
      <w:r w:rsidRPr="002802AD">
        <w:rPr>
          <w:rFonts w:ascii="Arial" w:hAnsi="Arial" w:cs="Arial"/>
          <w:bCs/>
          <w:color w:val="4F81BD" w:themeColor="accent1"/>
        </w:rPr>
        <w:t>lab manager</w:t>
      </w:r>
      <w:r w:rsidR="0032198F" w:rsidRPr="002802AD">
        <w:rPr>
          <w:rFonts w:ascii="Arial" w:hAnsi="Arial" w:cs="Arial"/>
          <w:bCs/>
          <w:color w:val="4F81BD" w:themeColor="accent1"/>
        </w:rPr>
        <w:t xml:space="preserve">, PI, </w:t>
      </w:r>
      <w:r w:rsidRPr="002802AD">
        <w:rPr>
          <w:rFonts w:ascii="Arial" w:hAnsi="Arial" w:cs="Arial"/>
          <w:bCs/>
          <w:color w:val="4F81BD" w:themeColor="accent1"/>
        </w:rPr>
        <w:t>researcher, etc</w:t>
      </w:r>
      <w:r w:rsidR="0032198F" w:rsidRPr="002802AD">
        <w:rPr>
          <w:rFonts w:ascii="Arial" w:hAnsi="Arial" w:cs="Arial"/>
          <w:bCs/>
          <w:color w:val="4F81BD" w:themeColor="accent1"/>
        </w:rPr>
        <w:t>.)</w:t>
      </w:r>
      <w:r w:rsidR="00055EDA" w:rsidRPr="002802AD">
        <w:rPr>
          <w:rFonts w:ascii="Arial" w:hAnsi="Arial" w:cs="Arial"/>
          <w:bCs/>
          <w:color w:val="4F81BD" w:themeColor="accent1"/>
        </w:rPr>
        <w:t>.</w:t>
      </w:r>
      <w:r w:rsidR="005D534F" w:rsidRPr="002802AD">
        <w:rPr>
          <w:rFonts w:ascii="Arial" w:hAnsi="Arial" w:cs="Arial"/>
          <w:bCs/>
          <w:color w:val="4F81BD" w:themeColor="accent1"/>
        </w:rPr>
        <w:t xml:space="preserve"> </w:t>
      </w:r>
      <w:r w:rsidR="0047141B" w:rsidRPr="002802AD">
        <w:rPr>
          <w:rFonts w:ascii="Arial" w:hAnsi="Arial" w:cs="Arial"/>
          <w:bCs/>
          <w:color w:val="4F81BD" w:themeColor="accent1"/>
        </w:rPr>
        <w:t xml:space="preserve">On the Stanford EH&amp;S website </w:t>
      </w:r>
      <w:r w:rsidR="00E06F49" w:rsidRPr="002802AD">
        <w:rPr>
          <w:rFonts w:ascii="Arial" w:hAnsi="Arial" w:cs="Arial"/>
          <w:bCs/>
          <w:color w:val="4F81BD" w:themeColor="accent1"/>
        </w:rPr>
        <w:t>some pages include</w:t>
      </w:r>
      <w:r w:rsidR="0047141B" w:rsidRPr="002802AD">
        <w:rPr>
          <w:rFonts w:ascii="Arial" w:hAnsi="Arial" w:cs="Arial"/>
          <w:bCs/>
          <w:color w:val="4F81BD" w:themeColor="accent1"/>
        </w:rPr>
        <w:t xml:space="preserve"> a side menu with </w:t>
      </w:r>
      <w:r w:rsidR="00E06F49" w:rsidRPr="002802AD">
        <w:rPr>
          <w:rFonts w:ascii="Arial" w:hAnsi="Arial" w:cs="Arial"/>
          <w:bCs/>
          <w:color w:val="4F81BD" w:themeColor="accent1"/>
        </w:rPr>
        <w:t xml:space="preserve">information on </w:t>
      </w:r>
      <w:r w:rsidR="0047141B" w:rsidRPr="002802AD">
        <w:rPr>
          <w:rFonts w:ascii="Arial" w:hAnsi="Arial" w:cs="Arial"/>
          <w:bCs/>
          <w:color w:val="4F81BD" w:themeColor="accent1"/>
        </w:rPr>
        <w:t xml:space="preserve">relevance </w:t>
      </w:r>
      <w:r w:rsidR="00E06F49" w:rsidRPr="002802AD">
        <w:rPr>
          <w:rFonts w:ascii="Arial" w:hAnsi="Arial" w:cs="Arial"/>
          <w:bCs/>
          <w:color w:val="4F81BD" w:themeColor="accent1"/>
        </w:rPr>
        <w:t>to different roles like b</w:t>
      </w:r>
      <w:r w:rsidR="0047141B" w:rsidRPr="002802AD">
        <w:rPr>
          <w:rFonts w:ascii="Arial" w:hAnsi="Arial" w:cs="Arial"/>
          <w:bCs/>
          <w:color w:val="4F81BD" w:themeColor="accent1"/>
        </w:rPr>
        <w:t>uilding m</w:t>
      </w:r>
      <w:r w:rsidR="00E06F49" w:rsidRPr="002802AD">
        <w:rPr>
          <w:rFonts w:ascii="Arial" w:hAnsi="Arial" w:cs="Arial"/>
          <w:bCs/>
          <w:color w:val="4F81BD" w:themeColor="accent1"/>
        </w:rPr>
        <w:t>ana</w:t>
      </w:r>
      <w:r w:rsidR="0047141B" w:rsidRPr="002802AD">
        <w:rPr>
          <w:rFonts w:ascii="Arial" w:hAnsi="Arial" w:cs="Arial"/>
          <w:bCs/>
          <w:color w:val="4F81BD" w:themeColor="accent1"/>
        </w:rPr>
        <w:t>g</w:t>
      </w:r>
      <w:r w:rsidR="00E06F49" w:rsidRPr="002802AD">
        <w:rPr>
          <w:rFonts w:ascii="Arial" w:hAnsi="Arial" w:cs="Arial"/>
          <w:bCs/>
          <w:color w:val="4F81BD" w:themeColor="accent1"/>
        </w:rPr>
        <w:t>ers</w:t>
      </w:r>
      <w:r w:rsidR="0047141B" w:rsidRPr="002802AD">
        <w:rPr>
          <w:rFonts w:ascii="Arial" w:hAnsi="Arial" w:cs="Arial"/>
          <w:bCs/>
          <w:color w:val="4F81BD" w:themeColor="accent1"/>
        </w:rPr>
        <w:t>,</w:t>
      </w:r>
      <w:r w:rsidR="00E06F49" w:rsidRPr="002802AD">
        <w:rPr>
          <w:rFonts w:ascii="Arial" w:hAnsi="Arial" w:cs="Arial"/>
          <w:bCs/>
          <w:color w:val="4F81BD" w:themeColor="accent1"/>
        </w:rPr>
        <w:t xml:space="preserve"> lab managers, researchers, PIs, etc. (example: </w:t>
      </w:r>
      <w:hyperlink r:id="rId6" w:history="1">
        <w:r w:rsidR="00141787" w:rsidRPr="002802AD">
          <w:rPr>
            <w:rStyle w:val="Hyperlink"/>
            <w:rFonts w:ascii="Arial" w:hAnsi="Arial" w:cs="Arial"/>
            <w:bCs/>
            <w:color w:val="4F81BD" w:themeColor="accent1"/>
          </w:rPr>
          <w:t>https://ehs.stanford.edu/training/ehs-1500-biosafety</w:t>
        </w:r>
      </w:hyperlink>
      <w:r w:rsidR="00E06F49" w:rsidRPr="002802AD">
        <w:rPr>
          <w:rFonts w:ascii="Arial" w:hAnsi="Arial" w:cs="Arial"/>
          <w:bCs/>
          <w:color w:val="4F81BD" w:themeColor="accent1"/>
        </w:rPr>
        <w:t>)</w:t>
      </w:r>
      <w:r w:rsidR="0047141B" w:rsidRPr="002802AD">
        <w:rPr>
          <w:rFonts w:ascii="Arial" w:hAnsi="Arial" w:cs="Arial"/>
          <w:bCs/>
          <w:color w:val="4F81BD" w:themeColor="accent1"/>
        </w:rPr>
        <w:t>.</w:t>
      </w:r>
      <w:r w:rsidR="00141787" w:rsidRPr="002802AD">
        <w:rPr>
          <w:rFonts w:ascii="Arial" w:hAnsi="Arial" w:cs="Arial"/>
          <w:bCs/>
          <w:color w:val="4F81BD" w:themeColor="accent1"/>
        </w:rPr>
        <w:t xml:space="preserve"> There is also a page for different roles with descriptions and related topics (</w:t>
      </w:r>
      <w:hyperlink r:id="rId7" w:history="1">
        <w:r w:rsidR="00141787" w:rsidRPr="002802AD">
          <w:rPr>
            <w:rStyle w:val="Hyperlink"/>
            <w:rFonts w:ascii="Arial" w:hAnsi="Arial" w:cs="Arial"/>
            <w:bCs/>
            <w:color w:val="4F81BD" w:themeColor="accent1"/>
          </w:rPr>
          <w:t>https://ehs.stanford.edu/role</w:t>
        </w:r>
      </w:hyperlink>
      <w:r w:rsidR="00141787" w:rsidRPr="002802AD">
        <w:rPr>
          <w:rFonts w:ascii="Arial" w:hAnsi="Arial" w:cs="Arial"/>
          <w:bCs/>
          <w:color w:val="4F81BD" w:themeColor="accent1"/>
        </w:rPr>
        <w:t>). It would be a good idea for us to do something similar.</w:t>
      </w:r>
    </w:p>
    <w:p w14:paraId="4352E097" w14:textId="77777777" w:rsidR="00937672" w:rsidRDefault="00937672" w:rsidP="0032198F">
      <w:pPr>
        <w:rPr>
          <w:rFonts w:ascii="Arial" w:hAnsi="Arial" w:cs="Arial"/>
          <w:bCs/>
        </w:rPr>
      </w:pPr>
    </w:p>
    <w:p w14:paraId="47997592" w14:textId="400132D0" w:rsidR="00021581" w:rsidRPr="00141787" w:rsidRDefault="00021581" w:rsidP="00141787">
      <w:pPr>
        <w:rPr>
          <w:rStyle w:val="Strong"/>
          <w:rFonts w:ascii="Arial" w:hAnsi="Arial" w:cs="Arial"/>
          <w:b w:val="0"/>
        </w:rPr>
      </w:pPr>
    </w:p>
    <w:p w14:paraId="297FAD11" w14:textId="5FDF0B32" w:rsidR="00021581" w:rsidRDefault="00953BDC" w:rsidP="00021581">
      <w:pPr>
        <w:pStyle w:val="ListParagraph"/>
        <w:numPr>
          <w:ilvl w:val="0"/>
          <w:numId w:val="43"/>
        </w:numPr>
        <w:rPr>
          <w:rStyle w:val="Strong"/>
          <w:rFonts w:ascii="Arial" w:hAnsi="Arial" w:cs="Arial"/>
          <w:b w:val="0"/>
        </w:rPr>
      </w:pPr>
      <w:r>
        <w:rPr>
          <w:rStyle w:val="Strong"/>
          <w:rFonts w:ascii="Arial" w:hAnsi="Arial" w:cs="Arial"/>
          <w:b w:val="0"/>
        </w:rPr>
        <w:t>EH&amp;S: Change</w:t>
      </w:r>
      <w:r w:rsidR="00021581">
        <w:rPr>
          <w:rStyle w:val="Strong"/>
          <w:rFonts w:ascii="Arial" w:hAnsi="Arial" w:cs="Arial"/>
          <w:b w:val="0"/>
        </w:rPr>
        <w:t xml:space="preserve"> with </w:t>
      </w:r>
      <w:r>
        <w:rPr>
          <w:rStyle w:val="Strong"/>
          <w:rFonts w:ascii="Arial" w:hAnsi="Arial" w:cs="Arial"/>
          <w:b w:val="0"/>
        </w:rPr>
        <w:t>waste reporting? (Pounds replace volume??) -Dana</w:t>
      </w:r>
    </w:p>
    <w:p w14:paraId="0BBFE62B" w14:textId="77777777" w:rsidR="00C73644" w:rsidRPr="00C73644" w:rsidRDefault="00C73644" w:rsidP="00C73644">
      <w:pPr>
        <w:pStyle w:val="ListParagraph"/>
        <w:rPr>
          <w:rStyle w:val="Strong"/>
          <w:rFonts w:ascii="Arial" w:hAnsi="Arial" w:cs="Arial"/>
          <w:b w:val="0"/>
        </w:rPr>
      </w:pPr>
    </w:p>
    <w:p w14:paraId="02A105B8" w14:textId="1DEC2599" w:rsidR="001F2CB7" w:rsidRPr="002802AD" w:rsidRDefault="00141787" w:rsidP="001F2CB7">
      <w:pPr>
        <w:rPr>
          <w:rStyle w:val="Strong"/>
          <w:rFonts w:ascii="Arial" w:hAnsi="Arial" w:cs="Arial"/>
          <w:b w:val="0"/>
          <w:color w:val="4F81BD" w:themeColor="accent1"/>
        </w:rPr>
      </w:pPr>
      <w:r w:rsidRPr="002802AD">
        <w:rPr>
          <w:rStyle w:val="Strong"/>
          <w:rFonts w:ascii="Arial" w:hAnsi="Arial" w:cs="Arial"/>
          <w:b w:val="0"/>
          <w:color w:val="4F81BD" w:themeColor="accent1"/>
        </w:rPr>
        <w:t>There has been a</w:t>
      </w:r>
      <w:r w:rsidR="00C73644" w:rsidRPr="002802AD">
        <w:rPr>
          <w:rStyle w:val="Strong"/>
          <w:rFonts w:ascii="Arial" w:hAnsi="Arial" w:cs="Arial"/>
          <w:b w:val="0"/>
          <w:color w:val="4F81BD" w:themeColor="accent1"/>
        </w:rPr>
        <w:t xml:space="preserve"> change in how </w:t>
      </w:r>
      <w:r w:rsidRPr="002802AD">
        <w:rPr>
          <w:rStyle w:val="Strong"/>
          <w:rFonts w:ascii="Arial" w:hAnsi="Arial" w:cs="Arial"/>
          <w:b w:val="0"/>
          <w:color w:val="4F81BD" w:themeColor="accent1"/>
        </w:rPr>
        <w:t xml:space="preserve">radioactive </w:t>
      </w:r>
      <w:r w:rsidR="00C73644" w:rsidRPr="002802AD">
        <w:rPr>
          <w:rStyle w:val="Strong"/>
          <w:rFonts w:ascii="Arial" w:hAnsi="Arial" w:cs="Arial"/>
          <w:b w:val="0"/>
          <w:color w:val="4F81BD" w:themeColor="accent1"/>
        </w:rPr>
        <w:t>waste is measured</w:t>
      </w:r>
      <w:r w:rsidRPr="002802AD">
        <w:rPr>
          <w:rStyle w:val="Strong"/>
          <w:rFonts w:ascii="Arial" w:hAnsi="Arial" w:cs="Arial"/>
          <w:b w:val="0"/>
          <w:color w:val="4F81BD" w:themeColor="accent1"/>
        </w:rPr>
        <w:t xml:space="preserve"> when requesting a pickup from EH&amp;S</w:t>
      </w:r>
      <w:r w:rsidR="00C73644" w:rsidRPr="002802AD">
        <w:rPr>
          <w:rStyle w:val="Strong"/>
          <w:rFonts w:ascii="Arial" w:hAnsi="Arial" w:cs="Arial"/>
          <w:b w:val="0"/>
          <w:color w:val="4F81BD" w:themeColor="accent1"/>
        </w:rPr>
        <w:t xml:space="preserve">. It </w:t>
      </w:r>
      <w:r w:rsidRPr="002802AD">
        <w:rPr>
          <w:rStyle w:val="Strong"/>
          <w:rFonts w:ascii="Arial" w:hAnsi="Arial" w:cs="Arial"/>
          <w:b w:val="0"/>
          <w:color w:val="4F81BD" w:themeColor="accent1"/>
        </w:rPr>
        <w:t>was</w:t>
      </w:r>
      <w:r w:rsidR="00C73644" w:rsidRPr="002802AD">
        <w:rPr>
          <w:rStyle w:val="Strong"/>
          <w:rFonts w:ascii="Arial" w:hAnsi="Arial" w:cs="Arial"/>
          <w:b w:val="0"/>
          <w:color w:val="4F81BD" w:themeColor="accent1"/>
        </w:rPr>
        <w:t xml:space="preserve"> previously been measured by volume, </w:t>
      </w:r>
      <w:r w:rsidRPr="002802AD">
        <w:rPr>
          <w:rStyle w:val="Strong"/>
          <w:rFonts w:ascii="Arial" w:hAnsi="Arial" w:cs="Arial"/>
          <w:b w:val="0"/>
          <w:color w:val="4F81BD" w:themeColor="accent1"/>
        </w:rPr>
        <w:t xml:space="preserve">which was </w:t>
      </w:r>
      <w:r w:rsidR="00C73644" w:rsidRPr="002802AD">
        <w:rPr>
          <w:rStyle w:val="Strong"/>
          <w:rFonts w:ascii="Arial" w:hAnsi="Arial" w:cs="Arial"/>
          <w:b w:val="0"/>
          <w:color w:val="4F81BD" w:themeColor="accent1"/>
        </w:rPr>
        <w:t xml:space="preserve">convenient </w:t>
      </w:r>
      <w:r w:rsidRPr="002802AD">
        <w:rPr>
          <w:rStyle w:val="Strong"/>
          <w:rFonts w:ascii="Arial" w:hAnsi="Arial" w:cs="Arial"/>
          <w:b w:val="0"/>
          <w:color w:val="4F81BD" w:themeColor="accent1"/>
        </w:rPr>
        <w:t>because</w:t>
      </w:r>
      <w:r w:rsidR="001A66A8" w:rsidRPr="002802AD">
        <w:rPr>
          <w:rStyle w:val="Strong"/>
          <w:rFonts w:ascii="Arial" w:hAnsi="Arial" w:cs="Arial"/>
          <w:b w:val="0"/>
          <w:color w:val="4F81BD" w:themeColor="accent1"/>
        </w:rPr>
        <w:t xml:space="preserve"> </w:t>
      </w:r>
      <w:r w:rsidRPr="002802AD">
        <w:rPr>
          <w:rStyle w:val="Strong"/>
          <w:rFonts w:ascii="Arial" w:hAnsi="Arial" w:cs="Arial"/>
          <w:b w:val="0"/>
          <w:color w:val="4F81BD" w:themeColor="accent1"/>
        </w:rPr>
        <w:t xml:space="preserve">it could be calculated from </w:t>
      </w:r>
      <w:r w:rsidR="00C73644" w:rsidRPr="002802AD">
        <w:rPr>
          <w:rStyle w:val="Strong"/>
          <w:rFonts w:ascii="Arial" w:hAnsi="Arial" w:cs="Arial"/>
          <w:b w:val="0"/>
          <w:color w:val="4F81BD" w:themeColor="accent1"/>
        </w:rPr>
        <w:t xml:space="preserve">container measurements, but now </w:t>
      </w:r>
      <w:r w:rsidR="001A66A8" w:rsidRPr="002802AD">
        <w:rPr>
          <w:rStyle w:val="Strong"/>
          <w:rFonts w:ascii="Arial" w:hAnsi="Arial" w:cs="Arial"/>
          <w:b w:val="0"/>
          <w:color w:val="4F81BD" w:themeColor="accent1"/>
        </w:rPr>
        <w:t xml:space="preserve">asks for </w:t>
      </w:r>
      <w:r w:rsidRPr="002802AD">
        <w:rPr>
          <w:rStyle w:val="Strong"/>
          <w:rFonts w:ascii="Arial" w:hAnsi="Arial" w:cs="Arial"/>
          <w:b w:val="0"/>
          <w:color w:val="4F81BD" w:themeColor="accent1"/>
        </w:rPr>
        <w:t xml:space="preserve">waste </w:t>
      </w:r>
      <w:r w:rsidR="001A66A8" w:rsidRPr="002802AD">
        <w:rPr>
          <w:rStyle w:val="Strong"/>
          <w:rFonts w:ascii="Arial" w:hAnsi="Arial" w:cs="Arial"/>
          <w:b w:val="0"/>
          <w:color w:val="4F81BD" w:themeColor="accent1"/>
        </w:rPr>
        <w:t>amount</w:t>
      </w:r>
      <w:r w:rsidRPr="002802AD">
        <w:rPr>
          <w:rStyle w:val="Strong"/>
          <w:rFonts w:ascii="Arial" w:hAnsi="Arial" w:cs="Arial"/>
          <w:b w:val="0"/>
          <w:color w:val="4F81BD" w:themeColor="accent1"/>
        </w:rPr>
        <w:t>s</w:t>
      </w:r>
      <w:r w:rsidR="001A66A8" w:rsidRPr="002802AD">
        <w:rPr>
          <w:rStyle w:val="Strong"/>
          <w:rFonts w:ascii="Arial" w:hAnsi="Arial" w:cs="Arial"/>
          <w:b w:val="0"/>
          <w:color w:val="4F81BD" w:themeColor="accent1"/>
        </w:rPr>
        <w:t xml:space="preserve"> </w:t>
      </w:r>
      <w:r w:rsidR="00C73644" w:rsidRPr="002802AD">
        <w:rPr>
          <w:rStyle w:val="Strong"/>
          <w:rFonts w:ascii="Arial" w:hAnsi="Arial" w:cs="Arial"/>
          <w:b w:val="0"/>
          <w:color w:val="4F81BD" w:themeColor="accent1"/>
        </w:rPr>
        <w:t>in pounds.</w:t>
      </w:r>
      <w:r w:rsidR="001F2CB7" w:rsidRPr="002802AD">
        <w:rPr>
          <w:rStyle w:val="Strong"/>
          <w:rFonts w:ascii="Arial" w:hAnsi="Arial" w:cs="Arial"/>
          <w:b w:val="0"/>
          <w:color w:val="4F81BD" w:themeColor="accent1"/>
        </w:rPr>
        <w:t xml:space="preserve"> Note: this is for radioactive waste only, not chemical waste. </w:t>
      </w:r>
    </w:p>
    <w:p w14:paraId="360F8075" w14:textId="213ED5E9" w:rsidR="00C73644" w:rsidRPr="002802AD" w:rsidRDefault="00C73644" w:rsidP="00C73644">
      <w:pPr>
        <w:rPr>
          <w:rStyle w:val="Strong"/>
          <w:rFonts w:ascii="Arial" w:hAnsi="Arial" w:cs="Arial"/>
          <w:b w:val="0"/>
          <w:color w:val="4F81BD" w:themeColor="accent1"/>
        </w:rPr>
      </w:pPr>
    </w:p>
    <w:p w14:paraId="35B577AB" w14:textId="076B180E" w:rsidR="00C73644" w:rsidRPr="002802AD" w:rsidRDefault="00C73644" w:rsidP="00C73644">
      <w:pPr>
        <w:rPr>
          <w:rStyle w:val="Strong"/>
          <w:rFonts w:ascii="Arial" w:hAnsi="Arial" w:cs="Arial"/>
          <w:b w:val="0"/>
          <w:color w:val="4F81BD" w:themeColor="accent1"/>
        </w:rPr>
      </w:pPr>
      <w:r w:rsidRPr="002802AD">
        <w:rPr>
          <w:rStyle w:val="Strong"/>
          <w:rFonts w:ascii="Arial" w:hAnsi="Arial" w:cs="Arial"/>
          <w:b w:val="0"/>
          <w:color w:val="4F81BD" w:themeColor="accent1"/>
        </w:rPr>
        <w:t>Tim</w:t>
      </w:r>
      <w:r w:rsidR="00141787" w:rsidRPr="002802AD">
        <w:rPr>
          <w:rStyle w:val="Strong"/>
          <w:rFonts w:ascii="Arial" w:hAnsi="Arial" w:cs="Arial"/>
          <w:b w:val="0"/>
          <w:color w:val="4F81BD" w:themeColor="accent1"/>
        </w:rPr>
        <w:t xml:space="preserve"> Orozco, EH&amp;S Hazardous Material Management Manager</w:t>
      </w:r>
      <w:r w:rsidR="001F2CB7" w:rsidRPr="002802AD">
        <w:rPr>
          <w:rStyle w:val="Strong"/>
          <w:rFonts w:ascii="Arial" w:hAnsi="Arial" w:cs="Arial"/>
          <w:b w:val="0"/>
          <w:color w:val="4F81BD" w:themeColor="accent1"/>
        </w:rPr>
        <w:t>,</w:t>
      </w:r>
      <w:r w:rsidR="00141787" w:rsidRPr="002802AD">
        <w:rPr>
          <w:rStyle w:val="Strong"/>
          <w:rFonts w:ascii="Arial" w:hAnsi="Arial" w:cs="Arial"/>
          <w:b w:val="0"/>
          <w:color w:val="4F81BD" w:themeColor="accent1"/>
        </w:rPr>
        <w:t xml:space="preserve"> provided information: EH&amp;S is</w:t>
      </w:r>
      <w:r w:rsidRPr="002802AD">
        <w:rPr>
          <w:rStyle w:val="Strong"/>
          <w:rFonts w:ascii="Arial" w:hAnsi="Arial" w:cs="Arial"/>
          <w:b w:val="0"/>
          <w:color w:val="4F81BD" w:themeColor="accent1"/>
        </w:rPr>
        <w:t xml:space="preserve"> charged for </w:t>
      </w:r>
      <w:r w:rsidR="00141787" w:rsidRPr="002802AD">
        <w:rPr>
          <w:rStyle w:val="Strong"/>
          <w:rFonts w:ascii="Arial" w:hAnsi="Arial" w:cs="Arial"/>
          <w:b w:val="0"/>
          <w:color w:val="4F81BD" w:themeColor="accent1"/>
        </w:rPr>
        <w:t xml:space="preserve">radioactive waste </w:t>
      </w:r>
      <w:r w:rsidRPr="002802AD">
        <w:rPr>
          <w:rStyle w:val="Strong"/>
          <w:rFonts w:ascii="Arial" w:hAnsi="Arial" w:cs="Arial"/>
          <w:b w:val="0"/>
          <w:color w:val="4F81BD" w:themeColor="accent1"/>
        </w:rPr>
        <w:t xml:space="preserve">disposal in pounds, </w:t>
      </w:r>
      <w:r w:rsidR="00141787" w:rsidRPr="002802AD">
        <w:rPr>
          <w:rStyle w:val="Strong"/>
          <w:rFonts w:ascii="Arial" w:hAnsi="Arial" w:cs="Arial"/>
          <w:b w:val="0"/>
          <w:color w:val="4F81BD" w:themeColor="accent1"/>
        </w:rPr>
        <w:t xml:space="preserve">and the </w:t>
      </w:r>
      <w:r w:rsidRPr="002802AD">
        <w:rPr>
          <w:rStyle w:val="Strong"/>
          <w:rFonts w:ascii="Arial" w:hAnsi="Arial" w:cs="Arial"/>
          <w:b w:val="0"/>
          <w:color w:val="4F81BD" w:themeColor="accent1"/>
        </w:rPr>
        <w:t xml:space="preserve">conversion </w:t>
      </w:r>
      <w:r w:rsidR="00141787" w:rsidRPr="002802AD">
        <w:rPr>
          <w:rStyle w:val="Strong"/>
          <w:rFonts w:ascii="Arial" w:hAnsi="Arial" w:cs="Arial"/>
          <w:b w:val="0"/>
          <w:color w:val="4F81BD" w:themeColor="accent1"/>
        </w:rPr>
        <w:t xml:space="preserve">from reported volume measurements </w:t>
      </w:r>
      <w:r w:rsidRPr="002802AD">
        <w:rPr>
          <w:rStyle w:val="Strong"/>
          <w:rFonts w:ascii="Arial" w:hAnsi="Arial" w:cs="Arial"/>
          <w:b w:val="0"/>
          <w:color w:val="4F81BD" w:themeColor="accent1"/>
        </w:rPr>
        <w:t xml:space="preserve">was not </w:t>
      </w:r>
      <w:r w:rsidR="001A66A8" w:rsidRPr="002802AD">
        <w:rPr>
          <w:rStyle w:val="Strong"/>
          <w:rFonts w:ascii="Arial" w:hAnsi="Arial" w:cs="Arial"/>
          <w:b w:val="0"/>
          <w:color w:val="4F81BD" w:themeColor="accent1"/>
        </w:rPr>
        <w:t xml:space="preserve">always </w:t>
      </w:r>
      <w:r w:rsidR="00141787" w:rsidRPr="002802AD">
        <w:rPr>
          <w:rStyle w:val="Strong"/>
          <w:rFonts w:ascii="Arial" w:hAnsi="Arial" w:cs="Arial"/>
          <w:b w:val="0"/>
          <w:color w:val="4F81BD" w:themeColor="accent1"/>
        </w:rPr>
        <w:t>consistent</w:t>
      </w:r>
      <w:r w:rsidR="001A66A8" w:rsidRPr="002802AD">
        <w:rPr>
          <w:rStyle w:val="Strong"/>
          <w:rFonts w:ascii="Arial" w:hAnsi="Arial" w:cs="Arial"/>
          <w:b w:val="0"/>
          <w:color w:val="4F81BD" w:themeColor="accent1"/>
        </w:rPr>
        <w:t xml:space="preserve">. </w:t>
      </w:r>
    </w:p>
    <w:p w14:paraId="75CC4676" w14:textId="77777777" w:rsidR="001A66A8" w:rsidRPr="002802AD" w:rsidRDefault="001A66A8" w:rsidP="00C73644">
      <w:pPr>
        <w:rPr>
          <w:rStyle w:val="Strong"/>
          <w:rFonts w:ascii="Arial" w:hAnsi="Arial" w:cs="Arial"/>
          <w:b w:val="0"/>
          <w:color w:val="4F81BD" w:themeColor="accent1"/>
        </w:rPr>
      </w:pPr>
    </w:p>
    <w:p w14:paraId="38B8204B" w14:textId="47B9C5C6" w:rsidR="001A66A8" w:rsidRPr="002802AD" w:rsidRDefault="001F2CB7" w:rsidP="00C73644">
      <w:pPr>
        <w:rPr>
          <w:rStyle w:val="Strong"/>
          <w:rFonts w:ascii="Arial" w:hAnsi="Arial" w:cs="Arial"/>
          <w:b w:val="0"/>
          <w:color w:val="4F81BD" w:themeColor="accent1"/>
        </w:rPr>
      </w:pPr>
      <w:r w:rsidRPr="002802AD">
        <w:rPr>
          <w:rStyle w:val="Strong"/>
          <w:rFonts w:ascii="Arial" w:hAnsi="Arial" w:cs="Arial"/>
          <w:b w:val="0"/>
          <w:color w:val="4F81BD" w:themeColor="accent1"/>
        </w:rPr>
        <w:t>L</w:t>
      </w:r>
      <w:r w:rsidR="00141787" w:rsidRPr="002802AD">
        <w:rPr>
          <w:rStyle w:val="Strong"/>
          <w:rFonts w:ascii="Arial" w:hAnsi="Arial" w:cs="Arial"/>
          <w:b w:val="0"/>
          <w:color w:val="4F81BD" w:themeColor="accent1"/>
        </w:rPr>
        <w:t>abs may not</w:t>
      </w:r>
      <w:r w:rsidR="001A66A8" w:rsidRPr="002802AD">
        <w:rPr>
          <w:rStyle w:val="Strong"/>
          <w:rFonts w:ascii="Arial" w:hAnsi="Arial" w:cs="Arial"/>
          <w:b w:val="0"/>
          <w:color w:val="4F81BD" w:themeColor="accent1"/>
        </w:rPr>
        <w:t xml:space="preserve"> have a</w:t>
      </w:r>
      <w:r w:rsidR="00141787" w:rsidRPr="002802AD">
        <w:rPr>
          <w:rStyle w:val="Strong"/>
          <w:rFonts w:ascii="Arial" w:hAnsi="Arial" w:cs="Arial"/>
          <w:b w:val="0"/>
          <w:color w:val="4F81BD" w:themeColor="accent1"/>
        </w:rPr>
        <w:t xml:space="preserve"> way to weigh radioactive waste so reported amounts are not accurate with this method either.</w:t>
      </w:r>
    </w:p>
    <w:p w14:paraId="013315AB" w14:textId="77777777" w:rsidR="001A66A8" w:rsidRPr="002802AD" w:rsidRDefault="001A66A8" w:rsidP="00C73644">
      <w:pPr>
        <w:rPr>
          <w:rStyle w:val="Strong"/>
          <w:rFonts w:ascii="Arial" w:hAnsi="Arial" w:cs="Arial"/>
          <w:b w:val="0"/>
          <w:color w:val="4F81BD" w:themeColor="accent1"/>
        </w:rPr>
      </w:pPr>
    </w:p>
    <w:p w14:paraId="7D0F56F4" w14:textId="1F64C29E" w:rsidR="001A66A8" w:rsidRPr="002802AD" w:rsidRDefault="001F2CB7" w:rsidP="00C73644">
      <w:pPr>
        <w:rPr>
          <w:rStyle w:val="Strong"/>
          <w:rFonts w:ascii="Arial" w:hAnsi="Arial" w:cs="Arial"/>
          <w:b w:val="0"/>
          <w:color w:val="4F81BD" w:themeColor="accent1"/>
        </w:rPr>
      </w:pPr>
      <w:r w:rsidRPr="002802AD">
        <w:rPr>
          <w:rStyle w:val="Strong"/>
          <w:rFonts w:ascii="Arial" w:hAnsi="Arial" w:cs="Arial"/>
          <w:b w:val="0"/>
          <w:color w:val="4F81BD" w:themeColor="accent1"/>
        </w:rPr>
        <w:t>A s</w:t>
      </w:r>
      <w:r w:rsidR="00141787" w:rsidRPr="002802AD">
        <w:rPr>
          <w:rStyle w:val="Strong"/>
          <w:rFonts w:ascii="Arial" w:hAnsi="Arial" w:cs="Arial"/>
          <w:b w:val="0"/>
          <w:color w:val="4F81BD" w:themeColor="accent1"/>
        </w:rPr>
        <w:t>uggested solution was to</w:t>
      </w:r>
      <w:r w:rsidR="001A66A8" w:rsidRPr="002802AD">
        <w:rPr>
          <w:rStyle w:val="Strong"/>
          <w:rFonts w:ascii="Arial" w:hAnsi="Arial" w:cs="Arial"/>
          <w:b w:val="0"/>
          <w:color w:val="4F81BD" w:themeColor="accent1"/>
        </w:rPr>
        <w:t xml:space="preserve"> set up R</w:t>
      </w:r>
      <w:r w:rsidR="00141787" w:rsidRPr="002802AD">
        <w:rPr>
          <w:rStyle w:val="Strong"/>
          <w:rFonts w:ascii="Arial" w:hAnsi="Arial" w:cs="Arial"/>
          <w:b w:val="0"/>
          <w:color w:val="4F81BD" w:themeColor="accent1"/>
        </w:rPr>
        <w:t xml:space="preserve">esearch </w:t>
      </w:r>
      <w:r w:rsidR="001A66A8" w:rsidRPr="002802AD">
        <w:rPr>
          <w:rStyle w:val="Strong"/>
          <w:rFonts w:ascii="Arial" w:hAnsi="Arial" w:cs="Arial"/>
          <w:b w:val="0"/>
          <w:color w:val="4F81BD" w:themeColor="accent1"/>
        </w:rPr>
        <w:t>I</w:t>
      </w:r>
      <w:r w:rsidR="00141787" w:rsidRPr="002802AD">
        <w:rPr>
          <w:rStyle w:val="Strong"/>
          <w:rFonts w:ascii="Arial" w:hAnsi="Arial" w:cs="Arial"/>
          <w:b w:val="0"/>
          <w:color w:val="4F81BD" w:themeColor="accent1"/>
        </w:rPr>
        <w:t xml:space="preserve">nformation </w:t>
      </w:r>
      <w:r w:rsidR="001A66A8" w:rsidRPr="002802AD">
        <w:rPr>
          <w:rStyle w:val="Strong"/>
          <w:rFonts w:ascii="Arial" w:hAnsi="Arial" w:cs="Arial"/>
          <w:b w:val="0"/>
          <w:color w:val="4F81BD" w:themeColor="accent1"/>
        </w:rPr>
        <w:t>O</w:t>
      </w:r>
      <w:r w:rsidR="00141787" w:rsidRPr="002802AD">
        <w:rPr>
          <w:rStyle w:val="Strong"/>
          <w:rFonts w:ascii="Arial" w:hAnsi="Arial" w:cs="Arial"/>
          <w:b w:val="0"/>
          <w:color w:val="4F81BD" w:themeColor="accent1"/>
        </w:rPr>
        <w:t>nline</w:t>
      </w:r>
      <w:r w:rsidR="001A66A8" w:rsidRPr="002802AD">
        <w:rPr>
          <w:rStyle w:val="Strong"/>
          <w:rFonts w:ascii="Arial" w:hAnsi="Arial" w:cs="Arial"/>
          <w:b w:val="0"/>
          <w:color w:val="4F81BD" w:themeColor="accent1"/>
        </w:rPr>
        <w:t xml:space="preserve"> to convert volume to weight, </w:t>
      </w:r>
      <w:proofErr w:type="gramStart"/>
      <w:r w:rsidR="001A66A8" w:rsidRPr="002802AD">
        <w:rPr>
          <w:rStyle w:val="Strong"/>
          <w:rFonts w:ascii="Arial" w:hAnsi="Arial" w:cs="Arial"/>
          <w:b w:val="0"/>
          <w:color w:val="4F81BD" w:themeColor="accent1"/>
        </w:rPr>
        <w:t>then</w:t>
      </w:r>
      <w:proofErr w:type="gramEnd"/>
      <w:r w:rsidR="001A66A8" w:rsidRPr="002802AD">
        <w:rPr>
          <w:rStyle w:val="Strong"/>
          <w:rFonts w:ascii="Arial" w:hAnsi="Arial" w:cs="Arial"/>
          <w:b w:val="0"/>
          <w:color w:val="4F81BD" w:themeColor="accent1"/>
        </w:rPr>
        <w:t xml:space="preserve"> confirm </w:t>
      </w:r>
      <w:r w:rsidRPr="002802AD">
        <w:rPr>
          <w:rStyle w:val="Strong"/>
          <w:rFonts w:ascii="Arial" w:hAnsi="Arial" w:cs="Arial"/>
          <w:b w:val="0"/>
          <w:color w:val="4F81BD" w:themeColor="accent1"/>
        </w:rPr>
        <w:t xml:space="preserve">the weight </w:t>
      </w:r>
      <w:r w:rsidR="001A66A8" w:rsidRPr="002802AD">
        <w:rPr>
          <w:rStyle w:val="Strong"/>
          <w:rFonts w:ascii="Arial" w:hAnsi="Arial" w:cs="Arial"/>
          <w:b w:val="0"/>
          <w:color w:val="4F81BD" w:themeColor="accent1"/>
        </w:rPr>
        <w:t xml:space="preserve">at EH&amp;S and charge </w:t>
      </w:r>
      <w:r w:rsidRPr="002802AD">
        <w:rPr>
          <w:rStyle w:val="Strong"/>
          <w:rFonts w:ascii="Arial" w:hAnsi="Arial" w:cs="Arial"/>
          <w:b w:val="0"/>
          <w:color w:val="4F81BD" w:themeColor="accent1"/>
        </w:rPr>
        <w:t xml:space="preserve">labs </w:t>
      </w:r>
      <w:r w:rsidR="001A66A8" w:rsidRPr="002802AD">
        <w:rPr>
          <w:rStyle w:val="Strong"/>
          <w:rFonts w:ascii="Arial" w:hAnsi="Arial" w:cs="Arial"/>
          <w:b w:val="0"/>
          <w:color w:val="4F81BD" w:themeColor="accent1"/>
        </w:rPr>
        <w:t xml:space="preserve">according to </w:t>
      </w:r>
      <w:r w:rsidRPr="002802AD">
        <w:rPr>
          <w:rStyle w:val="Strong"/>
          <w:rFonts w:ascii="Arial" w:hAnsi="Arial" w:cs="Arial"/>
          <w:b w:val="0"/>
          <w:color w:val="4F81BD" w:themeColor="accent1"/>
        </w:rPr>
        <w:t xml:space="preserve">this confirmed </w:t>
      </w:r>
      <w:r w:rsidR="001A66A8" w:rsidRPr="002802AD">
        <w:rPr>
          <w:rStyle w:val="Strong"/>
          <w:rFonts w:ascii="Arial" w:hAnsi="Arial" w:cs="Arial"/>
          <w:b w:val="0"/>
          <w:color w:val="4F81BD" w:themeColor="accent1"/>
        </w:rPr>
        <w:t xml:space="preserve">weight. </w:t>
      </w:r>
      <w:r w:rsidRPr="002802AD">
        <w:rPr>
          <w:rStyle w:val="Strong"/>
          <w:rFonts w:ascii="Arial" w:hAnsi="Arial" w:cs="Arial"/>
          <w:b w:val="0"/>
          <w:color w:val="4F81BD" w:themeColor="accent1"/>
        </w:rPr>
        <w:t>Technicians picking up radioactive waste at Mission Bay also use portable scales at pickup. Another solution was to remove the requirement for labs to provide any estimate of their radioactive waste at all, and to charge by weight after that amount has been determined.</w:t>
      </w:r>
    </w:p>
    <w:p w14:paraId="4C03BE09" w14:textId="77777777" w:rsidR="00A1426B" w:rsidRPr="002802AD" w:rsidRDefault="00A1426B" w:rsidP="001F2CB7">
      <w:pPr>
        <w:rPr>
          <w:rStyle w:val="Strong"/>
          <w:rFonts w:ascii="Arial" w:hAnsi="Arial" w:cs="Arial"/>
          <w:b w:val="0"/>
          <w:color w:val="4F81BD" w:themeColor="accent1"/>
        </w:rPr>
      </w:pPr>
    </w:p>
    <w:p w14:paraId="59129C8C" w14:textId="3A0C98AD" w:rsidR="001F2CB7" w:rsidRPr="002802AD" w:rsidRDefault="001F2CB7" w:rsidP="001F2CB7">
      <w:pPr>
        <w:rPr>
          <w:rStyle w:val="Strong"/>
          <w:rFonts w:ascii="Arial" w:hAnsi="Arial" w:cs="Arial"/>
          <w:b w:val="0"/>
          <w:color w:val="4F81BD" w:themeColor="accent1"/>
        </w:rPr>
      </w:pPr>
      <w:r w:rsidRPr="002802AD">
        <w:rPr>
          <w:rStyle w:val="Strong"/>
          <w:rFonts w:ascii="Arial" w:hAnsi="Arial" w:cs="Arial"/>
          <w:b w:val="0"/>
          <w:color w:val="4F81BD" w:themeColor="accent1"/>
        </w:rPr>
        <w:t>There will be further follow-up on this issue offline.</w:t>
      </w:r>
    </w:p>
    <w:p w14:paraId="778ADCBF" w14:textId="77777777" w:rsidR="001F2CB7" w:rsidRPr="00A1426B" w:rsidRDefault="001F2CB7" w:rsidP="00A1426B">
      <w:pPr>
        <w:pStyle w:val="ListParagraph"/>
        <w:rPr>
          <w:rStyle w:val="Strong"/>
          <w:rFonts w:ascii="Arial" w:hAnsi="Arial" w:cs="Arial"/>
          <w:b w:val="0"/>
        </w:rPr>
      </w:pPr>
    </w:p>
    <w:p w14:paraId="01300F15" w14:textId="74BE5D36" w:rsidR="00A1426B" w:rsidRPr="005578EF" w:rsidRDefault="00A1426B" w:rsidP="00A1426B">
      <w:pPr>
        <w:pStyle w:val="ListParagraph"/>
        <w:numPr>
          <w:ilvl w:val="0"/>
          <w:numId w:val="43"/>
        </w:numPr>
        <w:rPr>
          <w:rFonts w:ascii="Arial" w:hAnsi="Arial" w:cs="Arial"/>
          <w:bCs/>
        </w:rPr>
      </w:pPr>
      <w:r w:rsidRPr="00A1426B">
        <w:rPr>
          <w:rFonts w:ascii="Arial" w:hAnsi="Arial" w:cs="Arial"/>
        </w:rPr>
        <w:t>Update on the IACUC program that oversees animal research, and on the upcoming (Fall 2018) AAALAC triennial accreditation site visit.</w:t>
      </w:r>
      <w:r>
        <w:rPr>
          <w:rFonts w:ascii="Arial" w:hAnsi="Arial" w:cs="Arial"/>
        </w:rPr>
        <w:t xml:space="preserve"> –Larry Carbone</w:t>
      </w:r>
    </w:p>
    <w:p w14:paraId="2B1276D3" w14:textId="77777777" w:rsidR="005578EF" w:rsidRDefault="005578EF" w:rsidP="005578EF">
      <w:pPr>
        <w:rPr>
          <w:rFonts w:ascii="Arial" w:hAnsi="Arial" w:cs="Arial"/>
          <w:bCs/>
        </w:rPr>
      </w:pPr>
    </w:p>
    <w:p w14:paraId="7F161718" w14:textId="77777777" w:rsidR="001F2CB7" w:rsidRPr="002802AD" w:rsidRDefault="001F2CB7" w:rsidP="001F2CB7">
      <w:pPr>
        <w:rPr>
          <w:rFonts w:ascii="Arial" w:hAnsi="Arial" w:cs="Arial"/>
          <w:bCs/>
          <w:color w:val="4F81BD" w:themeColor="accent1"/>
        </w:rPr>
      </w:pPr>
      <w:r w:rsidRPr="002802AD">
        <w:rPr>
          <w:rFonts w:ascii="Arial" w:hAnsi="Arial" w:cs="Arial"/>
          <w:bCs/>
          <w:color w:val="4F81BD" w:themeColor="accent1"/>
        </w:rPr>
        <w:t>Larry Carbone introduced himself as the Institutional Animal Care and Use Committee</w:t>
      </w:r>
    </w:p>
    <w:p w14:paraId="68885C94" w14:textId="7B0E71F5" w:rsidR="00885DAE" w:rsidRPr="002802AD" w:rsidRDefault="001F2CB7" w:rsidP="005578EF">
      <w:pPr>
        <w:rPr>
          <w:rFonts w:ascii="Arial" w:hAnsi="Arial" w:cs="Arial"/>
          <w:bCs/>
          <w:color w:val="4F81BD" w:themeColor="accent1"/>
        </w:rPr>
      </w:pPr>
      <w:r w:rsidRPr="002802AD">
        <w:rPr>
          <w:rFonts w:ascii="Arial" w:hAnsi="Arial" w:cs="Arial"/>
          <w:bCs/>
          <w:color w:val="4F81BD" w:themeColor="accent1"/>
        </w:rPr>
        <w:t>(</w:t>
      </w:r>
      <w:r w:rsidR="005578EF" w:rsidRPr="002802AD">
        <w:rPr>
          <w:rFonts w:ascii="Arial" w:hAnsi="Arial" w:cs="Arial"/>
          <w:bCs/>
          <w:color w:val="4F81BD" w:themeColor="accent1"/>
        </w:rPr>
        <w:t>IACUC</w:t>
      </w:r>
      <w:r w:rsidRPr="002802AD">
        <w:rPr>
          <w:rFonts w:ascii="Arial" w:hAnsi="Arial" w:cs="Arial"/>
          <w:bCs/>
          <w:color w:val="4F81BD" w:themeColor="accent1"/>
        </w:rPr>
        <w:t xml:space="preserve">: </w:t>
      </w:r>
      <w:hyperlink r:id="rId8" w:history="1">
        <w:r w:rsidRPr="002802AD">
          <w:rPr>
            <w:rStyle w:val="Hyperlink"/>
            <w:rFonts w:ascii="Arial" w:hAnsi="Arial" w:cs="Arial"/>
            <w:bCs/>
            <w:color w:val="4F81BD" w:themeColor="accent1"/>
          </w:rPr>
          <w:t>http://iacuc.ucsf.edu/</w:t>
        </w:r>
      </w:hyperlink>
      <w:r w:rsidRPr="002802AD">
        <w:rPr>
          <w:rFonts w:ascii="Arial" w:hAnsi="Arial" w:cs="Arial"/>
          <w:bCs/>
          <w:color w:val="4F81BD" w:themeColor="accent1"/>
        </w:rPr>
        <w:t xml:space="preserve">) </w:t>
      </w:r>
      <w:proofErr w:type="gramStart"/>
      <w:r w:rsidR="005578EF" w:rsidRPr="002802AD">
        <w:rPr>
          <w:rFonts w:ascii="Arial" w:hAnsi="Arial" w:cs="Arial"/>
          <w:bCs/>
          <w:color w:val="4F81BD" w:themeColor="accent1"/>
        </w:rPr>
        <w:t xml:space="preserve">Director, </w:t>
      </w:r>
      <w:r w:rsidRPr="002802AD">
        <w:rPr>
          <w:rFonts w:ascii="Arial" w:hAnsi="Arial" w:cs="Arial"/>
          <w:bCs/>
          <w:color w:val="4F81BD" w:themeColor="accent1"/>
        </w:rPr>
        <w:t xml:space="preserve">who also works </w:t>
      </w:r>
      <w:r w:rsidR="005578EF" w:rsidRPr="002802AD">
        <w:rPr>
          <w:rFonts w:ascii="Arial" w:hAnsi="Arial" w:cs="Arial"/>
          <w:bCs/>
          <w:color w:val="4F81BD" w:themeColor="accent1"/>
        </w:rPr>
        <w:t xml:space="preserve">partly in </w:t>
      </w:r>
      <w:r w:rsidRPr="002802AD">
        <w:rPr>
          <w:rFonts w:ascii="Arial" w:hAnsi="Arial" w:cs="Arial"/>
          <w:bCs/>
          <w:color w:val="4F81BD" w:themeColor="accent1"/>
        </w:rPr>
        <w:t>the Laboratory Animal Resource Center (</w:t>
      </w:r>
      <w:r w:rsidR="005578EF" w:rsidRPr="002802AD">
        <w:rPr>
          <w:rFonts w:ascii="Arial" w:hAnsi="Arial" w:cs="Arial"/>
          <w:bCs/>
          <w:color w:val="4F81BD" w:themeColor="accent1"/>
        </w:rPr>
        <w:t>LARC</w:t>
      </w:r>
      <w:r w:rsidRPr="002802AD">
        <w:rPr>
          <w:rFonts w:ascii="Arial" w:hAnsi="Arial" w:cs="Arial"/>
          <w:bCs/>
          <w:color w:val="4F81BD" w:themeColor="accent1"/>
        </w:rPr>
        <w:t xml:space="preserve">: </w:t>
      </w:r>
      <w:hyperlink r:id="rId9" w:history="1">
        <w:r w:rsidRPr="002802AD">
          <w:rPr>
            <w:rStyle w:val="Hyperlink"/>
            <w:rFonts w:ascii="Arial" w:hAnsi="Arial" w:cs="Arial"/>
            <w:bCs/>
            <w:color w:val="4F81BD" w:themeColor="accent1"/>
          </w:rPr>
          <w:t>http://larc.ucsf.edu/</w:t>
        </w:r>
      </w:hyperlink>
      <w:r w:rsidRPr="002802AD">
        <w:rPr>
          <w:rFonts w:ascii="Arial" w:hAnsi="Arial" w:cs="Arial"/>
          <w:bCs/>
          <w:color w:val="4F81BD" w:themeColor="accent1"/>
        </w:rPr>
        <w:t>).</w:t>
      </w:r>
      <w:proofErr w:type="gramEnd"/>
      <w:r w:rsidRPr="002802AD">
        <w:rPr>
          <w:rFonts w:ascii="Arial" w:hAnsi="Arial" w:cs="Arial"/>
          <w:bCs/>
          <w:color w:val="4F81BD" w:themeColor="accent1"/>
        </w:rPr>
        <w:t xml:space="preserve"> Lab managers</w:t>
      </w:r>
      <w:r w:rsidR="00626ABB" w:rsidRPr="002802AD">
        <w:rPr>
          <w:rFonts w:ascii="Arial" w:hAnsi="Arial" w:cs="Arial"/>
          <w:bCs/>
          <w:color w:val="4F81BD" w:themeColor="accent1"/>
        </w:rPr>
        <w:t xml:space="preserve"> </w:t>
      </w:r>
      <w:r w:rsidRPr="002802AD">
        <w:rPr>
          <w:rFonts w:ascii="Arial" w:hAnsi="Arial" w:cs="Arial"/>
          <w:bCs/>
          <w:color w:val="4F81BD" w:themeColor="accent1"/>
        </w:rPr>
        <w:t>have been</w:t>
      </w:r>
      <w:r w:rsidR="00626ABB" w:rsidRPr="002802AD">
        <w:rPr>
          <w:rFonts w:ascii="Arial" w:hAnsi="Arial" w:cs="Arial"/>
          <w:bCs/>
          <w:color w:val="4F81BD" w:themeColor="accent1"/>
        </w:rPr>
        <w:t xml:space="preserve"> a great asset</w:t>
      </w:r>
      <w:r w:rsidRPr="002802AD">
        <w:rPr>
          <w:rFonts w:ascii="Arial" w:hAnsi="Arial" w:cs="Arial"/>
          <w:bCs/>
          <w:color w:val="4F81BD" w:themeColor="accent1"/>
        </w:rPr>
        <w:t xml:space="preserve"> in interactions between those groups and research labs</w:t>
      </w:r>
      <w:r w:rsidR="00626ABB" w:rsidRPr="002802AD">
        <w:rPr>
          <w:rFonts w:ascii="Arial" w:hAnsi="Arial" w:cs="Arial"/>
          <w:bCs/>
          <w:color w:val="4F81BD" w:themeColor="accent1"/>
        </w:rPr>
        <w:t>,</w:t>
      </w:r>
      <w:r w:rsidRPr="002802AD">
        <w:rPr>
          <w:rFonts w:ascii="Arial" w:hAnsi="Arial" w:cs="Arial"/>
          <w:bCs/>
          <w:color w:val="4F81BD" w:themeColor="accent1"/>
        </w:rPr>
        <w:t xml:space="preserve"> and</w:t>
      </w:r>
      <w:r w:rsidR="00626ABB" w:rsidRPr="002802AD">
        <w:rPr>
          <w:rFonts w:ascii="Arial" w:hAnsi="Arial" w:cs="Arial"/>
          <w:bCs/>
          <w:color w:val="4F81BD" w:themeColor="accent1"/>
        </w:rPr>
        <w:t xml:space="preserve"> Larry is</w:t>
      </w:r>
      <w:r w:rsidR="00885DAE" w:rsidRPr="002802AD">
        <w:rPr>
          <w:rFonts w:ascii="Arial" w:hAnsi="Arial" w:cs="Arial"/>
          <w:bCs/>
          <w:color w:val="4F81BD" w:themeColor="accent1"/>
        </w:rPr>
        <w:t xml:space="preserve"> interested in getting feedback from those groups</w:t>
      </w:r>
      <w:r w:rsidRPr="002802AD">
        <w:rPr>
          <w:rFonts w:ascii="Arial" w:hAnsi="Arial" w:cs="Arial"/>
          <w:bCs/>
          <w:color w:val="4F81BD" w:themeColor="accent1"/>
        </w:rPr>
        <w:t>.</w:t>
      </w:r>
    </w:p>
    <w:p w14:paraId="0D486E75" w14:textId="34C0C777" w:rsidR="00885DAE" w:rsidRPr="002802AD" w:rsidRDefault="001F2CB7" w:rsidP="005578EF">
      <w:pPr>
        <w:rPr>
          <w:rFonts w:ascii="Arial" w:hAnsi="Arial" w:cs="Arial"/>
          <w:bCs/>
          <w:color w:val="4F81BD" w:themeColor="accent1"/>
        </w:rPr>
      </w:pPr>
      <w:r w:rsidRPr="002802AD">
        <w:rPr>
          <w:rFonts w:ascii="Arial" w:hAnsi="Arial" w:cs="Arial"/>
          <w:bCs/>
          <w:color w:val="4F81BD" w:themeColor="accent1"/>
        </w:rPr>
        <w:t>IACUC is s</w:t>
      </w:r>
      <w:r w:rsidR="00885DAE" w:rsidRPr="002802AD">
        <w:rPr>
          <w:rFonts w:ascii="Arial" w:hAnsi="Arial" w:cs="Arial"/>
          <w:bCs/>
          <w:color w:val="4F81BD" w:themeColor="accent1"/>
        </w:rPr>
        <w:t xml:space="preserve">eparate from LARC, but not in a way that </w:t>
      </w:r>
      <w:r w:rsidRPr="002802AD">
        <w:rPr>
          <w:rFonts w:ascii="Arial" w:hAnsi="Arial" w:cs="Arial"/>
          <w:bCs/>
          <w:color w:val="4F81BD" w:themeColor="accent1"/>
        </w:rPr>
        <w:t>should be very apparent to animal labs. The aim is to provide seamless service.</w:t>
      </w:r>
    </w:p>
    <w:p w14:paraId="56696D46" w14:textId="77777777" w:rsidR="00E44DB5" w:rsidRPr="002802AD" w:rsidRDefault="00E44DB5" w:rsidP="005578EF">
      <w:pPr>
        <w:rPr>
          <w:rFonts w:ascii="Arial" w:hAnsi="Arial" w:cs="Arial"/>
          <w:bCs/>
          <w:color w:val="4F81BD" w:themeColor="accent1"/>
        </w:rPr>
      </w:pPr>
    </w:p>
    <w:p w14:paraId="6A25DF76" w14:textId="04094E15" w:rsidR="00E44DB5" w:rsidRPr="002802AD" w:rsidRDefault="00E44DB5" w:rsidP="00E44DB5">
      <w:pPr>
        <w:rPr>
          <w:rFonts w:ascii="Arial" w:hAnsi="Arial" w:cs="Arial"/>
          <w:bCs/>
          <w:color w:val="4F81BD" w:themeColor="accent1"/>
        </w:rPr>
      </w:pPr>
      <w:r w:rsidRPr="002802AD">
        <w:rPr>
          <w:rFonts w:ascii="Arial" w:hAnsi="Arial" w:cs="Arial"/>
          <w:bCs/>
          <w:color w:val="4F81BD" w:themeColor="accent1"/>
        </w:rPr>
        <w:t>An organization called AAALAC will be reviewing UCSF accreditation this fall</w:t>
      </w:r>
      <w:r w:rsidR="00FF7BC0" w:rsidRPr="002802AD">
        <w:rPr>
          <w:rFonts w:ascii="Arial" w:hAnsi="Arial" w:cs="Arial"/>
          <w:bCs/>
          <w:color w:val="4F81BD" w:themeColor="accent1"/>
        </w:rPr>
        <w:t xml:space="preserve"> (likely October)</w:t>
      </w:r>
      <w:r w:rsidRPr="002802AD">
        <w:rPr>
          <w:rFonts w:ascii="Arial" w:hAnsi="Arial" w:cs="Arial"/>
          <w:bCs/>
          <w:color w:val="4F81BD" w:themeColor="accent1"/>
        </w:rPr>
        <w:t xml:space="preserve">. </w:t>
      </w:r>
      <w:r w:rsidR="00C97F23" w:rsidRPr="002802AD">
        <w:rPr>
          <w:rFonts w:ascii="Arial" w:hAnsi="Arial" w:cs="Arial"/>
          <w:bCs/>
          <w:color w:val="4F81BD" w:themeColor="accent1"/>
        </w:rPr>
        <w:t xml:space="preserve">AAALAC will look at safety, occupational health, and other aspects as they visit labs to make sure all approved users are treating animals safely. It is a </w:t>
      </w:r>
      <w:proofErr w:type="gramStart"/>
      <w:r w:rsidR="00C97F23" w:rsidRPr="002802AD">
        <w:rPr>
          <w:rFonts w:ascii="Arial" w:hAnsi="Arial" w:cs="Arial"/>
          <w:bCs/>
          <w:color w:val="4F81BD" w:themeColor="accent1"/>
        </w:rPr>
        <w:t>week-long</w:t>
      </w:r>
      <w:proofErr w:type="gramEnd"/>
      <w:r w:rsidR="00C97F23" w:rsidRPr="002802AD">
        <w:rPr>
          <w:rFonts w:ascii="Arial" w:hAnsi="Arial" w:cs="Arial"/>
          <w:bCs/>
          <w:color w:val="4F81BD" w:themeColor="accent1"/>
        </w:rPr>
        <w:t xml:space="preserve"> process preceded by mini visits by consultants. There will be preparations for the inspections including mandatory town halls. </w:t>
      </w:r>
      <w:r w:rsidRPr="002802AD">
        <w:rPr>
          <w:rFonts w:ascii="Arial" w:hAnsi="Arial" w:cs="Arial"/>
          <w:bCs/>
          <w:color w:val="4F81BD" w:themeColor="accent1"/>
        </w:rPr>
        <w:t xml:space="preserve">This </w:t>
      </w:r>
      <w:r w:rsidR="00C97F23" w:rsidRPr="002802AD">
        <w:rPr>
          <w:rFonts w:ascii="Arial" w:hAnsi="Arial" w:cs="Arial"/>
          <w:bCs/>
          <w:color w:val="4F81BD" w:themeColor="accent1"/>
        </w:rPr>
        <w:t xml:space="preserve">accreditation </w:t>
      </w:r>
      <w:r w:rsidRPr="002802AD">
        <w:rPr>
          <w:rFonts w:ascii="Arial" w:hAnsi="Arial" w:cs="Arial"/>
          <w:bCs/>
          <w:color w:val="4F81BD" w:themeColor="accent1"/>
        </w:rPr>
        <w:t xml:space="preserve">happens every 3 years, and is a </w:t>
      </w:r>
      <w:r w:rsidR="00C97F23" w:rsidRPr="002802AD">
        <w:rPr>
          <w:rFonts w:ascii="Arial" w:hAnsi="Arial" w:cs="Arial"/>
          <w:bCs/>
          <w:color w:val="4F81BD" w:themeColor="accent1"/>
        </w:rPr>
        <w:t xml:space="preserve">fairly </w:t>
      </w:r>
      <w:r w:rsidRPr="002802AD">
        <w:rPr>
          <w:rFonts w:ascii="Arial" w:hAnsi="Arial" w:cs="Arial"/>
          <w:bCs/>
          <w:color w:val="4F81BD" w:themeColor="accent1"/>
        </w:rPr>
        <w:t xml:space="preserve">complex </w:t>
      </w:r>
      <w:r w:rsidR="00C97F23" w:rsidRPr="002802AD">
        <w:rPr>
          <w:rFonts w:ascii="Arial" w:hAnsi="Arial" w:cs="Arial"/>
          <w:bCs/>
          <w:color w:val="4F81BD" w:themeColor="accent1"/>
        </w:rPr>
        <w:t xml:space="preserve">and lengthy </w:t>
      </w:r>
      <w:r w:rsidRPr="002802AD">
        <w:rPr>
          <w:rFonts w:ascii="Arial" w:hAnsi="Arial" w:cs="Arial"/>
          <w:bCs/>
          <w:color w:val="4F81BD" w:themeColor="accent1"/>
        </w:rPr>
        <w:t xml:space="preserve">process. Not having this accreditation </w:t>
      </w:r>
      <w:r w:rsidR="00C97F23" w:rsidRPr="002802AD">
        <w:rPr>
          <w:rFonts w:ascii="Arial" w:hAnsi="Arial" w:cs="Arial"/>
          <w:bCs/>
          <w:color w:val="4F81BD" w:themeColor="accent1"/>
        </w:rPr>
        <w:t>would</w:t>
      </w:r>
      <w:r w:rsidRPr="002802AD">
        <w:rPr>
          <w:rFonts w:ascii="Arial" w:hAnsi="Arial" w:cs="Arial"/>
          <w:bCs/>
          <w:color w:val="4F81BD" w:themeColor="accent1"/>
        </w:rPr>
        <w:t xml:space="preserve"> not</w:t>
      </w:r>
      <w:r w:rsidR="00C97F23" w:rsidRPr="002802AD">
        <w:rPr>
          <w:rFonts w:ascii="Arial" w:hAnsi="Arial" w:cs="Arial"/>
          <w:bCs/>
          <w:color w:val="4F81BD" w:themeColor="accent1"/>
        </w:rPr>
        <w:t xml:space="preserve"> be</w:t>
      </w:r>
      <w:r w:rsidRPr="002802AD">
        <w:rPr>
          <w:rFonts w:ascii="Arial" w:hAnsi="Arial" w:cs="Arial"/>
          <w:bCs/>
          <w:color w:val="4F81BD" w:themeColor="accent1"/>
        </w:rPr>
        <w:t xml:space="preserve"> a huge issue, but we do have it</w:t>
      </w:r>
      <w:r w:rsidR="00C97F23" w:rsidRPr="002802AD">
        <w:rPr>
          <w:rFonts w:ascii="Arial" w:hAnsi="Arial" w:cs="Arial"/>
          <w:bCs/>
          <w:color w:val="4F81BD" w:themeColor="accent1"/>
        </w:rPr>
        <w:t>,</w:t>
      </w:r>
      <w:r w:rsidRPr="002802AD">
        <w:rPr>
          <w:rFonts w:ascii="Arial" w:hAnsi="Arial" w:cs="Arial"/>
          <w:bCs/>
          <w:color w:val="4F81BD" w:themeColor="accent1"/>
        </w:rPr>
        <w:t xml:space="preserve"> and if we lose it we </w:t>
      </w:r>
      <w:r w:rsidR="00C97F23" w:rsidRPr="002802AD">
        <w:rPr>
          <w:rFonts w:ascii="Arial" w:hAnsi="Arial" w:cs="Arial"/>
          <w:bCs/>
          <w:color w:val="4F81BD" w:themeColor="accent1"/>
        </w:rPr>
        <w:t>must</w:t>
      </w:r>
      <w:r w:rsidRPr="002802AD">
        <w:rPr>
          <w:rFonts w:ascii="Arial" w:hAnsi="Arial" w:cs="Arial"/>
          <w:bCs/>
          <w:color w:val="4F81BD" w:themeColor="accent1"/>
        </w:rPr>
        <w:t xml:space="preserve"> report that to </w:t>
      </w:r>
      <w:r w:rsidRPr="002802AD">
        <w:rPr>
          <w:rFonts w:ascii="Arial" w:hAnsi="Arial" w:cs="Arial"/>
          <w:bCs/>
          <w:color w:val="4F81BD" w:themeColor="accent1"/>
        </w:rPr>
        <w:lastRenderedPageBreak/>
        <w:t xml:space="preserve">NIH. </w:t>
      </w:r>
      <w:proofErr w:type="gramStart"/>
      <w:r w:rsidRPr="002802AD">
        <w:rPr>
          <w:rFonts w:ascii="Arial" w:hAnsi="Arial" w:cs="Arial"/>
          <w:bCs/>
          <w:color w:val="4F81BD" w:themeColor="accent1"/>
        </w:rPr>
        <w:t xml:space="preserve">This </w:t>
      </w:r>
      <w:r w:rsidR="00C97F23" w:rsidRPr="002802AD">
        <w:rPr>
          <w:rFonts w:ascii="Arial" w:hAnsi="Arial" w:cs="Arial"/>
          <w:bCs/>
          <w:color w:val="4F81BD" w:themeColor="accent1"/>
        </w:rPr>
        <w:t>may</w:t>
      </w:r>
      <w:r w:rsidRPr="002802AD">
        <w:rPr>
          <w:rFonts w:ascii="Arial" w:hAnsi="Arial" w:cs="Arial"/>
          <w:bCs/>
          <w:color w:val="4F81BD" w:themeColor="accent1"/>
        </w:rPr>
        <w:t xml:space="preserve"> be </w:t>
      </w:r>
      <w:r w:rsidR="000F44C8" w:rsidRPr="002802AD">
        <w:rPr>
          <w:rFonts w:ascii="Arial" w:hAnsi="Arial" w:cs="Arial"/>
          <w:bCs/>
          <w:color w:val="4F81BD" w:themeColor="accent1"/>
        </w:rPr>
        <w:t>noticed</w:t>
      </w:r>
      <w:r w:rsidRPr="002802AD">
        <w:rPr>
          <w:rFonts w:ascii="Arial" w:hAnsi="Arial" w:cs="Arial"/>
          <w:bCs/>
          <w:color w:val="4F81BD" w:themeColor="accent1"/>
        </w:rPr>
        <w:t xml:space="preserve"> by those who review those records via the Freedom of Information Act, </w:t>
      </w:r>
      <w:r w:rsidR="00C97F23" w:rsidRPr="002802AD">
        <w:rPr>
          <w:rFonts w:ascii="Arial" w:hAnsi="Arial" w:cs="Arial"/>
          <w:bCs/>
          <w:color w:val="4F81BD" w:themeColor="accent1"/>
        </w:rPr>
        <w:t>which</w:t>
      </w:r>
      <w:r w:rsidRPr="002802AD">
        <w:rPr>
          <w:rFonts w:ascii="Arial" w:hAnsi="Arial" w:cs="Arial"/>
          <w:bCs/>
          <w:color w:val="4F81BD" w:themeColor="accent1"/>
        </w:rPr>
        <w:t xml:space="preserve"> could have negative repercussions</w:t>
      </w:r>
      <w:proofErr w:type="gramEnd"/>
      <w:r w:rsidRPr="002802AD">
        <w:rPr>
          <w:rFonts w:ascii="Arial" w:hAnsi="Arial" w:cs="Arial"/>
          <w:bCs/>
          <w:color w:val="4F81BD" w:themeColor="accent1"/>
        </w:rPr>
        <w:t>.</w:t>
      </w:r>
      <w:r w:rsidR="00C97F23" w:rsidRPr="002802AD">
        <w:rPr>
          <w:rFonts w:ascii="Arial" w:hAnsi="Arial" w:cs="Arial"/>
          <w:bCs/>
          <w:color w:val="4F81BD" w:themeColor="accent1"/>
        </w:rPr>
        <w:t xml:space="preserve"> Public perception of animal research is an ongoing issue.</w:t>
      </w:r>
    </w:p>
    <w:p w14:paraId="368B4931" w14:textId="77777777" w:rsidR="00C97F23" w:rsidRPr="002802AD" w:rsidRDefault="00C97F23" w:rsidP="00E44DB5">
      <w:pPr>
        <w:rPr>
          <w:rFonts w:ascii="Arial" w:hAnsi="Arial" w:cs="Arial"/>
          <w:bCs/>
          <w:color w:val="4F81BD" w:themeColor="accent1"/>
        </w:rPr>
      </w:pPr>
    </w:p>
    <w:p w14:paraId="685F0E23" w14:textId="1151F42B" w:rsidR="00E44DB5" w:rsidRPr="002802AD" w:rsidRDefault="00C97F23" w:rsidP="00E44DB5">
      <w:pPr>
        <w:rPr>
          <w:rFonts w:ascii="Arial" w:hAnsi="Arial" w:cs="Arial"/>
          <w:bCs/>
          <w:color w:val="4F81BD" w:themeColor="accent1"/>
        </w:rPr>
      </w:pPr>
      <w:r w:rsidRPr="002802AD">
        <w:rPr>
          <w:rFonts w:ascii="Arial" w:hAnsi="Arial" w:cs="Arial"/>
          <w:bCs/>
          <w:color w:val="4F81BD" w:themeColor="accent1"/>
        </w:rPr>
        <w:t>The IACUC website is open to the public and</w:t>
      </w:r>
      <w:r w:rsidR="00E44DB5" w:rsidRPr="002802AD">
        <w:rPr>
          <w:rFonts w:ascii="Arial" w:hAnsi="Arial" w:cs="Arial"/>
          <w:bCs/>
          <w:color w:val="4F81BD" w:themeColor="accent1"/>
        </w:rPr>
        <w:t xml:space="preserve"> will likely remain so</w:t>
      </w:r>
      <w:r w:rsidRPr="002802AD">
        <w:rPr>
          <w:rFonts w:ascii="Arial" w:hAnsi="Arial" w:cs="Arial"/>
          <w:bCs/>
          <w:color w:val="4F81BD" w:themeColor="accent1"/>
        </w:rPr>
        <w:t xml:space="preserve">. The current approach is providing transparency, and provision of </w:t>
      </w:r>
      <w:r w:rsidR="00E44DB5" w:rsidRPr="002802AD">
        <w:rPr>
          <w:rFonts w:ascii="Arial" w:hAnsi="Arial" w:cs="Arial"/>
          <w:bCs/>
          <w:color w:val="4F81BD" w:themeColor="accent1"/>
        </w:rPr>
        <w:t xml:space="preserve">information regarding </w:t>
      </w:r>
      <w:r w:rsidRPr="002802AD">
        <w:rPr>
          <w:rFonts w:ascii="Arial" w:hAnsi="Arial" w:cs="Arial"/>
          <w:bCs/>
          <w:color w:val="4F81BD" w:themeColor="accent1"/>
        </w:rPr>
        <w:t xml:space="preserve">the </w:t>
      </w:r>
      <w:r w:rsidR="00E44DB5" w:rsidRPr="002802AD">
        <w:rPr>
          <w:rFonts w:ascii="Arial" w:hAnsi="Arial" w:cs="Arial"/>
          <w:bCs/>
          <w:color w:val="4F81BD" w:themeColor="accent1"/>
        </w:rPr>
        <w:t xml:space="preserve">usefulness of animal research, </w:t>
      </w:r>
      <w:r w:rsidRPr="002802AD">
        <w:rPr>
          <w:rFonts w:ascii="Arial" w:hAnsi="Arial" w:cs="Arial"/>
          <w:bCs/>
          <w:color w:val="4F81BD" w:themeColor="accent1"/>
        </w:rPr>
        <w:t xml:space="preserve">resulting medical </w:t>
      </w:r>
      <w:r w:rsidR="00E44DB5" w:rsidRPr="002802AD">
        <w:rPr>
          <w:rFonts w:ascii="Arial" w:hAnsi="Arial" w:cs="Arial"/>
          <w:bCs/>
          <w:color w:val="4F81BD" w:themeColor="accent1"/>
        </w:rPr>
        <w:t xml:space="preserve">breakthroughs, etc. Things like inspection reports are public, so </w:t>
      </w:r>
      <w:r w:rsidRPr="002802AD">
        <w:rPr>
          <w:rFonts w:ascii="Arial" w:hAnsi="Arial" w:cs="Arial"/>
          <w:bCs/>
          <w:color w:val="4F81BD" w:themeColor="accent1"/>
        </w:rPr>
        <w:t>the site</w:t>
      </w:r>
      <w:r w:rsidR="00E44DB5" w:rsidRPr="002802AD">
        <w:rPr>
          <w:rFonts w:ascii="Arial" w:hAnsi="Arial" w:cs="Arial"/>
          <w:bCs/>
          <w:color w:val="4F81BD" w:themeColor="accent1"/>
        </w:rPr>
        <w:t xml:space="preserve"> </w:t>
      </w:r>
      <w:r w:rsidRPr="002802AD">
        <w:rPr>
          <w:rFonts w:ascii="Arial" w:hAnsi="Arial" w:cs="Arial"/>
          <w:bCs/>
          <w:color w:val="4F81BD" w:themeColor="accent1"/>
        </w:rPr>
        <w:t xml:space="preserve">simply </w:t>
      </w:r>
      <w:r w:rsidR="00E44DB5" w:rsidRPr="002802AD">
        <w:rPr>
          <w:rFonts w:ascii="Arial" w:hAnsi="Arial" w:cs="Arial"/>
          <w:bCs/>
          <w:color w:val="4F81BD" w:themeColor="accent1"/>
        </w:rPr>
        <w:t>present</w:t>
      </w:r>
      <w:r w:rsidRPr="002802AD">
        <w:rPr>
          <w:rFonts w:ascii="Arial" w:hAnsi="Arial" w:cs="Arial"/>
          <w:bCs/>
          <w:color w:val="4F81BD" w:themeColor="accent1"/>
        </w:rPr>
        <w:t>s that</w:t>
      </w:r>
      <w:r w:rsidR="00E44DB5" w:rsidRPr="002802AD">
        <w:rPr>
          <w:rFonts w:ascii="Arial" w:hAnsi="Arial" w:cs="Arial"/>
          <w:bCs/>
          <w:color w:val="4F81BD" w:themeColor="accent1"/>
        </w:rPr>
        <w:t xml:space="preserve"> </w:t>
      </w:r>
      <w:r w:rsidRPr="002802AD">
        <w:rPr>
          <w:rFonts w:ascii="Arial" w:hAnsi="Arial" w:cs="Arial"/>
          <w:bCs/>
          <w:color w:val="4F81BD" w:themeColor="accent1"/>
        </w:rPr>
        <w:t xml:space="preserve">and other </w:t>
      </w:r>
      <w:r w:rsidR="00E44DB5" w:rsidRPr="002802AD">
        <w:rPr>
          <w:rFonts w:ascii="Arial" w:hAnsi="Arial" w:cs="Arial"/>
          <w:bCs/>
          <w:color w:val="4F81BD" w:themeColor="accent1"/>
        </w:rPr>
        <w:t xml:space="preserve">information </w:t>
      </w:r>
      <w:r w:rsidRPr="002802AD">
        <w:rPr>
          <w:rFonts w:ascii="Arial" w:hAnsi="Arial" w:cs="Arial"/>
          <w:bCs/>
          <w:color w:val="4F81BD" w:themeColor="accent1"/>
        </w:rPr>
        <w:t>voluntarily.</w:t>
      </w:r>
    </w:p>
    <w:p w14:paraId="21AE4A34" w14:textId="77777777" w:rsidR="00E44DB5" w:rsidRPr="002802AD" w:rsidRDefault="00E44DB5" w:rsidP="00E44DB5">
      <w:pPr>
        <w:rPr>
          <w:rFonts w:ascii="Arial" w:hAnsi="Arial" w:cs="Arial"/>
          <w:bCs/>
          <w:color w:val="4F81BD" w:themeColor="accent1"/>
        </w:rPr>
      </w:pPr>
    </w:p>
    <w:p w14:paraId="5AFCAF31" w14:textId="50B22F66" w:rsidR="00E44DB5" w:rsidRPr="002802AD" w:rsidRDefault="00C97F23" w:rsidP="00E44DB5">
      <w:pPr>
        <w:rPr>
          <w:rFonts w:ascii="Arial" w:hAnsi="Arial" w:cs="Arial"/>
          <w:bCs/>
          <w:color w:val="4F81BD" w:themeColor="accent1"/>
        </w:rPr>
      </w:pPr>
      <w:r w:rsidRPr="002802AD">
        <w:rPr>
          <w:rFonts w:ascii="Arial" w:hAnsi="Arial" w:cs="Arial"/>
          <w:bCs/>
          <w:color w:val="4F81BD" w:themeColor="accent1"/>
        </w:rPr>
        <w:t>A current issue is a long t</w:t>
      </w:r>
      <w:r w:rsidR="00E44DB5" w:rsidRPr="002802AD">
        <w:rPr>
          <w:rFonts w:ascii="Arial" w:hAnsi="Arial" w:cs="Arial"/>
          <w:bCs/>
          <w:color w:val="4F81BD" w:themeColor="accent1"/>
        </w:rPr>
        <w:t xml:space="preserve">urnaround time for animal protocols, </w:t>
      </w:r>
      <w:r w:rsidRPr="002802AD">
        <w:rPr>
          <w:rFonts w:ascii="Arial" w:hAnsi="Arial" w:cs="Arial"/>
          <w:bCs/>
          <w:color w:val="4F81BD" w:themeColor="accent1"/>
        </w:rPr>
        <w:t xml:space="preserve">which require </w:t>
      </w:r>
      <w:r w:rsidR="00E44DB5" w:rsidRPr="002802AD">
        <w:rPr>
          <w:rFonts w:ascii="Arial" w:hAnsi="Arial" w:cs="Arial"/>
          <w:bCs/>
          <w:color w:val="4F81BD" w:themeColor="accent1"/>
        </w:rPr>
        <w:t>pre</w:t>
      </w:r>
      <w:r w:rsidRPr="002802AD">
        <w:rPr>
          <w:rFonts w:ascii="Arial" w:hAnsi="Arial" w:cs="Arial"/>
          <w:bCs/>
          <w:color w:val="4F81BD" w:themeColor="accent1"/>
        </w:rPr>
        <w:t>-</w:t>
      </w:r>
      <w:r w:rsidR="00E44DB5" w:rsidRPr="002802AD">
        <w:rPr>
          <w:rFonts w:ascii="Arial" w:hAnsi="Arial" w:cs="Arial"/>
          <w:bCs/>
          <w:color w:val="4F81BD" w:themeColor="accent1"/>
        </w:rPr>
        <w:t xml:space="preserve">review by IACUC, LARC, </w:t>
      </w:r>
      <w:r w:rsidRPr="002802AD">
        <w:rPr>
          <w:rFonts w:ascii="Arial" w:hAnsi="Arial" w:cs="Arial"/>
          <w:bCs/>
          <w:color w:val="4F81BD" w:themeColor="accent1"/>
        </w:rPr>
        <w:t xml:space="preserve">and </w:t>
      </w:r>
      <w:r w:rsidR="00E44DB5" w:rsidRPr="002802AD">
        <w:rPr>
          <w:rFonts w:ascii="Arial" w:hAnsi="Arial" w:cs="Arial"/>
          <w:bCs/>
          <w:color w:val="4F81BD" w:themeColor="accent1"/>
        </w:rPr>
        <w:t>EH&amp;S</w:t>
      </w:r>
      <w:r w:rsidRPr="002802AD">
        <w:rPr>
          <w:rFonts w:ascii="Arial" w:hAnsi="Arial" w:cs="Arial"/>
          <w:bCs/>
          <w:color w:val="4F81BD" w:themeColor="accent1"/>
        </w:rPr>
        <w:t>. This</w:t>
      </w:r>
      <w:r w:rsidR="00E44DB5" w:rsidRPr="002802AD">
        <w:rPr>
          <w:rFonts w:ascii="Arial" w:hAnsi="Arial" w:cs="Arial"/>
          <w:bCs/>
          <w:color w:val="4F81BD" w:themeColor="accent1"/>
        </w:rPr>
        <w:t xml:space="preserve"> is a bottleneck, </w:t>
      </w:r>
      <w:r w:rsidRPr="002802AD">
        <w:rPr>
          <w:rFonts w:ascii="Arial" w:hAnsi="Arial" w:cs="Arial"/>
          <w:bCs/>
          <w:color w:val="4F81BD" w:themeColor="accent1"/>
        </w:rPr>
        <w:t xml:space="preserve">and they are </w:t>
      </w:r>
      <w:r w:rsidR="00E44DB5" w:rsidRPr="002802AD">
        <w:rPr>
          <w:rFonts w:ascii="Arial" w:hAnsi="Arial" w:cs="Arial"/>
          <w:bCs/>
          <w:color w:val="4F81BD" w:themeColor="accent1"/>
        </w:rPr>
        <w:t>looking for ways to improve</w:t>
      </w:r>
      <w:r w:rsidRPr="002802AD">
        <w:rPr>
          <w:rFonts w:ascii="Arial" w:hAnsi="Arial" w:cs="Arial"/>
          <w:bCs/>
          <w:color w:val="4F81BD" w:themeColor="accent1"/>
        </w:rPr>
        <w:t>.</w:t>
      </w:r>
      <w:r w:rsidR="002E7574" w:rsidRPr="002802AD">
        <w:rPr>
          <w:rFonts w:ascii="Arial" w:hAnsi="Arial" w:cs="Arial"/>
          <w:bCs/>
          <w:color w:val="4F81BD" w:themeColor="accent1"/>
        </w:rPr>
        <w:t xml:space="preserve"> A suggestion was to provide a template with standard language, which would add consistency.</w:t>
      </w:r>
      <w:r w:rsidR="00FF7BC0" w:rsidRPr="002802AD">
        <w:rPr>
          <w:rFonts w:ascii="Arial" w:hAnsi="Arial" w:cs="Arial"/>
          <w:bCs/>
          <w:color w:val="4F81BD" w:themeColor="accent1"/>
        </w:rPr>
        <w:t xml:space="preserve">  If you are waiting more than 2-3 days for a personnel change on your IACUC protocol, please reach out to Larry directly (larry.carbone@ucsf.edu) </w:t>
      </w:r>
    </w:p>
    <w:p w14:paraId="2591EC60" w14:textId="77777777" w:rsidR="00E44DB5" w:rsidRPr="002802AD" w:rsidRDefault="00E44DB5" w:rsidP="005578EF">
      <w:pPr>
        <w:rPr>
          <w:rFonts w:ascii="Arial" w:hAnsi="Arial" w:cs="Arial"/>
          <w:bCs/>
          <w:color w:val="4F81BD" w:themeColor="accent1"/>
        </w:rPr>
      </w:pPr>
    </w:p>
    <w:p w14:paraId="4B56A467" w14:textId="7D9BA081" w:rsidR="00626ABB" w:rsidRPr="002802AD" w:rsidRDefault="00E44DB5" w:rsidP="005578EF">
      <w:pPr>
        <w:rPr>
          <w:rFonts w:ascii="Arial" w:hAnsi="Arial" w:cs="Arial"/>
          <w:bCs/>
          <w:color w:val="4F81BD" w:themeColor="accent1"/>
        </w:rPr>
      </w:pPr>
      <w:r w:rsidRPr="002802AD">
        <w:rPr>
          <w:rFonts w:ascii="Arial" w:hAnsi="Arial" w:cs="Arial"/>
          <w:bCs/>
          <w:color w:val="4F81BD" w:themeColor="accent1"/>
        </w:rPr>
        <w:t>Our</w:t>
      </w:r>
      <w:r w:rsidR="000236F2" w:rsidRPr="002802AD">
        <w:rPr>
          <w:rFonts w:ascii="Arial" w:hAnsi="Arial" w:cs="Arial"/>
          <w:bCs/>
          <w:color w:val="4F81BD" w:themeColor="accent1"/>
        </w:rPr>
        <w:t xml:space="preserve"> group </w:t>
      </w:r>
      <w:r w:rsidRPr="002802AD">
        <w:rPr>
          <w:rFonts w:ascii="Arial" w:hAnsi="Arial" w:cs="Arial"/>
          <w:bCs/>
          <w:color w:val="4F81BD" w:themeColor="accent1"/>
        </w:rPr>
        <w:t xml:space="preserve">(Lab Resource Group: </w:t>
      </w:r>
      <w:hyperlink r:id="rId10" w:history="1">
        <w:r w:rsidRPr="002802AD">
          <w:rPr>
            <w:rStyle w:val="Hyperlink"/>
            <w:rFonts w:ascii="Arial" w:hAnsi="Arial" w:cs="Arial"/>
            <w:bCs/>
            <w:color w:val="4F81BD" w:themeColor="accent1"/>
          </w:rPr>
          <w:t>http://labresource.ucsf.edu/</w:t>
        </w:r>
      </w:hyperlink>
      <w:r w:rsidRPr="002802AD">
        <w:rPr>
          <w:rFonts w:ascii="Arial" w:hAnsi="Arial" w:cs="Arial"/>
          <w:bCs/>
          <w:color w:val="4F81BD" w:themeColor="accent1"/>
        </w:rPr>
        <w:t xml:space="preserve">) </w:t>
      </w:r>
      <w:r w:rsidR="000236F2" w:rsidRPr="002802AD">
        <w:rPr>
          <w:rFonts w:ascii="Arial" w:hAnsi="Arial" w:cs="Arial"/>
          <w:bCs/>
          <w:color w:val="4F81BD" w:themeColor="accent1"/>
        </w:rPr>
        <w:t>lists</w:t>
      </w:r>
      <w:r w:rsidR="0062019C" w:rsidRPr="002802AD">
        <w:rPr>
          <w:rFonts w:ascii="Arial" w:hAnsi="Arial" w:cs="Arial"/>
          <w:bCs/>
          <w:color w:val="4F81BD" w:themeColor="accent1"/>
        </w:rPr>
        <w:t xml:space="preserve"> LARC and IACUC on </w:t>
      </w:r>
      <w:r w:rsidR="000236F2" w:rsidRPr="002802AD">
        <w:rPr>
          <w:rFonts w:ascii="Arial" w:hAnsi="Arial" w:cs="Arial"/>
          <w:bCs/>
          <w:color w:val="4F81BD" w:themeColor="accent1"/>
        </w:rPr>
        <w:t xml:space="preserve">the </w:t>
      </w:r>
      <w:r w:rsidR="0062019C" w:rsidRPr="002802AD">
        <w:rPr>
          <w:rFonts w:ascii="Arial" w:hAnsi="Arial" w:cs="Arial"/>
          <w:bCs/>
          <w:color w:val="4F81BD" w:themeColor="accent1"/>
        </w:rPr>
        <w:t>new researcher checklist</w:t>
      </w:r>
      <w:r w:rsidRPr="002802AD">
        <w:rPr>
          <w:rFonts w:ascii="Arial" w:hAnsi="Arial" w:cs="Arial"/>
          <w:bCs/>
          <w:color w:val="4F81BD" w:themeColor="accent1"/>
        </w:rPr>
        <w:t xml:space="preserve"> that is in review. It should </w:t>
      </w:r>
      <w:r w:rsidR="0062019C" w:rsidRPr="002802AD">
        <w:rPr>
          <w:rFonts w:ascii="Arial" w:hAnsi="Arial" w:cs="Arial"/>
          <w:bCs/>
          <w:color w:val="4F81BD" w:themeColor="accent1"/>
        </w:rPr>
        <w:t xml:space="preserve">spell out </w:t>
      </w:r>
      <w:r w:rsidRPr="002802AD">
        <w:rPr>
          <w:rFonts w:ascii="Arial" w:hAnsi="Arial" w:cs="Arial"/>
          <w:bCs/>
          <w:color w:val="4F81BD" w:themeColor="accent1"/>
        </w:rPr>
        <w:t>the differences between IACUC and</w:t>
      </w:r>
      <w:r w:rsidR="0062019C" w:rsidRPr="002802AD">
        <w:rPr>
          <w:rFonts w:ascii="Arial" w:hAnsi="Arial" w:cs="Arial"/>
          <w:bCs/>
          <w:color w:val="4F81BD" w:themeColor="accent1"/>
        </w:rPr>
        <w:t xml:space="preserve"> LARC</w:t>
      </w:r>
      <w:r w:rsidRPr="002802AD">
        <w:rPr>
          <w:rFonts w:ascii="Arial" w:hAnsi="Arial" w:cs="Arial"/>
          <w:bCs/>
          <w:color w:val="4F81BD" w:themeColor="accent1"/>
        </w:rPr>
        <w:t>. Larry said he</w:t>
      </w:r>
      <w:r w:rsidR="0062019C" w:rsidRPr="002802AD">
        <w:rPr>
          <w:rFonts w:ascii="Arial" w:hAnsi="Arial" w:cs="Arial"/>
          <w:bCs/>
          <w:color w:val="4F81BD" w:themeColor="accent1"/>
        </w:rPr>
        <w:t xml:space="preserve"> </w:t>
      </w:r>
      <w:proofErr w:type="gramStart"/>
      <w:r w:rsidR="0062019C" w:rsidRPr="002802AD">
        <w:rPr>
          <w:rFonts w:ascii="Arial" w:hAnsi="Arial" w:cs="Arial"/>
          <w:bCs/>
          <w:color w:val="4F81BD" w:themeColor="accent1"/>
        </w:rPr>
        <w:t>will</w:t>
      </w:r>
      <w:proofErr w:type="gramEnd"/>
      <w:r w:rsidR="0062019C" w:rsidRPr="002802AD">
        <w:rPr>
          <w:rFonts w:ascii="Arial" w:hAnsi="Arial" w:cs="Arial"/>
          <w:bCs/>
          <w:color w:val="4F81BD" w:themeColor="accent1"/>
        </w:rPr>
        <w:t xml:space="preserve"> do</w:t>
      </w:r>
      <w:r w:rsidRPr="002802AD">
        <w:rPr>
          <w:rFonts w:ascii="Arial" w:hAnsi="Arial" w:cs="Arial"/>
          <w:bCs/>
          <w:color w:val="4F81BD" w:themeColor="accent1"/>
        </w:rPr>
        <w:t xml:space="preserve"> that- he</w:t>
      </w:r>
      <w:r w:rsidR="0062019C" w:rsidRPr="002802AD">
        <w:rPr>
          <w:rFonts w:ascii="Arial" w:hAnsi="Arial" w:cs="Arial"/>
          <w:bCs/>
          <w:color w:val="4F81BD" w:themeColor="accent1"/>
        </w:rPr>
        <w:t xml:space="preserve"> has </w:t>
      </w:r>
      <w:r w:rsidRPr="002802AD">
        <w:rPr>
          <w:rFonts w:ascii="Arial" w:hAnsi="Arial" w:cs="Arial"/>
          <w:bCs/>
          <w:color w:val="4F81BD" w:themeColor="accent1"/>
        </w:rPr>
        <w:t xml:space="preserve">the </w:t>
      </w:r>
      <w:r w:rsidR="0062019C" w:rsidRPr="002802AD">
        <w:rPr>
          <w:rFonts w:ascii="Arial" w:hAnsi="Arial" w:cs="Arial"/>
          <w:bCs/>
          <w:color w:val="4F81BD" w:themeColor="accent1"/>
        </w:rPr>
        <w:t>current draft of that document</w:t>
      </w:r>
      <w:r w:rsidRPr="002802AD">
        <w:rPr>
          <w:rFonts w:ascii="Arial" w:hAnsi="Arial" w:cs="Arial"/>
          <w:bCs/>
          <w:color w:val="4F81BD" w:themeColor="accent1"/>
        </w:rPr>
        <w:t>.</w:t>
      </w:r>
    </w:p>
    <w:p w14:paraId="06F4326F" w14:textId="77777777" w:rsidR="00A1426B" w:rsidRPr="002802AD" w:rsidRDefault="00A1426B" w:rsidP="00A1426B">
      <w:pPr>
        <w:pStyle w:val="ListParagraph"/>
        <w:rPr>
          <w:rFonts w:ascii="Arial" w:hAnsi="Arial" w:cs="Arial"/>
          <w:bCs/>
          <w:color w:val="4F81BD" w:themeColor="accent1"/>
        </w:rPr>
      </w:pPr>
    </w:p>
    <w:p w14:paraId="6CA7A1A9" w14:textId="4DBC99EC" w:rsidR="00953BDC" w:rsidRDefault="00A1426B" w:rsidP="00953BDC">
      <w:pPr>
        <w:pStyle w:val="ListParagraph"/>
        <w:numPr>
          <w:ilvl w:val="0"/>
          <w:numId w:val="43"/>
        </w:numPr>
        <w:rPr>
          <w:rStyle w:val="Strong"/>
          <w:rFonts w:ascii="Arial" w:hAnsi="Arial" w:cs="Arial"/>
          <w:b w:val="0"/>
        </w:rPr>
      </w:pPr>
      <w:r>
        <w:rPr>
          <w:rStyle w:val="Strong"/>
          <w:rFonts w:ascii="Arial" w:hAnsi="Arial" w:cs="Arial"/>
          <w:b w:val="0"/>
        </w:rPr>
        <w:t>Professional Development award timeline</w:t>
      </w:r>
      <w:r w:rsidRPr="00A1426B">
        <w:rPr>
          <w:rStyle w:val="Strong"/>
          <w:rFonts w:ascii="Arial" w:hAnsi="Arial" w:cs="Arial"/>
          <w:b w:val="0"/>
        </w:rPr>
        <w:t>:</w:t>
      </w:r>
      <w:r w:rsidR="0045004D" w:rsidRPr="00A1426B">
        <w:rPr>
          <w:rStyle w:val="Strong"/>
          <w:rFonts w:ascii="Arial" w:hAnsi="Arial" w:cs="Arial"/>
          <w:b w:val="0"/>
        </w:rPr>
        <w:t xml:space="preserve"> </w:t>
      </w:r>
      <w:r w:rsidR="00953BDC">
        <w:rPr>
          <w:rStyle w:val="Strong"/>
          <w:rFonts w:ascii="Arial" w:hAnsi="Arial" w:cs="Arial"/>
          <w:b w:val="0"/>
        </w:rPr>
        <w:t>Announcement, end of March; Reminder, mid-April; Deadline, May 1; Announcement May 15.  –Sandy and Dana</w:t>
      </w:r>
    </w:p>
    <w:p w14:paraId="74052536" w14:textId="77777777" w:rsidR="00FF7BC0" w:rsidRDefault="00FF7BC0" w:rsidP="00FF7BC0">
      <w:pPr>
        <w:rPr>
          <w:rStyle w:val="Strong"/>
          <w:rFonts w:ascii="Arial" w:hAnsi="Arial" w:cs="Arial"/>
          <w:b w:val="0"/>
        </w:rPr>
      </w:pPr>
    </w:p>
    <w:p w14:paraId="64F4B1F0" w14:textId="05067870" w:rsidR="00FF7BC0" w:rsidRPr="002802AD" w:rsidRDefault="00FF7BC0" w:rsidP="00FF7BC0">
      <w:pPr>
        <w:rPr>
          <w:rStyle w:val="Strong"/>
          <w:rFonts w:ascii="Arial" w:hAnsi="Arial" w:cs="Arial"/>
          <w:b w:val="0"/>
          <w:color w:val="4F81BD" w:themeColor="accent1"/>
        </w:rPr>
      </w:pPr>
      <w:r w:rsidRPr="002802AD">
        <w:rPr>
          <w:rStyle w:val="Strong"/>
          <w:rFonts w:ascii="Arial" w:hAnsi="Arial" w:cs="Arial"/>
          <w:b w:val="0"/>
          <w:color w:val="4F81BD" w:themeColor="accent1"/>
        </w:rPr>
        <w:t xml:space="preserve">We discussed changing the eligibility </w:t>
      </w:r>
      <w:proofErr w:type="spellStart"/>
      <w:r w:rsidRPr="002802AD">
        <w:rPr>
          <w:rStyle w:val="Strong"/>
          <w:rFonts w:ascii="Arial" w:hAnsi="Arial" w:cs="Arial"/>
          <w:b w:val="0"/>
          <w:color w:val="4F81BD" w:themeColor="accent1"/>
        </w:rPr>
        <w:t>critera</w:t>
      </w:r>
      <w:proofErr w:type="spellEnd"/>
      <w:r w:rsidRPr="002802AD">
        <w:rPr>
          <w:rStyle w:val="Strong"/>
          <w:rFonts w:ascii="Arial" w:hAnsi="Arial" w:cs="Arial"/>
          <w:b w:val="0"/>
          <w:color w:val="4F81BD" w:themeColor="accent1"/>
        </w:rPr>
        <w:t xml:space="preserve"> by 1)</w:t>
      </w:r>
      <w:r w:rsidR="0091355B" w:rsidRPr="002802AD">
        <w:rPr>
          <w:rStyle w:val="Strong"/>
          <w:rFonts w:ascii="Arial" w:hAnsi="Arial" w:cs="Arial"/>
          <w:b w:val="0"/>
          <w:color w:val="4F81BD" w:themeColor="accent1"/>
        </w:rPr>
        <w:t xml:space="preserve"> </w:t>
      </w:r>
      <w:r w:rsidRPr="002802AD">
        <w:rPr>
          <w:rStyle w:val="Strong"/>
          <w:rFonts w:ascii="Arial" w:hAnsi="Arial" w:cs="Arial"/>
          <w:b w:val="0"/>
          <w:color w:val="4F81BD" w:themeColor="accent1"/>
        </w:rPr>
        <w:t>opening the award to anyone who does lab manager tasks 2) removing the requirement that individuals be in their role for at least 1 year and 3) requiring awardees to write a summary of their experience. Sandy will perform the initial review all applications.</w:t>
      </w:r>
    </w:p>
    <w:p w14:paraId="1BB95F1F" w14:textId="77777777" w:rsidR="00FF7BC0" w:rsidRPr="002802AD" w:rsidRDefault="00FF7BC0" w:rsidP="00FF7BC0">
      <w:pPr>
        <w:rPr>
          <w:rStyle w:val="Strong"/>
          <w:rFonts w:ascii="Arial" w:hAnsi="Arial" w:cs="Arial"/>
          <w:b w:val="0"/>
          <w:color w:val="4F81BD" w:themeColor="accent1"/>
        </w:rPr>
      </w:pPr>
    </w:p>
    <w:p w14:paraId="3182E76D" w14:textId="18BCE086" w:rsidR="00FF7BC0" w:rsidRPr="002802AD" w:rsidRDefault="00FF7BC0" w:rsidP="00FF7BC0">
      <w:pPr>
        <w:rPr>
          <w:rStyle w:val="Strong"/>
          <w:rFonts w:ascii="Arial" w:hAnsi="Arial" w:cs="Arial"/>
          <w:b w:val="0"/>
          <w:color w:val="4F81BD" w:themeColor="accent1"/>
        </w:rPr>
      </w:pPr>
      <w:r w:rsidRPr="002802AD">
        <w:rPr>
          <w:rStyle w:val="Strong"/>
          <w:rFonts w:ascii="Arial" w:hAnsi="Arial" w:cs="Arial"/>
          <w:b w:val="0"/>
          <w:color w:val="4F81BD" w:themeColor="accent1"/>
        </w:rPr>
        <w:t>Our group will add a “Funding Opportunities section to the website to advertise the Professional Development Award as well as other staff development awards (i.e. WINGS) and lab funding (i.e. equipment rebates).</w:t>
      </w:r>
    </w:p>
    <w:p w14:paraId="147A897D" w14:textId="77777777" w:rsidR="00953BDC" w:rsidRPr="00953BDC" w:rsidRDefault="00953BDC" w:rsidP="00953BDC">
      <w:pPr>
        <w:rPr>
          <w:rStyle w:val="Strong"/>
          <w:rFonts w:ascii="Arial" w:hAnsi="Arial" w:cs="Arial"/>
          <w:b w:val="0"/>
        </w:rPr>
      </w:pPr>
    </w:p>
    <w:p w14:paraId="7C4F97AC" w14:textId="45EAE84F" w:rsidR="00953BDC" w:rsidRDefault="00953BDC" w:rsidP="00953BDC">
      <w:pPr>
        <w:pStyle w:val="ListParagraph"/>
        <w:numPr>
          <w:ilvl w:val="0"/>
          <w:numId w:val="43"/>
        </w:numPr>
        <w:rPr>
          <w:rStyle w:val="Strong"/>
          <w:rFonts w:ascii="Arial" w:hAnsi="Arial" w:cs="Arial"/>
          <w:b w:val="0"/>
        </w:rPr>
      </w:pPr>
      <w:r>
        <w:rPr>
          <w:rStyle w:val="Strong"/>
          <w:rFonts w:ascii="Arial" w:hAnsi="Arial" w:cs="Arial"/>
          <w:b w:val="0"/>
        </w:rPr>
        <w:t xml:space="preserve">Lab Manager Luncheon, June 13 –Morgan, Michelle, </w:t>
      </w:r>
      <w:proofErr w:type="spellStart"/>
      <w:r>
        <w:rPr>
          <w:rStyle w:val="Strong"/>
          <w:rFonts w:ascii="Arial" w:hAnsi="Arial" w:cs="Arial"/>
          <w:b w:val="0"/>
        </w:rPr>
        <w:t>Daniella</w:t>
      </w:r>
      <w:proofErr w:type="spellEnd"/>
      <w:r>
        <w:rPr>
          <w:rStyle w:val="Strong"/>
          <w:rFonts w:ascii="Arial" w:hAnsi="Arial" w:cs="Arial"/>
          <w:b w:val="0"/>
        </w:rPr>
        <w:t>.</w:t>
      </w:r>
    </w:p>
    <w:p w14:paraId="531DA282" w14:textId="77777777" w:rsidR="0091355B" w:rsidRDefault="0091355B" w:rsidP="00FF7BC0">
      <w:pPr>
        <w:rPr>
          <w:rStyle w:val="Strong"/>
          <w:rFonts w:ascii="Arial" w:hAnsi="Arial" w:cs="Arial"/>
          <w:b w:val="0"/>
        </w:rPr>
      </w:pPr>
    </w:p>
    <w:p w14:paraId="6A30D186" w14:textId="78CA9F74" w:rsidR="0091355B" w:rsidRDefault="002802AD" w:rsidP="00FF7BC0">
      <w:pPr>
        <w:rPr>
          <w:rStyle w:val="Strong"/>
          <w:rFonts w:ascii="Arial" w:hAnsi="Arial" w:cs="Arial"/>
          <w:b w:val="0"/>
        </w:rPr>
      </w:pPr>
      <w:r>
        <w:rPr>
          <w:rStyle w:val="Strong"/>
          <w:rFonts w:ascii="Arial" w:hAnsi="Arial" w:cs="Arial"/>
          <w:b w:val="0"/>
        </w:rPr>
        <w:t>Fisher Banquet Room has been reserved from 10-2pm on June 13.  The event will run from 12-1:30 and the format will</w:t>
      </w:r>
      <w:r w:rsidR="0091355B">
        <w:rPr>
          <w:rStyle w:val="Strong"/>
          <w:rFonts w:ascii="Arial" w:hAnsi="Arial" w:cs="Arial"/>
          <w:b w:val="0"/>
        </w:rPr>
        <w:t xml:space="preserve"> be simi</w:t>
      </w:r>
      <w:r>
        <w:rPr>
          <w:rStyle w:val="Strong"/>
          <w:rFonts w:ascii="Arial" w:hAnsi="Arial" w:cs="Arial"/>
          <w:b w:val="0"/>
        </w:rPr>
        <w:t xml:space="preserve">lar to last year:  </w:t>
      </w:r>
      <w:r w:rsidR="0091355B">
        <w:rPr>
          <w:rStyle w:val="Strong"/>
          <w:rFonts w:ascii="Arial" w:hAnsi="Arial" w:cs="Arial"/>
          <w:b w:val="0"/>
        </w:rPr>
        <w:t>Lab managers will submit questions for the panel when they RSVP.  While everyone eats we will have the panelists answer lab manager submitted questions followed by desert where attendees can break out into small groups/approach panelists to follow-up.</w:t>
      </w:r>
    </w:p>
    <w:p w14:paraId="33D585F0" w14:textId="77777777" w:rsidR="0091355B" w:rsidRDefault="0091355B" w:rsidP="00FF7BC0">
      <w:pPr>
        <w:rPr>
          <w:rStyle w:val="Strong"/>
          <w:rFonts w:ascii="Arial" w:hAnsi="Arial" w:cs="Arial"/>
          <w:b w:val="0"/>
        </w:rPr>
      </w:pPr>
    </w:p>
    <w:p w14:paraId="57660C99" w14:textId="18DA6F83" w:rsidR="0091355B" w:rsidRDefault="002802AD" w:rsidP="00FF7BC0">
      <w:pPr>
        <w:rPr>
          <w:rStyle w:val="Strong"/>
          <w:rFonts w:ascii="Arial" w:hAnsi="Arial" w:cs="Arial"/>
          <w:b w:val="0"/>
        </w:rPr>
      </w:pPr>
      <w:r>
        <w:rPr>
          <w:rStyle w:val="Strong"/>
          <w:rFonts w:ascii="Arial" w:hAnsi="Arial" w:cs="Arial"/>
          <w:b w:val="0"/>
        </w:rPr>
        <w:t>We will order the same menu as last year and, b</w:t>
      </w:r>
      <w:r w:rsidR="0091355B">
        <w:rPr>
          <w:rStyle w:val="Strong"/>
          <w:rFonts w:ascii="Arial" w:hAnsi="Arial" w:cs="Arial"/>
          <w:b w:val="0"/>
        </w:rPr>
        <w:t>ased on feedback from last year’s event, we will better monitor the food to make sure it is replenished in a timely manner.</w:t>
      </w:r>
    </w:p>
    <w:p w14:paraId="6FA64C06" w14:textId="77777777" w:rsidR="0091355B" w:rsidRDefault="0091355B" w:rsidP="00FF7BC0">
      <w:pPr>
        <w:rPr>
          <w:rStyle w:val="Strong"/>
          <w:rFonts w:ascii="Arial" w:hAnsi="Arial" w:cs="Arial"/>
          <w:b w:val="0"/>
        </w:rPr>
      </w:pPr>
    </w:p>
    <w:p w14:paraId="706EE5A1" w14:textId="34DFEAF0" w:rsidR="00FF7BC0" w:rsidRDefault="002802AD" w:rsidP="00FF7BC0">
      <w:pPr>
        <w:rPr>
          <w:rStyle w:val="Strong"/>
          <w:rFonts w:ascii="Arial" w:hAnsi="Arial" w:cs="Arial"/>
          <w:b w:val="0"/>
        </w:rPr>
      </w:pPr>
      <w:r>
        <w:rPr>
          <w:rStyle w:val="Strong"/>
          <w:rFonts w:ascii="Arial" w:hAnsi="Arial" w:cs="Arial"/>
          <w:b w:val="0"/>
        </w:rPr>
        <w:t>We can accommodate 80 people and i</w:t>
      </w:r>
      <w:r w:rsidR="0091355B">
        <w:rPr>
          <w:rStyle w:val="Strong"/>
          <w:rFonts w:ascii="Arial" w:hAnsi="Arial" w:cs="Arial"/>
          <w:b w:val="0"/>
        </w:rPr>
        <w:t>nvitations</w:t>
      </w:r>
      <w:r w:rsidR="00FF7BC0">
        <w:rPr>
          <w:rStyle w:val="Strong"/>
          <w:rFonts w:ascii="Arial" w:hAnsi="Arial" w:cs="Arial"/>
          <w:b w:val="0"/>
        </w:rPr>
        <w:t xml:space="preserve"> will be sent</w:t>
      </w:r>
      <w:r w:rsidR="0091355B">
        <w:rPr>
          <w:rStyle w:val="Strong"/>
          <w:rFonts w:ascii="Arial" w:hAnsi="Arial" w:cs="Arial"/>
          <w:b w:val="0"/>
        </w:rPr>
        <w:t xml:space="preserve"> using </w:t>
      </w:r>
      <w:proofErr w:type="spellStart"/>
      <w:r w:rsidR="0091355B">
        <w:rPr>
          <w:rStyle w:val="Strong"/>
          <w:rFonts w:ascii="Arial" w:hAnsi="Arial" w:cs="Arial"/>
          <w:b w:val="0"/>
        </w:rPr>
        <w:t>eventbrite</w:t>
      </w:r>
      <w:proofErr w:type="spellEnd"/>
      <w:r w:rsidR="00FF7BC0">
        <w:rPr>
          <w:rStyle w:val="Strong"/>
          <w:rFonts w:ascii="Arial" w:hAnsi="Arial" w:cs="Arial"/>
          <w:b w:val="0"/>
        </w:rPr>
        <w:t xml:space="preserve"> </w:t>
      </w:r>
      <w:r w:rsidR="0091355B">
        <w:rPr>
          <w:rStyle w:val="Strong"/>
          <w:rFonts w:ascii="Arial" w:hAnsi="Arial" w:cs="Arial"/>
          <w:b w:val="0"/>
        </w:rPr>
        <w:t>in early May</w:t>
      </w:r>
      <w:r>
        <w:rPr>
          <w:rStyle w:val="Strong"/>
          <w:rFonts w:ascii="Arial" w:hAnsi="Arial" w:cs="Arial"/>
          <w:b w:val="0"/>
        </w:rPr>
        <w:t>.</w:t>
      </w:r>
      <w:r w:rsidR="0091355B">
        <w:rPr>
          <w:rStyle w:val="Strong"/>
          <w:rFonts w:ascii="Arial" w:hAnsi="Arial" w:cs="Arial"/>
          <w:b w:val="0"/>
        </w:rPr>
        <w:t xml:space="preserve"> </w:t>
      </w:r>
      <w:r w:rsidR="00F45E38">
        <w:rPr>
          <w:rStyle w:val="Strong"/>
          <w:rFonts w:ascii="Arial" w:hAnsi="Arial" w:cs="Arial"/>
          <w:b w:val="0"/>
        </w:rPr>
        <w:t>A save the date will go out with this month’s minutes.</w:t>
      </w:r>
    </w:p>
    <w:p w14:paraId="32F046AB" w14:textId="77777777" w:rsidR="0091355B" w:rsidRDefault="0091355B" w:rsidP="00FF7BC0">
      <w:pPr>
        <w:rPr>
          <w:rStyle w:val="Strong"/>
          <w:rFonts w:ascii="Arial" w:hAnsi="Arial" w:cs="Arial"/>
          <w:b w:val="0"/>
        </w:rPr>
      </w:pPr>
    </w:p>
    <w:p w14:paraId="04037F55" w14:textId="77777777" w:rsidR="00D95308" w:rsidRPr="00D95308" w:rsidRDefault="00D95308" w:rsidP="00D95308">
      <w:pPr>
        <w:rPr>
          <w:rStyle w:val="Strong"/>
          <w:rFonts w:ascii="Arial" w:hAnsi="Arial" w:cs="Arial"/>
          <w:b w:val="0"/>
        </w:rPr>
      </w:pPr>
    </w:p>
    <w:p w14:paraId="6727FC36" w14:textId="5A61CE11" w:rsidR="00D95308" w:rsidRDefault="002A602E" w:rsidP="00953BDC">
      <w:pPr>
        <w:pStyle w:val="ListParagraph"/>
        <w:numPr>
          <w:ilvl w:val="0"/>
          <w:numId w:val="43"/>
        </w:numPr>
        <w:rPr>
          <w:rStyle w:val="Strong"/>
          <w:rFonts w:ascii="Arial" w:hAnsi="Arial" w:cs="Arial"/>
          <w:b w:val="0"/>
        </w:rPr>
      </w:pPr>
      <w:r>
        <w:rPr>
          <w:rStyle w:val="Strong"/>
          <w:rFonts w:ascii="Arial" w:hAnsi="Arial" w:cs="Arial"/>
          <w:b w:val="0"/>
        </w:rPr>
        <w:t xml:space="preserve">2018 </w:t>
      </w:r>
      <w:r w:rsidR="00D95308">
        <w:rPr>
          <w:rStyle w:val="Strong"/>
          <w:rFonts w:ascii="Arial" w:hAnsi="Arial" w:cs="Arial"/>
          <w:b w:val="0"/>
        </w:rPr>
        <w:t>Vendor Showcase dates: October 10</w:t>
      </w:r>
      <w:r>
        <w:rPr>
          <w:rStyle w:val="Strong"/>
          <w:rFonts w:ascii="Arial" w:hAnsi="Arial" w:cs="Arial"/>
          <w:b w:val="0"/>
        </w:rPr>
        <w:t xml:space="preserve"> (</w:t>
      </w:r>
      <w:r w:rsidR="00F45E38">
        <w:rPr>
          <w:rStyle w:val="Strong"/>
          <w:rFonts w:ascii="Arial" w:hAnsi="Arial" w:cs="Arial"/>
          <w:b w:val="0"/>
        </w:rPr>
        <w:t>Parnassus</w:t>
      </w:r>
      <w:r>
        <w:rPr>
          <w:rStyle w:val="Strong"/>
          <w:rFonts w:ascii="Arial" w:hAnsi="Arial" w:cs="Arial"/>
          <w:b w:val="0"/>
        </w:rPr>
        <w:t>)</w:t>
      </w:r>
      <w:r w:rsidR="00D95308">
        <w:rPr>
          <w:rStyle w:val="Strong"/>
          <w:rFonts w:ascii="Arial" w:hAnsi="Arial" w:cs="Arial"/>
          <w:b w:val="0"/>
        </w:rPr>
        <w:t xml:space="preserve"> and 18</w:t>
      </w:r>
      <w:r>
        <w:rPr>
          <w:rStyle w:val="Strong"/>
          <w:rFonts w:ascii="Arial" w:hAnsi="Arial" w:cs="Arial"/>
          <w:b w:val="0"/>
        </w:rPr>
        <w:t xml:space="preserve"> (</w:t>
      </w:r>
      <w:r w:rsidR="00F45E38">
        <w:rPr>
          <w:rStyle w:val="Strong"/>
          <w:rFonts w:ascii="Arial" w:hAnsi="Arial" w:cs="Arial"/>
          <w:b w:val="0"/>
        </w:rPr>
        <w:t>Mission Bay</w:t>
      </w:r>
      <w:r>
        <w:rPr>
          <w:rStyle w:val="Strong"/>
          <w:rFonts w:ascii="Arial" w:hAnsi="Arial" w:cs="Arial"/>
          <w:b w:val="0"/>
        </w:rPr>
        <w:t>)</w:t>
      </w:r>
    </w:p>
    <w:p w14:paraId="1AE7F644" w14:textId="77777777" w:rsidR="0091355B" w:rsidRPr="00F45E38" w:rsidRDefault="0091355B" w:rsidP="0091355B">
      <w:pPr>
        <w:rPr>
          <w:rStyle w:val="Strong"/>
          <w:rFonts w:ascii="Arial" w:hAnsi="Arial" w:cs="Arial"/>
          <w:b w:val="0"/>
          <w:color w:val="4F81BD" w:themeColor="accent1"/>
        </w:rPr>
      </w:pPr>
      <w:bookmarkStart w:id="0" w:name="_GoBack"/>
      <w:bookmarkEnd w:id="0"/>
    </w:p>
    <w:p w14:paraId="5C85F384" w14:textId="7D14E5EC" w:rsidR="002A602E" w:rsidRPr="00F45E38" w:rsidRDefault="00F45E38" w:rsidP="0091355B">
      <w:pPr>
        <w:rPr>
          <w:rStyle w:val="Strong"/>
          <w:rFonts w:ascii="Arial" w:hAnsi="Arial" w:cs="Arial"/>
          <w:b w:val="0"/>
          <w:color w:val="4F81BD" w:themeColor="accent1"/>
        </w:rPr>
      </w:pPr>
      <w:r w:rsidRPr="00F45E38">
        <w:rPr>
          <w:rStyle w:val="Strong"/>
          <w:rFonts w:ascii="Arial" w:hAnsi="Arial" w:cs="Arial"/>
          <w:b w:val="0"/>
          <w:color w:val="4F81BD" w:themeColor="accent1"/>
        </w:rPr>
        <w:lastRenderedPageBreak/>
        <w:t xml:space="preserve">Permits for both sites have been secured. </w:t>
      </w:r>
      <w:r w:rsidR="002A602E" w:rsidRPr="00F45E38">
        <w:rPr>
          <w:rStyle w:val="Strong"/>
          <w:rFonts w:ascii="Arial" w:hAnsi="Arial" w:cs="Arial"/>
          <w:b w:val="0"/>
          <w:color w:val="4F81BD" w:themeColor="accent1"/>
        </w:rPr>
        <w:t>Due to construction at Mission Bay, we will have LMSC/RRP desks wrap around into the walkways outside Genentech Hall and Rock Hall.</w:t>
      </w:r>
    </w:p>
    <w:p w14:paraId="0CE580A6" w14:textId="77777777" w:rsidR="00F45E38" w:rsidRPr="00F45E38" w:rsidRDefault="00F45E38" w:rsidP="0091355B">
      <w:pPr>
        <w:rPr>
          <w:rStyle w:val="Strong"/>
          <w:rFonts w:ascii="Arial" w:hAnsi="Arial" w:cs="Arial"/>
          <w:b w:val="0"/>
          <w:color w:val="4F81BD" w:themeColor="accent1"/>
        </w:rPr>
      </w:pPr>
    </w:p>
    <w:p w14:paraId="050F77E7" w14:textId="239CA675" w:rsidR="002A602E" w:rsidRPr="00F45E38" w:rsidRDefault="002A602E" w:rsidP="0091355B">
      <w:pPr>
        <w:rPr>
          <w:rStyle w:val="Strong"/>
          <w:rFonts w:ascii="Arial" w:hAnsi="Arial" w:cs="Arial"/>
          <w:b w:val="0"/>
          <w:color w:val="4F81BD" w:themeColor="accent1"/>
        </w:rPr>
      </w:pPr>
      <w:r w:rsidRPr="00F45E38">
        <w:rPr>
          <w:rStyle w:val="Strong"/>
          <w:rFonts w:ascii="Arial" w:hAnsi="Arial" w:cs="Arial"/>
          <w:b w:val="0"/>
          <w:color w:val="4F81BD" w:themeColor="accent1"/>
        </w:rPr>
        <w:t xml:space="preserve">To reduce costs, we may </w:t>
      </w:r>
      <w:r w:rsidR="00F45E38" w:rsidRPr="00F45E38">
        <w:rPr>
          <w:rStyle w:val="Strong"/>
          <w:rFonts w:ascii="Arial" w:hAnsi="Arial" w:cs="Arial"/>
          <w:b w:val="0"/>
          <w:color w:val="4F81BD" w:themeColor="accent1"/>
        </w:rPr>
        <w:t xml:space="preserve">order pizza instead of gelato (Sandy is looking into cost comparisons and logistics). </w:t>
      </w:r>
      <w:r w:rsidRPr="00F45E38">
        <w:rPr>
          <w:rStyle w:val="Strong"/>
          <w:rFonts w:ascii="Arial" w:hAnsi="Arial" w:cs="Arial"/>
          <w:b w:val="0"/>
          <w:color w:val="4F81BD" w:themeColor="accent1"/>
        </w:rPr>
        <w:t>Kelsey has redesigned the raffle cards</w:t>
      </w:r>
      <w:r w:rsidR="00F45E38" w:rsidRPr="00F45E38">
        <w:rPr>
          <w:rStyle w:val="Strong"/>
          <w:rFonts w:ascii="Arial" w:hAnsi="Arial" w:cs="Arial"/>
          <w:b w:val="0"/>
          <w:color w:val="4F81BD" w:themeColor="accent1"/>
        </w:rPr>
        <w:t xml:space="preserve"> to include a spot to collect a stamp for the food item</w:t>
      </w:r>
      <w:r w:rsidRPr="00F45E38">
        <w:rPr>
          <w:rStyle w:val="Strong"/>
          <w:rFonts w:ascii="Arial" w:hAnsi="Arial" w:cs="Arial"/>
          <w:b w:val="0"/>
          <w:color w:val="4F81BD" w:themeColor="accent1"/>
        </w:rPr>
        <w:t xml:space="preserve">. </w:t>
      </w:r>
    </w:p>
    <w:p w14:paraId="27576892" w14:textId="77777777" w:rsidR="00F45E38" w:rsidRPr="00F45E38" w:rsidRDefault="00F45E38" w:rsidP="00D35D7A">
      <w:pPr>
        <w:rPr>
          <w:rStyle w:val="Strong"/>
          <w:rFonts w:ascii="Arial" w:hAnsi="Arial" w:cs="Arial"/>
          <w:b w:val="0"/>
          <w:color w:val="4F81BD" w:themeColor="accent1"/>
        </w:rPr>
      </w:pPr>
    </w:p>
    <w:p w14:paraId="56821B15" w14:textId="3530C57D" w:rsidR="002A602E" w:rsidRPr="00F45E38" w:rsidRDefault="002A602E" w:rsidP="00D35D7A">
      <w:pPr>
        <w:rPr>
          <w:rStyle w:val="Strong"/>
          <w:rFonts w:ascii="Arial" w:hAnsi="Arial" w:cs="Arial"/>
          <w:b w:val="0"/>
          <w:color w:val="4F81BD" w:themeColor="accent1"/>
        </w:rPr>
      </w:pPr>
      <w:r w:rsidRPr="00F45E38">
        <w:rPr>
          <w:rStyle w:val="Strong"/>
          <w:rFonts w:ascii="Arial" w:hAnsi="Arial" w:cs="Arial"/>
          <w:b w:val="0"/>
          <w:color w:val="4F81BD" w:themeColor="accent1"/>
        </w:rPr>
        <w:t xml:space="preserve">Rochelle will send save the date/invitations to vendors soon and will circulate the vendor list to the LMSC committee to get updated vendor contacts. </w:t>
      </w:r>
    </w:p>
    <w:p w14:paraId="5F535FE3" w14:textId="77777777" w:rsidR="00F45E38" w:rsidRPr="00F45E38" w:rsidRDefault="00F45E38" w:rsidP="002A602E">
      <w:pPr>
        <w:rPr>
          <w:rStyle w:val="Strong"/>
          <w:rFonts w:ascii="Arial" w:hAnsi="Arial" w:cs="Arial"/>
          <w:b w:val="0"/>
          <w:color w:val="4F81BD" w:themeColor="accent1"/>
        </w:rPr>
      </w:pPr>
    </w:p>
    <w:p w14:paraId="72B70847" w14:textId="6925CC39" w:rsidR="002A602E" w:rsidRPr="00F45E38" w:rsidRDefault="002A602E" w:rsidP="00D35D7A">
      <w:pPr>
        <w:rPr>
          <w:rStyle w:val="Strong"/>
          <w:rFonts w:ascii="Arial" w:hAnsi="Arial" w:cs="Arial"/>
          <w:b w:val="0"/>
          <w:color w:val="4F81BD" w:themeColor="accent1"/>
        </w:rPr>
      </w:pPr>
      <w:r w:rsidRPr="00F45E38">
        <w:rPr>
          <w:rStyle w:val="Strong"/>
          <w:rFonts w:ascii="Arial" w:hAnsi="Arial" w:cs="Arial"/>
          <w:b w:val="0"/>
          <w:color w:val="4F81BD" w:themeColor="accent1"/>
        </w:rPr>
        <w:t>Need better attendance from LMSC members</w:t>
      </w:r>
      <w:r w:rsidR="00F45E38" w:rsidRPr="00F45E38">
        <w:rPr>
          <w:rStyle w:val="Strong"/>
          <w:rFonts w:ascii="Arial" w:hAnsi="Arial" w:cs="Arial"/>
          <w:b w:val="0"/>
          <w:color w:val="4F81BD" w:themeColor="accent1"/>
        </w:rPr>
        <w:t>!!</w:t>
      </w:r>
    </w:p>
    <w:p w14:paraId="6A18997F" w14:textId="77777777" w:rsidR="00F45E38" w:rsidRPr="00F45E38" w:rsidRDefault="00F45E38" w:rsidP="00D35D7A">
      <w:pPr>
        <w:rPr>
          <w:rStyle w:val="Strong"/>
          <w:rFonts w:ascii="Arial" w:hAnsi="Arial" w:cs="Arial"/>
          <w:b w:val="0"/>
          <w:color w:val="4F81BD" w:themeColor="accent1"/>
        </w:rPr>
      </w:pPr>
    </w:p>
    <w:p w14:paraId="4CC58177" w14:textId="296CA726" w:rsidR="00F45E38" w:rsidRPr="00F45E38" w:rsidRDefault="00F45E38" w:rsidP="00D35D7A">
      <w:pPr>
        <w:rPr>
          <w:rStyle w:val="Strong"/>
          <w:rFonts w:ascii="Arial" w:hAnsi="Arial" w:cs="Arial"/>
          <w:b w:val="0"/>
          <w:color w:val="4F81BD" w:themeColor="accent1"/>
        </w:rPr>
      </w:pPr>
      <w:r w:rsidRPr="00F45E38">
        <w:rPr>
          <w:rStyle w:val="Strong"/>
          <w:rFonts w:ascii="Arial" w:hAnsi="Arial" w:cs="Arial"/>
          <w:b w:val="0"/>
          <w:color w:val="4F81BD" w:themeColor="accent1"/>
        </w:rPr>
        <w:t xml:space="preserve">Advertising: 2 month lead time to add to UC events calendar </w:t>
      </w:r>
    </w:p>
    <w:p w14:paraId="68A37588" w14:textId="77777777" w:rsidR="002A602E" w:rsidRPr="00D35D7A" w:rsidRDefault="002A602E" w:rsidP="00D35D7A">
      <w:pPr>
        <w:rPr>
          <w:rStyle w:val="Strong"/>
          <w:rFonts w:ascii="Arial" w:hAnsi="Arial" w:cs="Arial"/>
          <w:b w:val="0"/>
        </w:rPr>
      </w:pPr>
    </w:p>
    <w:p w14:paraId="2CCB16C1" w14:textId="77777777" w:rsidR="002A0249" w:rsidRPr="002A0249" w:rsidRDefault="002A0249" w:rsidP="004F4AD0">
      <w:pPr>
        <w:pStyle w:val="ListParagraph"/>
        <w:numPr>
          <w:ilvl w:val="0"/>
          <w:numId w:val="43"/>
        </w:numPr>
        <w:rPr>
          <w:rFonts w:ascii="Arial" w:hAnsi="Arial" w:cs="Arial"/>
          <w:bCs/>
        </w:rPr>
      </w:pPr>
      <w:r>
        <w:rPr>
          <w:rFonts w:ascii="Arial" w:hAnsi="Arial" w:cs="Arial"/>
        </w:rPr>
        <w:t>Follow-up discussion</w:t>
      </w:r>
      <w:r w:rsidR="004F4AD0" w:rsidRPr="00A1426B">
        <w:rPr>
          <w:rFonts w:ascii="Arial" w:hAnsi="Arial" w:cs="Arial"/>
        </w:rPr>
        <w:t>: a database of research consumable</w:t>
      </w:r>
      <w:r w:rsidR="00A1426B" w:rsidRPr="00A1426B">
        <w:rPr>
          <w:rFonts w:ascii="Arial" w:hAnsi="Arial" w:cs="Arial"/>
        </w:rPr>
        <w:t>s purchased by all labs at UCSF</w:t>
      </w:r>
      <w:r w:rsidR="004F4AD0" w:rsidRPr="00A1426B">
        <w:rPr>
          <w:rFonts w:ascii="Arial" w:hAnsi="Arial" w:cs="Arial"/>
        </w:rPr>
        <w:t xml:space="preserve">.  </w:t>
      </w:r>
    </w:p>
    <w:p w14:paraId="1F7976B7" w14:textId="3B6ECF72" w:rsidR="004F4AD0" w:rsidRDefault="004F4AD0" w:rsidP="002A0249">
      <w:pPr>
        <w:ind w:left="720" w:firstLine="720"/>
        <w:rPr>
          <w:rFonts w:ascii="Arial" w:hAnsi="Arial" w:cs="Arial"/>
        </w:rPr>
      </w:pPr>
      <w:r w:rsidRPr="002A0249">
        <w:rPr>
          <w:rFonts w:ascii="Arial" w:hAnsi="Arial" w:cs="Arial"/>
        </w:rPr>
        <w:t>–Dean Shehu</w:t>
      </w:r>
      <w:r w:rsidR="002A0249">
        <w:rPr>
          <w:rFonts w:ascii="Arial" w:hAnsi="Arial" w:cs="Arial"/>
        </w:rPr>
        <w:t xml:space="preserve"> and the group.</w:t>
      </w:r>
    </w:p>
    <w:p w14:paraId="73507F64" w14:textId="77777777" w:rsidR="00D95308" w:rsidRPr="00F45E38" w:rsidRDefault="00D95308" w:rsidP="00D95308">
      <w:pPr>
        <w:rPr>
          <w:rFonts w:ascii="Arial" w:hAnsi="Arial" w:cs="Arial"/>
          <w:color w:val="4F81BD" w:themeColor="accent1"/>
        </w:rPr>
      </w:pPr>
    </w:p>
    <w:p w14:paraId="2B15220E" w14:textId="48C95A08" w:rsidR="002A602E" w:rsidRPr="00F45E38" w:rsidRDefault="002A602E" w:rsidP="00D95308">
      <w:pPr>
        <w:rPr>
          <w:rFonts w:ascii="Arial" w:hAnsi="Arial" w:cs="Arial"/>
          <w:color w:val="4F81BD" w:themeColor="accent1"/>
        </w:rPr>
      </w:pPr>
      <w:r w:rsidRPr="00F45E38">
        <w:rPr>
          <w:rFonts w:ascii="Arial" w:hAnsi="Arial" w:cs="Arial"/>
          <w:color w:val="4F81BD" w:themeColor="accent1"/>
        </w:rPr>
        <w:t xml:space="preserve">Dean is looking into </w:t>
      </w:r>
      <w:r w:rsidR="002802AD" w:rsidRPr="00F45E38">
        <w:rPr>
          <w:rFonts w:ascii="Arial" w:hAnsi="Arial" w:cs="Arial"/>
          <w:color w:val="4F81BD" w:themeColor="accent1"/>
        </w:rPr>
        <w:t xml:space="preserve">a variety of </w:t>
      </w:r>
      <w:r w:rsidRPr="00F45E38">
        <w:rPr>
          <w:rFonts w:ascii="Arial" w:hAnsi="Arial" w:cs="Arial"/>
          <w:color w:val="4F81BD" w:themeColor="accent1"/>
        </w:rPr>
        <w:t>databases for equipment and c</w:t>
      </w:r>
      <w:r w:rsidR="00F45E38" w:rsidRPr="00F45E38">
        <w:rPr>
          <w:rFonts w:ascii="Arial" w:hAnsi="Arial" w:cs="Arial"/>
          <w:color w:val="4F81BD" w:themeColor="accent1"/>
        </w:rPr>
        <w:t>onsumables on campus including:</w:t>
      </w:r>
      <w:r w:rsidR="002802AD" w:rsidRPr="00F45E38">
        <w:rPr>
          <w:rFonts w:ascii="Arial" w:hAnsi="Arial" w:cs="Arial"/>
          <w:color w:val="4F81BD" w:themeColor="accent1"/>
        </w:rPr>
        <w:t xml:space="preserve"> </w:t>
      </w:r>
    </w:p>
    <w:p w14:paraId="4B983E88" w14:textId="77777777" w:rsidR="002802AD" w:rsidRPr="00F45E38" w:rsidRDefault="002802AD" w:rsidP="00D95308">
      <w:pPr>
        <w:rPr>
          <w:rFonts w:ascii="Arial" w:hAnsi="Arial" w:cs="Arial"/>
          <w:color w:val="4F81BD" w:themeColor="accent1"/>
        </w:rPr>
      </w:pPr>
    </w:p>
    <w:p w14:paraId="664A04F6" w14:textId="283EC8FF" w:rsidR="002802AD" w:rsidRPr="00F45E38" w:rsidRDefault="002802AD" w:rsidP="002802AD">
      <w:pPr>
        <w:pStyle w:val="ListParagraph"/>
        <w:numPr>
          <w:ilvl w:val="0"/>
          <w:numId w:val="49"/>
        </w:numPr>
        <w:rPr>
          <w:rFonts w:ascii="Arial" w:hAnsi="Arial" w:cs="Arial"/>
          <w:color w:val="4F81BD" w:themeColor="accent1"/>
        </w:rPr>
      </w:pPr>
      <w:r w:rsidRPr="00F45E38">
        <w:rPr>
          <w:rFonts w:ascii="Arial" w:hAnsi="Arial" w:cs="Arial"/>
          <w:color w:val="4F81BD" w:themeColor="accent1"/>
        </w:rPr>
        <w:t>SCM Asset management database</w:t>
      </w:r>
    </w:p>
    <w:p w14:paraId="5FC4092C" w14:textId="40AD3732" w:rsidR="002802AD" w:rsidRPr="00F45E38" w:rsidRDefault="002802AD" w:rsidP="002802AD">
      <w:pPr>
        <w:pStyle w:val="ListParagraph"/>
        <w:numPr>
          <w:ilvl w:val="0"/>
          <w:numId w:val="49"/>
        </w:numPr>
        <w:rPr>
          <w:rFonts w:ascii="Arial" w:hAnsi="Arial" w:cs="Arial"/>
          <w:color w:val="4F81BD" w:themeColor="accent1"/>
        </w:rPr>
      </w:pPr>
      <w:hyperlink r:id="rId11" w:history="1">
        <w:r w:rsidRPr="00F45E38">
          <w:rPr>
            <w:rStyle w:val="Hyperlink"/>
            <w:rFonts w:ascii="Arial" w:hAnsi="Arial" w:cs="Arial"/>
            <w:color w:val="4F81BD" w:themeColor="accent1"/>
          </w:rPr>
          <w:t>https://www.eagle-i.ne</w:t>
        </w:r>
        <w:r w:rsidRPr="00F45E38">
          <w:rPr>
            <w:rStyle w:val="Hyperlink"/>
            <w:rFonts w:ascii="Arial" w:hAnsi="Arial" w:cs="Arial"/>
            <w:color w:val="4F81BD" w:themeColor="accent1"/>
          </w:rPr>
          <w:t>t</w:t>
        </w:r>
        <w:r w:rsidRPr="00F45E38">
          <w:rPr>
            <w:rStyle w:val="Hyperlink"/>
            <w:rFonts w:ascii="Arial" w:hAnsi="Arial" w:cs="Arial"/>
            <w:color w:val="4F81BD" w:themeColor="accent1"/>
          </w:rPr>
          <w:t>/about/</w:t>
        </w:r>
      </w:hyperlink>
    </w:p>
    <w:p w14:paraId="15C83B8C" w14:textId="20552952" w:rsidR="00F45E38" w:rsidRPr="00F45E38" w:rsidRDefault="002802AD" w:rsidP="00F45E38">
      <w:pPr>
        <w:pStyle w:val="ListParagraph"/>
        <w:numPr>
          <w:ilvl w:val="0"/>
          <w:numId w:val="49"/>
        </w:numPr>
        <w:rPr>
          <w:rFonts w:ascii="Arial" w:hAnsi="Arial" w:cs="Arial"/>
          <w:color w:val="4F81BD" w:themeColor="accent1"/>
        </w:rPr>
      </w:pPr>
      <w:r w:rsidRPr="00F45E38">
        <w:rPr>
          <w:rFonts w:ascii="Arial" w:hAnsi="Arial" w:cs="Arial"/>
          <w:color w:val="4F81BD" w:themeColor="accent1"/>
        </w:rPr>
        <w:t>Chemical Inventory</w:t>
      </w:r>
      <w:r w:rsidR="00F45E38" w:rsidRPr="00F45E38">
        <w:rPr>
          <w:rFonts w:ascii="Arial" w:hAnsi="Arial" w:cs="Arial"/>
          <w:color w:val="4F81BD" w:themeColor="accent1"/>
        </w:rPr>
        <w:t xml:space="preserve"> </w:t>
      </w:r>
    </w:p>
    <w:p w14:paraId="606E5273" w14:textId="77777777" w:rsidR="00A844E8" w:rsidRPr="00F45E38" w:rsidRDefault="00A844E8" w:rsidP="004F4AD0">
      <w:pPr>
        <w:rPr>
          <w:rStyle w:val="Strong"/>
          <w:rFonts w:ascii="Arial" w:hAnsi="Arial"/>
          <w:b w:val="0"/>
          <w:color w:val="4F81BD" w:themeColor="accent1"/>
        </w:rPr>
      </w:pPr>
    </w:p>
    <w:p w14:paraId="035DFFB1" w14:textId="372E7905" w:rsidR="000839B9" w:rsidRPr="00F45E38" w:rsidRDefault="00F45E38" w:rsidP="000839B9">
      <w:pPr>
        <w:rPr>
          <w:rFonts w:ascii="Arial" w:hAnsi="Arial" w:cs="Arial"/>
          <w:color w:val="4F81BD" w:themeColor="accent1"/>
        </w:rPr>
      </w:pPr>
      <w:r w:rsidRPr="00F45E38">
        <w:rPr>
          <w:rFonts w:ascii="Arial" w:hAnsi="Arial" w:cs="Arial"/>
          <w:color w:val="4F81BD" w:themeColor="accent1"/>
        </w:rPr>
        <w:t xml:space="preserve">The idea </w:t>
      </w:r>
      <w:r w:rsidRPr="00F45E38">
        <w:rPr>
          <w:rFonts w:ascii="Arial" w:hAnsi="Arial" w:cs="Arial"/>
          <w:color w:val="4F81BD" w:themeColor="accent1"/>
        </w:rPr>
        <w:t>is that</w:t>
      </w:r>
      <w:r w:rsidRPr="00F45E38">
        <w:rPr>
          <w:rFonts w:ascii="Arial" w:hAnsi="Arial" w:cs="Arial"/>
          <w:color w:val="4F81BD" w:themeColor="accent1"/>
        </w:rPr>
        <w:t xml:space="preserve"> people </w:t>
      </w:r>
      <w:r w:rsidRPr="00F45E38">
        <w:rPr>
          <w:rFonts w:ascii="Arial" w:hAnsi="Arial" w:cs="Arial"/>
          <w:color w:val="4F81BD" w:themeColor="accent1"/>
        </w:rPr>
        <w:t>can</w:t>
      </w:r>
      <w:r w:rsidRPr="00F45E38">
        <w:rPr>
          <w:rFonts w:ascii="Arial" w:hAnsi="Arial" w:cs="Arial"/>
          <w:color w:val="4F81BD" w:themeColor="accent1"/>
        </w:rPr>
        <w:t xml:space="preserve"> check the existing resources on campus before buying items.  It was suggested that these databases should be opt-in as some researchers may not want to advertise/share what equipment and reagents they have.  </w:t>
      </w:r>
    </w:p>
    <w:p w14:paraId="05CEEEDB" w14:textId="77777777" w:rsidR="00F45E38" w:rsidRDefault="00F45E38" w:rsidP="000839B9">
      <w:pPr>
        <w:rPr>
          <w:rFonts w:ascii="Arial" w:hAnsi="Arial" w:cs="Arial"/>
        </w:rPr>
      </w:pPr>
    </w:p>
    <w:p w14:paraId="6EAE01ED" w14:textId="77777777" w:rsidR="00F45E38" w:rsidRDefault="00F45E38" w:rsidP="000839B9">
      <w:pPr>
        <w:rPr>
          <w:rStyle w:val="Strong"/>
          <w:rFonts w:ascii="Arial" w:hAnsi="Arial"/>
          <w:b w:val="0"/>
        </w:rPr>
      </w:pPr>
    </w:p>
    <w:p w14:paraId="4826CAB8" w14:textId="5BF8058F" w:rsidR="003747B5" w:rsidRPr="002A0249" w:rsidRDefault="00FE7E5A" w:rsidP="000839B9">
      <w:pPr>
        <w:rPr>
          <w:rStyle w:val="Strong"/>
          <w:rFonts w:ascii="Arial" w:hAnsi="Arial"/>
          <w:color w:val="FF0000"/>
        </w:rPr>
      </w:pPr>
      <w:proofErr w:type="gramStart"/>
      <w:r w:rsidRPr="000839B9">
        <w:rPr>
          <w:rStyle w:val="Strong"/>
          <w:rFonts w:ascii="Arial" w:hAnsi="Arial"/>
          <w:color w:val="000000" w:themeColor="text1"/>
        </w:rPr>
        <w:t xml:space="preserve">Next Meeting, </w:t>
      </w:r>
      <w:r w:rsidR="002A0249">
        <w:rPr>
          <w:rStyle w:val="Strong"/>
          <w:rFonts w:ascii="Arial" w:hAnsi="Arial"/>
          <w:color w:val="000000" w:themeColor="text1"/>
        </w:rPr>
        <w:t>May3</w:t>
      </w:r>
      <w:r w:rsidR="003258C7">
        <w:rPr>
          <w:rStyle w:val="Strong"/>
          <w:rFonts w:ascii="Arial" w:hAnsi="Arial"/>
          <w:color w:val="000000" w:themeColor="text1"/>
        </w:rPr>
        <w:t xml:space="preserve"> 2018</w:t>
      </w:r>
      <w:r w:rsidR="00B33C67">
        <w:rPr>
          <w:rStyle w:val="Strong"/>
          <w:rFonts w:ascii="Arial" w:hAnsi="Arial"/>
          <w:color w:val="000000" w:themeColor="text1"/>
        </w:rPr>
        <w:t xml:space="preserve"> – </w:t>
      </w:r>
      <w:r w:rsidR="00C639D7">
        <w:rPr>
          <w:rStyle w:val="Strong"/>
          <w:rFonts w:ascii="Arial" w:hAnsi="Arial"/>
          <w:color w:val="000000" w:themeColor="text1"/>
        </w:rPr>
        <w:t>MB75</w:t>
      </w:r>
      <w:r w:rsidR="00B22691">
        <w:rPr>
          <w:rStyle w:val="Strong"/>
          <w:rFonts w:ascii="Arial" w:hAnsi="Arial"/>
          <w:color w:val="000000" w:themeColor="text1"/>
        </w:rPr>
        <w:t>00 and S-161</w:t>
      </w:r>
      <w:r w:rsidR="002A0249">
        <w:rPr>
          <w:rStyle w:val="Strong"/>
          <w:rFonts w:ascii="Arial" w:hAnsi="Arial"/>
          <w:color w:val="000000" w:themeColor="text1"/>
        </w:rPr>
        <w:t>.</w:t>
      </w:r>
      <w:proofErr w:type="gramEnd"/>
      <w:r w:rsidR="002A0249">
        <w:rPr>
          <w:rStyle w:val="Strong"/>
          <w:rFonts w:ascii="Arial" w:hAnsi="Arial"/>
          <w:color w:val="000000" w:themeColor="text1"/>
        </w:rPr>
        <w:t xml:space="preserve"> </w:t>
      </w:r>
      <w:r w:rsidR="002A0249" w:rsidRPr="002A0249">
        <w:rPr>
          <w:rStyle w:val="Strong"/>
          <w:rFonts w:ascii="Arial" w:hAnsi="Arial"/>
          <w:color w:val="FF0000"/>
        </w:rPr>
        <w:t>NO MEETING July 5</w:t>
      </w:r>
      <w:r w:rsidR="002A0249" w:rsidRPr="002A0249">
        <w:rPr>
          <w:rStyle w:val="Strong"/>
          <w:rFonts w:ascii="Arial" w:hAnsi="Arial"/>
          <w:color w:val="FF0000"/>
          <w:vertAlign w:val="superscript"/>
        </w:rPr>
        <w:t>th</w:t>
      </w:r>
      <w:r w:rsidR="002A0249" w:rsidRPr="002A0249">
        <w:rPr>
          <w:rStyle w:val="Strong"/>
          <w:rFonts w:ascii="Arial" w:hAnsi="Arial"/>
          <w:color w:val="FF0000"/>
        </w:rPr>
        <w:t>!</w:t>
      </w:r>
    </w:p>
    <w:p w14:paraId="21E0C1E9" w14:textId="77777777" w:rsidR="003C74BE" w:rsidRDefault="003C74BE" w:rsidP="000839B9">
      <w:pPr>
        <w:rPr>
          <w:rStyle w:val="Strong"/>
          <w:rFonts w:ascii="Arial" w:hAnsi="Arial"/>
          <w:color w:val="000000" w:themeColor="text1"/>
        </w:rPr>
      </w:pPr>
    </w:p>
    <w:p w14:paraId="467BC982" w14:textId="08914224" w:rsidR="003C74BE" w:rsidRDefault="003C74BE" w:rsidP="000839B9">
      <w:pPr>
        <w:rPr>
          <w:rStyle w:val="Strong"/>
          <w:rFonts w:ascii="Arial" w:hAnsi="Arial"/>
          <w:color w:val="000000" w:themeColor="text1"/>
        </w:rPr>
      </w:pPr>
      <w:r>
        <w:rPr>
          <w:rStyle w:val="Strong"/>
          <w:rFonts w:ascii="Arial" w:hAnsi="Arial"/>
          <w:color w:val="000000" w:themeColor="text1"/>
        </w:rPr>
        <w:t xml:space="preserve">Visit our website: </w:t>
      </w:r>
      <w:r w:rsidRPr="003C74BE">
        <w:rPr>
          <w:rStyle w:val="Strong"/>
          <w:rFonts w:ascii="Arial" w:hAnsi="Arial"/>
          <w:color w:val="000000" w:themeColor="text1"/>
        </w:rPr>
        <w:t>https://labresource.ucsf.edu/</w:t>
      </w:r>
    </w:p>
    <w:p w14:paraId="1CF3CFC3" w14:textId="77777777" w:rsidR="00FE790C" w:rsidRDefault="00FE790C" w:rsidP="000839B9">
      <w:pPr>
        <w:rPr>
          <w:rStyle w:val="Strong"/>
          <w:rFonts w:ascii="Arial" w:hAnsi="Arial"/>
          <w:color w:val="000000" w:themeColor="text1"/>
        </w:rPr>
      </w:pPr>
    </w:p>
    <w:p w14:paraId="133BCF23" w14:textId="77777777" w:rsidR="003747B5" w:rsidRPr="00FE790C" w:rsidRDefault="003747B5" w:rsidP="004B621B">
      <w:pPr>
        <w:spacing w:line="360" w:lineRule="auto"/>
        <w:rPr>
          <w:rStyle w:val="Strong"/>
          <w:rFonts w:ascii="Arial" w:hAnsi="Arial" w:cs="Arial"/>
        </w:rPr>
      </w:pPr>
    </w:p>
    <w:sectPr w:rsidR="003747B5" w:rsidRPr="00FE790C" w:rsidSect="001709EE">
      <w:type w:val="continuous"/>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7041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181951"/>
    <w:multiLevelType w:val="multilevel"/>
    <w:tmpl w:val="EAA6A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B76701"/>
    <w:multiLevelType w:val="hybridMultilevel"/>
    <w:tmpl w:val="F404E3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713CE"/>
    <w:multiLevelType w:val="hybridMultilevel"/>
    <w:tmpl w:val="F27E901C"/>
    <w:lvl w:ilvl="0" w:tplc="EAAC7252">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015982"/>
    <w:multiLevelType w:val="hybridMultilevel"/>
    <w:tmpl w:val="4DA4EA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DC750CF"/>
    <w:multiLevelType w:val="hybridMultilevel"/>
    <w:tmpl w:val="E2B4CB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DD335D"/>
    <w:multiLevelType w:val="hybridMultilevel"/>
    <w:tmpl w:val="98F21A92"/>
    <w:lvl w:ilvl="0" w:tplc="60CA94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21D0B85"/>
    <w:multiLevelType w:val="multilevel"/>
    <w:tmpl w:val="2B4C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C25491"/>
    <w:multiLevelType w:val="hybridMultilevel"/>
    <w:tmpl w:val="4A0C45F2"/>
    <w:lvl w:ilvl="0" w:tplc="B150CBB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9C561E6"/>
    <w:multiLevelType w:val="hybridMultilevel"/>
    <w:tmpl w:val="F800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605581"/>
    <w:multiLevelType w:val="hybridMultilevel"/>
    <w:tmpl w:val="A78C1558"/>
    <w:lvl w:ilvl="0" w:tplc="43C43DC4">
      <w:start w:val="1"/>
      <w:numFmt w:val="decimal"/>
      <w:lvlText w:val="%1."/>
      <w:lvlJc w:val="left"/>
      <w:pPr>
        <w:ind w:left="99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B77475"/>
    <w:multiLevelType w:val="multilevel"/>
    <w:tmpl w:val="E654D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C19313A"/>
    <w:multiLevelType w:val="hybridMultilevel"/>
    <w:tmpl w:val="146A9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451939"/>
    <w:multiLevelType w:val="hybridMultilevel"/>
    <w:tmpl w:val="BB683A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5E0015"/>
    <w:multiLevelType w:val="hybridMultilevel"/>
    <w:tmpl w:val="513A9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6F7179C"/>
    <w:multiLevelType w:val="hybridMultilevel"/>
    <w:tmpl w:val="76CE5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492F40"/>
    <w:multiLevelType w:val="hybridMultilevel"/>
    <w:tmpl w:val="5F54A950"/>
    <w:lvl w:ilvl="0" w:tplc="FCFC18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214551B"/>
    <w:multiLevelType w:val="hybridMultilevel"/>
    <w:tmpl w:val="6B3C4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4141B91"/>
    <w:multiLevelType w:val="hybridMultilevel"/>
    <w:tmpl w:val="E3664DB4"/>
    <w:lvl w:ilvl="0" w:tplc="27AC34A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8C76259"/>
    <w:multiLevelType w:val="hybridMultilevel"/>
    <w:tmpl w:val="A4DC022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FC1591"/>
    <w:multiLevelType w:val="hybridMultilevel"/>
    <w:tmpl w:val="137E1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B32EE0"/>
    <w:multiLevelType w:val="hybridMultilevel"/>
    <w:tmpl w:val="3E0804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E910D8D"/>
    <w:multiLevelType w:val="hybridMultilevel"/>
    <w:tmpl w:val="B6E02162"/>
    <w:lvl w:ilvl="0" w:tplc="C89A5A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43A72C6F"/>
    <w:multiLevelType w:val="hybridMultilevel"/>
    <w:tmpl w:val="CC72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5D5137"/>
    <w:multiLevelType w:val="hybridMultilevel"/>
    <w:tmpl w:val="D1A6426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5B31E44"/>
    <w:multiLevelType w:val="hybridMultilevel"/>
    <w:tmpl w:val="828EFA8A"/>
    <w:lvl w:ilvl="0" w:tplc="5F1C2C8C">
      <w:start w:val="6"/>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472D4867"/>
    <w:multiLevelType w:val="hybridMultilevel"/>
    <w:tmpl w:val="5532D0FC"/>
    <w:lvl w:ilvl="0" w:tplc="2C320410">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8">
    <w:nsid w:val="516B4928"/>
    <w:multiLevelType w:val="hybridMultilevel"/>
    <w:tmpl w:val="A55C30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1FF6899"/>
    <w:multiLevelType w:val="hybridMultilevel"/>
    <w:tmpl w:val="031249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7884B2B"/>
    <w:multiLevelType w:val="hybridMultilevel"/>
    <w:tmpl w:val="0974E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923F8B"/>
    <w:multiLevelType w:val="hybridMultilevel"/>
    <w:tmpl w:val="CF78ABF0"/>
    <w:lvl w:ilvl="0" w:tplc="43C43DC4">
      <w:start w:val="1"/>
      <w:numFmt w:val="decimal"/>
      <w:lvlText w:val="%1."/>
      <w:lvlJc w:val="lef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B86241"/>
    <w:multiLevelType w:val="hybridMultilevel"/>
    <w:tmpl w:val="6288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C54740"/>
    <w:multiLevelType w:val="hybridMultilevel"/>
    <w:tmpl w:val="66FC60C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610915"/>
    <w:multiLevelType w:val="hybridMultilevel"/>
    <w:tmpl w:val="4300C8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662942"/>
    <w:multiLevelType w:val="hybridMultilevel"/>
    <w:tmpl w:val="09F43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F27BCA"/>
    <w:multiLevelType w:val="hybridMultilevel"/>
    <w:tmpl w:val="86722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A727B1"/>
    <w:multiLevelType w:val="hybridMultilevel"/>
    <w:tmpl w:val="4712D0A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9967258"/>
    <w:multiLevelType w:val="hybridMultilevel"/>
    <w:tmpl w:val="559C96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A366D08"/>
    <w:multiLevelType w:val="hybridMultilevel"/>
    <w:tmpl w:val="572C9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394D55"/>
    <w:multiLevelType w:val="hybridMultilevel"/>
    <w:tmpl w:val="960CF62C"/>
    <w:lvl w:ilvl="0" w:tplc="34702BB8">
      <w:start w:val="4"/>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1">
    <w:nsid w:val="7096711B"/>
    <w:multiLevelType w:val="hybridMultilevel"/>
    <w:tmpl w:val="B42A5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0DA182D"/>
    <w:multiLevelType w:val="hybridMultilevel"/>
    <w:tmpl w:val="9668C33A"/>
    <w:lvl w:ilvl="0" w:tplc="365CC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18401F"/>
    <w:multiLevelType w:val="hybridMultilevel"/>
    <w:tmpl w:val="4112B5D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87C0E98"/>
    <w:multiLevelType w:val="hybridMultilevel"/>
    <w:tmpl w:val="3D3A3BCA"/>
    <w:lvl w:ilvl="0" w:tplc="43E2BD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A5679A5"/>
    <w:multiLevelType w:val="hybridMultilevel"/>
    <w:tmpl w:val="809A23D2"/>
    <w:lvl w:ilvl="0" w:tplc="13DE9E8A">
      <w:start w:val="8"/>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6">
    <w:nsid w:val="7DC410D2"/>
    <w:multiLevelType w:val="hybridMultilevel"/>
    <w:tmpl w:val="CF78ABF0"/>
    <w:lvl w:ilvl="0" w:tplc="43C43DC4">
      <w:start w:val="1"/>
      <w:numFmt w:val="decimal"/>
      <w:lvlText w:val="%1."/>
      <w:lvlJc w:val="lef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D432E7"/>
    <w:multiLevelType w:val="hybridMultilevel"/>
    <w:tmpl w:val="146A9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4"/>
  </w:num>
  <w:num w:numId="3">
    <w:abstractNumId w:val="7"/>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3"/>
  </w:num>
  <w:num w:numId="8">
    <w:abstractNumId w:val="9"/>
  </w:num>
  <w:num w:numId="9">
    <w:abstractNumId w:val="4"/>
  </w:num>
  <w:num w:numId="10">
    <w:abstractNumId w:val="8"/>
  </w:num>
  <w:num w:numId="11">
    <w:abstractNumId w:val="2"/>
  </w:num>
  <w:num w:numId="12">
    <w:abstractNumId w:val="3"/>
  </w:num>
  <w:num w:numId="13">
    <w:abstractNumId w:val="38"/>
  </w:num>
  <w:num w:numId="14">
    <w:abstractNumId w:val="27"/>
  </w:num>
  <w:num w:numId="15">
    <w:abstractNumId w:val="45"/>
  </w:num>
  <w:num w:numId="16">
    <w:abstractNumId w:val="40"/>
  </w:num>
  <w:num w:numId="17">
    <w:abstractNumId w:val="5"/>
  </w:num>
  <w:num w:numId="18">
    <w:abstractNumId w:val="41"/>
  </w:num>
  <w:num w:numId="19">
    <w:abstractNumId w:val="37"/>
  </w:num>
  <w:num w:numId="20">
    <w:abstractNumId w:val="14"/>
  </w:num>
  <w:num w:numId="21">
    <w:abstractNumId w:val="16"/>
  </w:num>
  <w:num w:numId="22">
    <w:abstractNumId w:val="33"/>
  </w:num>
  <w:num w:numId="23">
    <w:abstractNumId w:val="25"/>
  </w:num>
  <w:num w:numId="24">
    <w:abstractNumId w:val="28"/>
  </w:num>
  <w:num w:numId="25">
    <w:abstractNumId w:val="35"/>
  </w:num>
  <w:num w:numId="26">
    <w:abstractNumId w:val="20"/>
  </w:num>
  <w:num w:numId="27">
    <w:abstractNumId w:val="30"/>
  </w:num>
  <w:num w:numId="28">
    <w:abstractNumId w:val="39"/>
  </w:num>
  <w:num w:numId="29">
    <w:abstractNumId w:val="29"/>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32"/>
  </w:num>
  <w:num w:numId="33">
    <w:abstractNumId w:val="31"/>
  </w:num>
  <w:num w:numId="34">
    <w:abstractNumId w:val="42"/>
  </w:num>
  <w:num w:numId="35">
    <w:abstractNumId w:val="22"/>
  </w:num>
  <w:num w:numId="36">
    <w:abstractNumId w:val="11"/>
  </w:num>
  <w:num w:numId="37">
    <w:abstractNumId w:val="0"/>
  </w:num>
  <w:num w:numId="38">
    <w:abstractNumId w:val="46"/>
  </w:num>
  <w:num w:numId="39">
    <w:abstractNumId w:val="26"/>
  </w:num>
  <w:num w:numId="40">
    <w:abstractNumId w:val="36"/>
  </w:num>
  <w:num w:numId="41">
    <w:abstractNumId w:val="12"/>
  </w:num>
  <w:num w:numId="42">
    <w:abstractNumId w:val="43"/>
  </w:num>
  <w:num w:numId="43">
    <w:abstractNumId w:val="47"/>
  </w:num>
  <w:num w:numId="44">
    <w:abstractNumId w:val="1"/>
  </w:num>
  <w:num w:numId="45">
    <w:abstractNumId w:val="21"/>
  </w:num>
  <w:num w:numId="46">
    <w:abstractNumId w:val="13"/>
  </w:num>
  <w:num w:numId="47">
    <w:abstractNumId w:val="18"/>
  </w:num>
  <w:num w:numId="48">
    <w:abstractNumId w:val="24"/>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AC3"/>
    <w:rsid w:val="000003A1"/>
    <w:rsid w:val="00001E81"/>
    <w:rsid w:val="00002582"/>
    <w:rsid w:val="00003645"/>
    <w:rsid w:val="0000373F"/>
    <w:rsid w:val="000063D2"/>
    <w:rsid w:val="00006934"/>
    <w:rsid w:val="00006D36"/>
    <w:rsid w:val="00007429"/>
    <w:rsid w:val="000105A1"/>
    <w:rsid w:val="00010C06"/>
    <w:rsid w:val="00010EAE"/>
    <w:rsid w:val="00011D42"/>
    <w:rsid w:val="00011F00"/>
    <w:rsid w:val="000125CD"/>
    <w:rsid w:val="000134D6"/>
    <w:rsid w:val="0001371E"/>
    <w:rsid w:val="00013CC6"/>
    <w:rsid w:val="00013ED8"/>
    <w:rsid w:val="0001408E"/>
    <w:rsid w:val="0001450D"/>
    <w:rsid w:val="00014BCD"/>
    <w:rsid w:val="00014C5E"/>
    <w:rsid w:val="00015433"/>
    <w:rsid w:val="000169D6"/>
    <w:rsid w:val="00016BB9"/>
    <w:rsid w:val="0001734F"/>
    <w:rsid w:val="0002002D"/>
    <w:rsid w:val="000202DB"/>
    <w:rsid w:val="0002048E"/>
    <w:rsid w:val="00020A05"/>
    <w:rsid w:val="00021581"/>
    <w:rsid w:val="000221C6"/>
    <w:rsid w:val="00022560"/>
    <w:rsid w:val="00022561"/>
    <w:rsid w:val="00022896"/>
    <w:rsid w:val="00023249"/>
    <w:rsid w:val="000236F2"/>
    <w:rsid w:val="00023E31"/>
    <w:rsid w:val="00025996"/>
    <w:rsid w:val="000260A8"/>
    <w:rsid w:val="000260CE"/>
    <w:rsid w:val="0002665B"/>
    <w:rsid w:val="00026D83"/>
    <w:rsid w:val="00027D93"/>
    <w:rsid w:val="000307C8"/>
    <w:rsid w:val="00031244"/>
    <w:rsid w:val="00031515"/>
    <w:rsid w:val="000317A8"/>
    <w:rsid w:val="0003286D"/>
    <w:rsid w:val="000328CB"/>
    <w:rsid w:val="000333AD"/>
    <w:rsid w:val="0003354A"/>
    <w:rsid w:val="0003363B"/>
    <w:rsid w:val="00033C71"/>
    <w:rsid w:val="00034E82"/>
    <w:rsid w:val="00035078"/>
    <w:rsid w:val="000359C5"/>
    <w:rsid w:val="00035F5B"/>
    <w:rsid w:val="00035FA2"/>
    <w:rsid w:val="00036E65"/>
    <w:rsid w:val="00037941"/>
    <w:rsid w:val="00037FA0"/>
    <w:rsid w:val="0004060A"/>
    <w:rsid w:val="0004069F"/>
    <w:rsid w:val="0004112A"/>
    <w:rsid w:val="000411DF"/>
    <w:rsid w:val="0004124D"/>
    <w:rsid w:val="00041C61"/>
    <w:rsid w:val="000429DC"/>
    <w:rsid w:val="00042C8E"/>
    <w:rsid w:val="0004321E"/>
    <w:rsid w:val="000432A4"/>
    <w:rsid w:val="00043FDF"/>
    <w:rsid w:val="000442FE"/>
    <w:rsid w:val="000448C6"/>
    <w:rsid w:val="00044B80"/>
    <w:rsid w:val="00044E90"/>
    <w:rsid w:val="00045177"/>
    <w:rsid w:val="00045549"/>
    <w:rsid w:val="0004588C"/>
    <w:rsid w:val="0004595E"/>
    <w:rsid w:val="00047231"/>
    <w:rsid w:val="00047539"/>
    <w:rsid w:val="00047655"/>
    <w:rsid w:val="00047D37"/>
    <w:rsid w:val="00047ED0"/>
    <w:rsid w:val="00050676"/>
    <w:rsid w:val="000508E0"/>
    <w:rsid w:val="00050AD9"/>
    <w:rsid w:val="00050C9E"/>
    <w:rsid w:val="00050E5F"/>
    <w:rsid w:val="00051092"/>
    <w:rsid w:val="00051387"/>
    <w:rsid w:val="0005193A"/>
    <w:rsid w:val="00051ACD"/>
    <w:rsid w:val="00053085"/>
    <w:rsid w:val="00053331"/>
    <w:rsid w:val="00053642"/>
    <w:rsid w:val="00053C56"/>
    <w:rsid w:val="0005420F"/>
    <w:rsid w:val="00055800"/>
    <w:rsid w:val="00055EDA"/>
    <w:rsid w:val="00055FB6"/>
    <w:rsid w:val="000561C3"/>
    <w:rsid w:val="00056E4A"/>
    <w:rsid w:val="00057814"/>
    <w:rsid w:val="00057840"/>
    <w:rsid w:val="000579E7"/>
    <w:rsid w:val="00057C79"/>
    <w:rsid w:val="00057F12"/>
    <w:rsid w:val="00060887"/>
    <w:rsid w:val="000614C3"/>
    <w:rsid w:val="00061E53"/>
    <w:rsid w:val="00062CCE"/>
    <w:rsid w:val="0006395D"/>
    <w:rsid w:val="00064ADC"/>
    <w:rsid w:val="00064DE7"/>
    <w:rsid w:val="00065656"/>
    <w:rsid w:val="0006785B"/>
    <w:rsid w:val="00067AE6"/>
    <w:rsid w:val="00070197"/>
    <w:rsid w:val="000702AF"/>
    <w:rsid w:val="00070D2F"/>
    <w:rsid w:val="000719D5"/>
    <w:rsid w:val="00071CFF"/>
    <w:rsid w:val="00072129"/>
    <w:rsid w:val="0007214E"/>
    <w:rsid w:val="00072239"/>
    <w:rsid w:val="00072E88"/>
    <w:rsid w:val="0007339C"/>
    <w:rsid w:val="00073A50"/>
    <w:rsid w:val="000749FE"/>
    <w:rsid w:val="00074EC1"/>
    <w:rsid w:val="00075491"/>
    <w:rsid w:val="00075946"/>
    <w:rsid w:val="00075F06"/>
    <w:rsid w:val="0007655F"/>
    <w:rsid w:val="00076717"/>
    <w:rsid w:val="0007687D"/>
    <w:rsid w:val="00076F93"/>
    <w:rsid w:val="000770BF"/>
    <w:rsid w:val="000806C8"/>
    <w:rsid w:val="00080E29"/>
    <w:rsid w:val="000814FC"/>
    <w:rsid w:val="00081DD3"/>
    <w:rsid w:val="00082C41"/>
    <w:rsid w:val="000839B9"/>
    <w:rsid w:val="00084745"/>
    <w:rsid w:val="00084834"/>
    <w:rsid w:val="00084F7D"/>
    <w:rsid w:val="000853CC"/>
    <w:rsid w:val="00085581"/>
    <w:rsid w:val="000870CA"/>
    <w:rsid w:val="000871A9"/>
    <w:rsid w:val="00087303"/>
    <w:rsid w:val="00087322"/>
    <w:rsid w:val="000904A8"/>
    <w:rsid w:val="00090782"/>
    <w:rsid w:val="00090BF7"/>
    <w:rsid w:val="00090C14"/>
    <w:rsid w:val="0009129C"/>
    <w:rsid w:val="000914AA"/>
    <w:rsid w:val="00091CF0"/>
    <w:rsid w:val="00092A81"/>
    <w:rsid w:val="00093080"/>
    <w:rsid w:val="000930F8"/>
    <w:rsid w:val="00093437"/>
    <w:rsid w:val="00094417"/>
    <w:rsid w:val="0009619D"/>
    <w:rsid w:val="000966E6"/>
    <w:rsid w:val="000967C8"/>
    <w:rsid w:val="00097948"/>
    <w:rsid w:val="00097E4F"/>
    <w:rsid w:val="000A0392"/>
    <w:rsid w:val="000A0ACF"/>
    <w:rsid w:val="000A0E3A"/>
    <w:rsid w:val="000A17CF"/>
    <w:rsid w:val="000A1F85"/>
    <w:rsid w:val="000A201F"/>
    <w:rsid w:val="000A207A"/>
    <w:rsid w:val="000A262E"/>
    <w:rsid w:val="000A2A0E"/>
    <w:rsid w:val="000A2CB6"/>
    <w:rsid w:val="000A2D78"/>
    <w:rsid w:val="000A4418"/>
    <w:rsid w:val="000A48A4"/>
    <w:rsid w:val="000A4C2D"/>
    <w:rsid w:val="000A509B"/>
    <w:rsid w:val="000A51CD"/>
    <w:rsid w:val="000A53DC"/>
    <w:rsid w:val="000A5986"/>
    <w:rsid w:val="000A6801"/>
    <w:rsid w:val="000A6A24"/>
    <w:rsid w:val="000B0A48"/>
    <w:rsid w:val="000B0B14"/>
    <w:rsid w:val="000B198B"/>
    <w:rsid w:val="000B2A5C"/>
    <w:rsid w:val="000B30A8"/>
    <w:rsid w:val="000B34F8"/>
    <w:rsid w:val="000B366F"/>
    <w:rsid w:val="000B3E56"/>
    <w:rsid w:val="000B5267"/>
    <w:rsid w:val="000B6792"/>
    <w:rsid w:val="000B6B3B"/>
    <w:rsid w:val="000B7FB9"/>
    <w:rsid w:val="000C030D"/>
    <w:rsid w:val="000C09DE"/>
    <w:rsid w:val="000C2C2C"/>
    <w:rsid w:val="000C2C38"/>
    <w:rsid w:val="000C37FE"/>
    <w:rsid w:val="000C3FDB"/>
    <w:rsid w:val="000C4D82"/>
    <w:rsid w:val="000C4E52"/>
    <w:rsid w:val="000C560A"/>
    <w:rsid w:val="000C57CD"/>
    <w:rsid w:val="000C623B"/>
    <w:rsid w:val="000C6597"/>
    <w:rsid w:val="000C6E32"/>
    <w:rsid w:val="000C6F97"/>
    <w:rsid w:val="000C791D"/>
    <w:rsid w:val="000C7DBB"/>
    <w:rsid w:val="000C7FA6"/>
    <w:rsid w:val="000D05F0"/>
    <w:rsid w:val="000D0993"/>
    <w:rsid w:val="000D1403"/>
    <w:rsid w:val="000D2088"/>
    <w:rsid w:val="000D23F8"/>
    <w:rsid w:val="000D2D4B"/>
    <w:rsid w:val="000D3103"/>
    <w:rsid w:val="000D3431"/>
    <w:rsid w:val="000D346D"/>
    <w:rsid w:val="000D36BF"/>
    <w:rsid w:val="000D3A8A"/>
    <w:rsid w:val="000D3DDA"/>
    <w:rsid w:val="000D408A"/>
    <w:rsid w:val="000D43AB"/>
    <w:rsid w:val="000D462C"/>
    <w:rsid w:val="000D4DE2"/>
    <w:rsid w:val="000D4F14"/>
    <w:rsid w:val="000D56E5"/>
    <w:rsid w:val="000D5F01"/>
    <w:rsid w:val="000D6236"/>
    <w:rsid w:val="000D651D"/>
    <w:rsid w:val="000D7FAF"/>
    <w:rsid w:val="000E0C53"/>
    <w:rsid w:val="000E1064"/>
    <w:rsid w:val="000E1111"/>
    <w:rsid w:val="000E1CA6"/>
    <w:rsid w:val="000E1FC4"/>
    <w:rsid w:val="000E2A62"/>
    <w:rsid w:val="000E2CFE"/>
    <w:rsid w:val="000E331C"/>
    <w:rsid w:val="000E35FD"/>
    <w:rsid w:val="000E3710"/>
    <w:rsid w:val="000E37D3"/>
    <w:rsid w:val="000E3E55"/>
    <w:rsid w:val="000E3EA6"/>
    <w:rsid w:val="000E4B4B"/>
    <w:rsid w:val="000E4DCB"/>
    <w:rsid w:val="000E5486"/>
    <w:rsid w:val="000E590F"/>
    <w:rsid w:val="000E5938"/>
    <w:rsid w:val="000E5993"/>
    <w:rsid w:val="000E5BDB"/>
    <w:rsid w:val="000E5CA8"/>
    <w:rsid w:val="000E5D41"/>
    <w:rsid w:val="000E614C"/>
    <w:rsid w:val="000E6589"/>
    <w:rsid w:val="000E6941"/>
    <w:rsid w:val="000E695D"/>
    <w:rsid w:val="000E6E03"/>
    <w:rsid w:val="000E6F2A"/>
    <w:rsid w:val="000E74C3"/>
    <w:rsid w:val="000F0015"/>
    <w:rsid w:val="000F002F"/>
    <w:rsid w:val="000F04B9"/>
    <w:rsid w:val="000F09AA"/>
    <w:rsid w:val="000F0B6B"/>
    <w:rsid w:val="000F0C02"/>
    <w:rsid w:val="000F0E12"/>
    <w:rsid w:val="000F31E3"/>
    <w:rsid w:val="000F3E23"/>
    <w:rsid w:val="000F44C8"/>
    <w:rsid w:val="000F4C29"/>
    <w:rsid w:val="000F4E4D"/>
    <w:rsid w:val="000F542A"/>
    <w:rsid w:val="000F5963"/>
    <w:rsid w:val="000F6427"/>
    <w:rsid w:val="000F68E0"/>
    <w:rsid w:val="000F6C52"/>
    <w:rsid w:val="00100A8F"/>
    <w:rsid w:val="001010BD"/>
    <w:rsid w:val="001014B2"/>
    <w:rsid w:val="0010168C"/>
    <w:rsid w:val="00104894"/>
    <w:rsid w:val="00104B2D"/>
    <w:rsid w:val="0010557D"/>
    <w:rsid w:val="00105CE1"/>
    <w:rsid w:val="0010689E"/>
    <w:rsid w:val="00106A6D"/>
    <w:rsid w:val="00106B5D"/>
    <w:rsid w:val="00106C18"/>
    <w:rsid w:val="00106FD7"/>
    <w:rsid w:val="0010795D"/>
    <w:rsid w:val="001079E4"/>
    <w:rsid w:val="00110236"/>
    <w:rsid w:val="00110C68"/>
    <w:rsid w:val="001122F2"/>
    <w:rsid w:val="00113899"/>
    <w:rsid w:val="00113BF0"/>
    <w:rsid w:val="00114914"/>
    <w:rsid w:val="00115306"/>
    <w:rsid w:val="00115A72"/>
    <w:rsid w:val="00115D05"/>
    <w:rsid w:val="001160EF"/>
    <w:rsid w:val="00116F45"/>
    <w:rsid w:val="001173E8"/>
    <w:rsid w:val="00117DFC"/>
    <w:rsid w:val="00120055"/>
    <w:rsid w:val="001216B8"/>
    <w:rsid w:val="00122753"/>
    <w:rsid w:val="001234AA"/>
    <w:rsid w:val="001236CA"/>
    <w:rsid w:val="0012375A"/>
    <w:rsid w:val="001247CD"/>
    <w:rsid w:val="00124851"/>
    <w:rsid w:val="001249D7"/>
    <w:rsid w:val="0012512A"/>
    <w:rsid w:val="00125B6F"/>
    <w:rsid w:val="00125D3D"/>
    <w:rsid w:val="00125DCD"/>
    <w:rsid w:val="00127376"/>
    <w:rsid w:val="001273F4"/>
    <w:rsid w:val="00130DBA"/>
    <w:rsid w:val="00130E3F"/>
    <w:rsid w:val="001312E7"/>
    <w:rsid w:val="00131BD4"/>
    <w:rsid w:val="0013256B"/>
    <w:rsid w:val="00133AD0"/>
    <w:rsid w:val="00133C3D"/>
    <w:rsid w:val="00133D8E"/>
    <w:rsid w:val="00133E89"/>
    <w:rsid w:val="00135FF9"/>
    <w:rsid w:val="00137383"/>
    <w:rsid w:val="00137481"/>
    <w:rsid w:val="0013755A"/>
    <w:rsid w:val="00137925"/>
    <w:rsid w:val="00137D9A"/>
    <w:rsid w:val="0014031A"/>
    <w:rsid w:val="00140579"/>
    <w:rsid w:val="00141787"/>
    <w:rsid w:val="001417E3"/>
    <w:rsid w:val="00141DD4"/>
    <w:rsid w:val="00141E72"/>
    <w:rsid w:val="00142090"/>
    <w:rsid w:val="00142489"/>
    <w:rsid w:val="00142956"/>
    <w:rsid w:val="001431FD"/>
    <w:rsid w:val="001435AE"/>
    <w:rsid w:val="00143617"/>
    <w:rsid w:val="00143682"/>
    <w:rsid w:val="001436BE"/>
    <w:rsid w:val="00143E69"/>
    <w:rsid w:val="00144B2F"/>
    <w:rsid w:val="00144BEB"/>
    <w:rsid w:val="001463F9"/>
    <w:rsid w:val="001464E2"/>
    <w:rsid w:val="00146579"/>
    <w:rsid w:val="001467AF"/>
    <w:rsid w:val="00146D1D"/>
    <w:rsid w:val="00147082"/>
    <w:rsid w:val="0014731F"/>
    <w:rsid w:val="0015015A"/>
    <w:rsid w:val="0015050D"/>
    <w:rsid w:val="0015091A"/>
    <w:rsid w:val="001509D3"/>
    <w:rsid w:val="0015207E"/>
    <w:rsid w:val="00153269"/>
    <w:rsid w:val="001546CA"/>
    <w:rsid w:val="0015485A"/>
    <w:rsid w:val="00155AB9"/>
    <w:rsid w:val="00155AD3"/>
    <w:rsid w:val="00156213"/>
    <w:rsid w:val="001562A0"/>
    <w:rsid w:val="00160DB1"/>
    <w:rsid w:val="00160E72"/>
    <w:rsid w:val="0016155D"/>
    <w:rsid w:val="00161CF4"/>
    <w:rsid w:val="00162659"/>
    <w:rsid w:val="00162C27"/>
    <w:rsid w:val="00162C62"/>
    <w:rsid w:val="00163071"/>
    <w:rsid w:val="0016354D"/>
    <w:rsid w:val="00163845"/>
    <w:rsid w:val="00163C81"/>
    <w:rsid w:val="001647A9"/>
    <w:rsid w:val="001651EE"/>
    <w:rsid w:val="00165AFE"/>
    <w:rsid w:val="00165FC4"/>
    <w:rsid w:val="00166045"/>
    <w:rsid w:val="001663E2"/>
    <w:rsid w:val="00166CDA"/>
    <w:rsid w:val="00167C45"/>
    <w:rsid w:val="00167EA3"/>
    <w:rsid w:val="001709EE"/>
    <w:rsid w:val="00171B16"/>
    <w:rsid w:val="00172524"/>
    <w:rsid w:val="00173208"/>
    <w:rsid w:val="001736C9"/>
    <w:rsid w:val="00173904"/>
    <w:rsid w:val="0017459F"/>
    <w:rsid w:val="00174E91"/>
    <w:rsid w:val="001751DB"/>
    <w:rsid w:val="00176964"/>
    <w:rsid w:val="00176AE4"/>
    <w:rsid w:val="00176D07"/>
    <w:rsid w:val="00176D61"/>
    <w:rsid w:val="00176E38"/>
    <w:rsid w:val="001775AD"/>
    <w:rsid w:val="001810EF"/>
    <w:rsid w:val="00181686"/>
    <w:rsid w:val="00182847"/>
    <w:rsid w:val="00182AFC"/>
    <w:rsid w:val="00183381"/>
    <w:rsid w:val="00183F47"/>
    <w:rsid w:val="00184BA7"/>
    <w:rsid w:val="00184F7F"/>
    <w:rsid w:val="00185024"/>
    <w:rsid w:val="00185436"/>
    <w:rsid w:val="00186310"/>
    <w:rsid w:val="00186646"/>
    <w:rsid w:val="00187136"/>
    <w:rsid w:val="00187D26"/>
    <w:rsid w:val="00190CA2"/>
    <w:rsid w:val="00190E07"/>
    <w:rsid w:val="0019105C"/>
    <w:rsid w:val="001913D3"/>
    <w:rsid w:val="0019183F"/>
    <w:rsid w:val="00191971"/>
    <w:rsid w:val="00191BF0"/>
    <w:rsid w:val="0019286F"/>
    <w:rsid w:val="00193186"/>
    <w:rsid w:val="001939BA"/>
    <w:rsid w:val="00193A42"/>
    <w:rsid w:val="00194309"/>
    <w:rsid w:val="001948F6"/>
    <w:rsid w:val="0019546C"/>
    <w:rsid w:val="00195695"/>
    <w:rsid w:val="0019575A"/>
    <w:rsid w:val="00195A37"/>
    <w:rsid w:val="00195D6A"/>
    <w:rsid w:val="0019616B"/>
    <w:rsid w:val="00196173"/>
    <w:rsid w:val="0019663A"/>
    <w:rsid w:val="001972AB"/>
    <w:rsid w:val="001A0140"/>
    <w:rsid w:val="001A06F8"/>
    <w:rsid w:val="001A09DC"/>
    <w:rsid w:val="001A1154"/>
    <w:rsid w:val="001A1621"/>
    <w:rsid w:val="001A1B70"/>
    <w:rsid w:val="001A25FB"/>
    <w:rsid w:val="001A2B9D"/>
    <w:rsid w:val="001A3A18"/>
    <w:rsid w:val="001A42FE"/>
    <w:rsid w:val="001A4365"/>
    <w:rsid w:val="001A43C0"/>
    <w:rsid w:val="001A4F7D"/>
    <w:rsid w:val="001A58B2"/>
    <w:rsid w:val="001A63D3"/>
    <w:rsid w:val="001A66A8"/>
    <w:rsid w:val="001A7E1A"/>
    <w:rsid w:val="001A7E35"/>
    <w:rsid w:val="001B0CF8"/>
    <w:rsid w:val="001B0E6C"/>
    <w:rsid w:val="001B131F"/>
    <w:rsid w:val="001B139E"/>
    <w:rsid w:val="001B1501"/>
    <w:rsid w:val="001B15D9"/>
    <w:rsid w:val="001B2024"/>
    <w:rsid w:val="001B2D5E"/>
    <w:rsid w:val="001B2F58"/>
    <w:rsid w:val="001B5010"/>
    <w:rsid w:val="001B5C61"/>
    <w:rsid w:val="001B5D28"/>
    <w:rsid w:val="001B5F24"/>
    <w:rsid w:val="001B606E"/>
    <w:rsid w:val="001B669B"/>
    <w:rsid w:val="001B778B"/>
    <w:rsid w:val="001B778F"/>
    <w:rsid w:val="001C04AB"/>
    <w:rsid w:val="001C090E"/>
    <w:rsid w:val="001C0920"/>
    <w:rsid w:val="001C1D4A"/>
    <w:rsid w:val="001C2920"/>
    <w:rsid w:val="001C410C"/>
    <w:rsid w:val="001C41B0"/>
    <w:rsid w:val="001C43AC"/>
    <w:rsid w:val="001C4610"/>
    <w:rsid w:val="001C4BA2"/>
    <w:rsid w:val="001C5097"/>
    <w:rsid w:val="001C512B"/>
    <w:rsid w:val="001C5CB7"/>
    <w:rsid w:val="001C5ED3"/>
    <w:rsid w:val="001C5FAC"/>
    <w:rsid w:val="001C60BD"/>
    <w:rsid w:val="001C71FD"/>
    <w:rsid w:val="001C7847"/>
    <w:rsid w:val="001C7C69"/>
    <w:rsid w:val="001D02CD"/>
    <w:rsid w:val="001D05DC"/>
    <w:rsid w:val="001D0B9E"/>
    <w:rsid w:val="001D0E04"/>
    <w:rsid w:val="001D10F4"/>
    <w:rsid w:val="001D1AFC"/>
    <w:rsid w:val="001D21AE"/>
    <w:rsid w:val="001D283D"/>
    <w:rsid w:val="001D3EE1"/>
    <w:rsid w:val="001D3F4E"/>
    <w:rsid w:val="001D483B"/>
    <w:rsid w:val="001D52A3"/>
    <w:rsid w:val="001D5542"/>
    <w:rsid w:val="001D5987"/>
    <w:rsid w:val="001D5D8D"/>
    <w:rsid w:val="001D61B8"/>
    <w:rsid w:val="001D67A2"/>
    <w:rsid w:val="001D6DBD"/>
    <w:rsid w:val="001D6DD9"/>
    <w:rsid w:val="001D793D"/>
    <w:rsid w:val="001D7B8D"/>
    <w:rsid w:val="001D7BB0"/>
    <w:rsid w:val="001D7F18"/>
    <w:rsid w:val="001E08C4"/>
    <w:rsid w:val="001E221C"/>
    <w:rsid w:val="001E3275"/>
    <w:rsid w:val="001E3F45"/>
    <w:rsid w:val="001E4078"/>
    <w:rsid w:val="001E40D1"/>
    <w:rsid w:val="001E44C3"/>
    <w:rsid w:val="001E45CA"/>
    <w:rsid w:val="001E4DAA"/>
    <w:rsid w:val="001E4F03"/>
    <w:rsid w:val="001E576B"/>
    <w:rsid w:val="001E6E35"/>
    <w:rsid w:val="001E7367"/>
    <w:rsid w:val="001E76E9"/>
    <w:rsid w:val="001E7827"/>
    <w:rsid w:val="001E79F0"/>
    <w:rsid w:val="001E7F6B"/>
    <w:rsid w:val="001F0BCE"/>
    <w:rsid w:val="001F0FD9"/>
    <w:rsid w:val="001F2279"/>
    <w:rsid w:val="001F2CB7"/>
    <w:rsid w:val="001F384D"/>
    <w:rsid w:val="001F39D5"/>
    <w:rsid w:val="001F3CB9"/>
    <w:rsid w:val="001F47CB"/>
    <w:rsid w:val="001F4B7D"/>
    <w:rsid w:val="001F5052"/>
    <w:rsid w:val="001F561C"/>
    <w:rsid w:val="001F5FEF"/>
    <w:rsid w:val="001F638D"/>
    <w:rsid w:val="001F68E5"/>
    <w:rsid w:val="001F7343"/>
    <w:rsid w:val="001F761E"/>
    <w:rsid w:val="001F79EF"/>
    <w:rsid w:val="00201069"/>
    <w:rsid w:val="002016C2"/>
    <w:rsid w:val="0020213B"/>
    <w:rsid w:val="00202490"/>
    <w:rsid w:val="00203D44"/>
    <w:rsid w:val="00203F6F"/>
    <w:rsid w:val="00204DAD"/>
    <w:rsid w:val="00205902"/>
    <w:rsid w:val="00205B0C"/>
    <w:rsid w:val="00205B12"/>
    <w:rsid w:val="002062BE"/>
    <w:rsid w:val="002066DC"/>
    <w:rsid w:val="00206AA1"/>
    <w:rsid w:val="00206B47"/>
    <w:rsid w:val="00206C2D"/>
    <w:rsid w:val="00206C7D"/>
    <w:rsid w:val="002071A5"/>
    <w:rsid w:val="002076B2"/>
    <w:rsid w:val="00207DC2"/>
    <w:rsid w:val="002103CE"/>
    <w:rsid w:val="0021067C"/>
    <w:rsid w:val="00210F1E"/>
    <w:rsid w:val="00211943"/>
    <w:rsid w:val="00212AD4"/>
    <w:rsid w:val="00212BEE"/>
    <w:rsid w:val="00214170"/>
    <w:rsid w:val="00214BBE"/>
    <w:rsid w:val="00214F6B"/>
    <w:rsid w:val="002155AD"/>
    <w:rsid w:val="00215782"/>
    <w:rsid w:val="00215C5E"/>
    <w:rsid w:val="002164AE"/>
    <w:rsid w:val="00216E40"/>
    <w:rsid w:val="00217453"/>
    <w:rsid w:val="002176CB"/>
    <w:rsid w:val="00220F33"/>
    <w:rsid w:val="0022138A"/>
    <w:rsid w:val="0022160A"/>
    <w:rsid w:val="00221F95"/>
    <w:rsid w:val="00222031"/>
    <w:rsid w:val="00222722"/>
    <w:rsid w:val="00222798"/>
    <w:rsid w:val="00222BBA"/>
    <w:rsid w:val="002231C5"/>
    <w:rsid w:val="00223274"/>
    <w:rsid w:val="00225BF8"/>
    <w:rsid w:val="002264E2"/>
    <w:rsid w:val="00226B4F"/>
    <w:rsid w:val="00232824"/>
    <w:rsid w:val="00232A0C"/>
    <w:rsid w:val="0023403E"/>
    <w:rsid w:val="0023421C"/>
    <w:rsid w:val="0023473D"/>
    <w:rsid w:val="002352E0"/>
    <w:rsid w:val="00235BB1"/>
    <w:rsid w:val="00235DF9"/>
    <w:rsid w:val="0023676E"/>
    <w:rsid w:val="00236825"/>
    <w:rsid w:val="00236F71"/>
    <w:rsid w:val="00237495"/>
    <w:rsid w:val="00237736"/>
    <w:rsid w:val="00237B52"/>
    <w:rsid w:val="00237D3B"/>
    <w:rsid w:val="002404F3"/>
    <w:rsid w:val="00240642"/>
    <w:rsid w:val="00242028"/>
    <w:rsid w:val="00242194"/>
    <w:rsid w:val="0024266E"/>
    <w:rsid w:val="0024268A"/>
    <w:rsid w:val="00242DBA"/>
    <w:rsid w:val="0024380D"/>
    <w:rsid w:val="00243D5D"/>
    <w:rsid w:val="00244D45"/>
    <w:rsid w:val="00245282"/>
    <w:rsid w:val="00245B15"/>
    <w:rsid w:val="00246384"/>
    <w:rsid w:val="00246C91"/>
    <w:rsid w:val="00246E1C"/>
    <w:rsid w:val="002473D6"/>
    <w:rsid w:val="00247B36"/>
    <w:rsid w:val="0025039B"/>
    <w:rsid w:val="0025071E"/>
    <w:rsid w:val="00250CA1"/>
    <w:rsid w:val="00251455"/>
    <w:rsid w:val="00252B37"/>
    <w:rsid w:val="00252F06"/>
    <w:rsid w:val="00254A54"/>
    <w:rsid w:val="00254D15"/>
    <w:rsid w:val="00255642"/>
    <w:rsid w:val="00255ECB"/>
    <w:rsid w:val="0025623B"/>
    <w:rsid w:val="00256345"/>
    <w:rsid w:val="00256CF3"/>
    <w:rsid w:val="002600B5"/>
    <w:rsid w:val="002600FC"/>
    <w:rsid w:val="00260A01"/>
    <w:rsid w:val="00260CD4"/>
    <w:rsid w:val="002611B0"/>
    <w:rsid w:val="00261E2C"/>
    <w:rsid w:val="00261ECC"/>
    <w:rsid w:val="0026357F"/>
    <w:rsid w:val="0026444F"/>
    <w:rsid w:val="002652F6"/>
    <w:rsid w:val="00265B80"/>
    <w:rsid w:val="002664B5"/>
    <w:rsid w:val="00266B50"/>
    <w:rsid w:val="00266E12"/>
    <w:rsid w:val="0026727E"/>
    <w:rsid w:val="002676E7"/>
    <w:rsid w:val="00267706"/>
    <w:rsid w:val="00267917"/>
    <w:rsid w:val="00270AC2"/>
    <w:rsid w:val="00270B2A"/>
    <w:rsid w:val="00270F0A"/>
    <w:rsid w:val="00270FE1"/>
    <w:rsid w:val="00271AFF"/>
    <w:rsid w:val="00271C0E"/>
    <w:rsid w:val="00272D56"/>
    <w:rsid w:val="00272FE0"/>
    <w:rsid w:val="00273717"/>
    <w:rsid w:val="00273D14"/>
    <w:rsid w:val="002740B1"/>
    <w:rsid w:val="0027445D"/>
    <w:rsid w:val="0027462C"/>
    <w:rsid w:val="00274C31"/>
    <w:rsid w:val="00274DD9"/>
    <w:rsid w:val="00276356"/>
    <w:rsid w:val="00276940"/>
    <w:rsid w:val="00276D45"/>
    <w:rsid w:val="002773F3"/>
    <w:rsid w:val="002802AD"/>
    <w:rsid w:val="0028048E"/>
    <w:rsid w:val="00281028"/>
    <w:rsid w:val="00281DBF"/>
    <w:rsid w:val="0028255F"/>
    <w:rsid w:val="00282672"/>
    <w:rsid w:val="002834E3"/>
    <w:rsid w:val="002836CB"/>
    <w:rsid w:val="00283DFE"/>
    <w:rsid w:val="00283E5E"/>
    <w:rsid w:val="00284118"/>
    <w:rsid w:val="00285482"/>
    <w:rsid w:val="002858B1"/>
    <w:rsid w:val="00285F41"/>
    <w:rsid w:val="002867AD"/>
    <w:rsid w:val="00286F04"/>
    <w:rsid w:val="002870E8"/>
    <w:rsid w:val="00287649"/>
    <w:rsid w:val="002910EF"/>
    <w:rsid w:val="002911EA"/>
    <w:rsid w:val="002920A2"/>
    <w:rsid w:val="0029218E"/>
    <w:rsid w:val="00292806"/>
    <w:rsid w:val="002932B5"/>
    <w:rsid w:val="00293736"/>
    <w:rsid w:val="00293965"/>
    <w:rsid w:val="00293DC9"/>
    <w:rsid w:val="0029413C"/>
    <w:rsid w:val="00294677"/>
    <w:rsid w:val="00294735"/>
    <w:rsid w:val="0029582D"/>
    <w:rsid w:val="00296664"/>
    <w:rsid w:val="00297315"/>
    <w:rsid w:val="00297454"/>
    <w:rsid w:val="0029758E"/>
    <w:rsid w:val="00297A63"/>
    <w:rsid w:val="002A0249"/>
    <w:rsid w:val="002A1168"/>
    <w:rsid w:val="002A40A7"/>
    <w:rsid w:val="002A4BEF"/>
    <w:rsid w:val="002A4DAC"/>
    <w:rsid w:val="002A4FD3"/>
    <w:rsid w:val="002A602E"/>
    <w:rsid w:val="002A6508"/>
    <w:rsid w:val="002B0369"/>
    <w:rsid w:val="002B114C"/>
    <w:rsid w:val="002B26AD"/>
    <w:rsid w:val="002B35A3"/>
    <w:rsid w:val="002B3BA0"/>
    <w:rsid w:val="002B4569"/>
    <w:rsid w:val="002B4DBD"/>
    <w:rsid w:val="002B4FDC"/>
    <w:rsid w:val="002B5518"/>
    <w:rsid w:val="002B5566"/>
    <w:rsid w:val="002B692C"/>
    <w:rsid w:val="002B69C3"/>
    <w:rsid w:val="002B7314"/>
    <w:rsid w:val="002B750D"/>
    <w:rsid w:val="002C0C57"/>
    <w:rsid w:val="002C1554"/>
    <w:rsid w:val="002C2F51"/>
    <w:rsid w:val="002C3311"/>
    <w:rsid w:val="002C41D0"/>
    <w:rsid w:val="002C42A7"/>
    <w:rsid w:val="002C4987"/>
    <w:rsid w:val="002C4A3A"/>
    <w:rsid w:val="002C4E67"/>
    <w:rsid w:val="002C5C29"/>
    <w:rsid w:val="002C5DDC"/>
    <w:rsid w:val="002C61D0"/>
    <w:rsid w:val="002C6316"/>
    <w:rsid w:val="002C6321"/>
    <w:rsid w:val="002C6C70"/>
    <w:rsid w:val="002C6F7F"/>
    <w:rsid w:val="002C72EB"/>
    <w:rsid w:val="002C730D"/>
    <w:rsid w:val="002D070F"/>
    <w:rsid w:val="002D0F24"/>
    <w:rsid w:val="002D3514"/>
    <w:rsid w:val="002D398B"/>
    <w:rsid w:val="002D3A1B"/>
    <w:rsid w:val="002D45A3"/>
    <w:rsid w:val="002D4B19"/>
    <w:rsid w:val="002D4ECF"/>
    <w:rsid w:val="002D53A6"/>
    <w:rsid w:val="002D568E"/>
    <w:rsid w:val="002D69F5"/>
    <w:rsid w:val="002D721B"/>
    <w:rsid w:val="002D7A07"/>
    <w:rsid w:val="002E01FA"/>
    <w:rsid w:val="002E0B52"/>
    <w:rsid w:val="002E0B6F"/>
    <w:rsid w:val="002E22BC"/>
    <w:rsid w:val="002E4044"/>
    <w:rsid w:val="002E42B5"/>
    <w:rsid w:val="002E4C9D"/>
    <w:rsid w:val="002E50C7"/>
    <w:rsid w:val="002E527F"/>
    <w:rsid w:val="002E54D2"/>
    <w:rsid w:val="002E59A6"/>
    <w:rsid w:val="002E6013"/>
    <w:rsid w:val="002E7445"/>
    <w:rsid w:val="002E7574"/>
    <w:rsid w:val="002E761E"/>
    <w:rsid w:val="002E7A76"/>
    <w:rsid w:val="002F083F"/>
    <w:rsid w:val="002F0A94"/>
    <w:rsid w:val="002F12C9"/>
    <w:rsid w:val="002F1813"/>
    <w:rsid w:val="002F271B"/>
    <w:rsid w:val="002F3371"/>
    <w:rsid w:val="002F3981"/>
    <w:rsid w:val="002F3B22"/>
    <w:rsid w:val="002F4C09"/>
    <w:rsid w:val="002F571B"/>
    <w:rsid w:val="002F59BA"/>
    <w:rsid w:val="002F5BD3"/>
    <w:rsid w:val="002F5E9C"/>
    <w:rsid w:val="002F65B8"/>
    <w:rsid w:val="002F6B54"/>
    <w:rsid w:val="002F7D6C"/>
    <w:rsid w:val="00300018"/>
    <w:rsid w:val="003001F4"/>
    <w:rsid w:val="00300222"/>
    <w:rsid w:val="00300AEE"/>
    <w:rsid w:val="00300BB7"/>
    <w:rsid w:val="00300DB4"/>
    <w:rsid w:val="00301345"/>
    <w:rsid w:val="00301375"/>
    <w:rsid w:val="00301C70"/>
    <w:rsid w:val="00301EE3"/>
    <w:rsid w:val="0030201E"/>
    <w:rsid w:val="00302D70"/>
    <w:rsid w:val="00302EEA"/>
    <w:rsid w:val="003037C2"/>
    <w:rsid w:val="003038B8"/>
    <w:rsid w:val="003043BF"/>
    <w:rsid w:val="00304A91"/>
    <w:rsid w:val="00304B13"/>
    <w:rsid w:val="00304B3F"/>
    <w:rsid w:val="00304EFF"/>
    <w:rsid w:val="003051D1"/>
    <w:rsid w:val="003054BC"/>
    <w:rsid w:val="003058F9"/>
    <w:rsid w:val="00305D78"/>
    <w:rsid w:val="00305E36"/>
    <w:rsid w:val="003065DD"/>
    <w:rsid w:val="00307298"/>
    <w:rsid w:val="00310F74"/>
    <w:rsid w:val="00312233"/>
    <w:rsid w:val="00314362"/>
    <w:rsid w:val="00314599"/>
    <w:rsid w:val="00315061"/>
    <w:rsid w:val="00315EF0"/>
    <w:rsid w:val="0031647C"/>
    <w:rsid w:val="003167B4"/>
    <w:rsid w:val="00316B11"/>
    <w:rsid w:val="003173B4"/>
    <w:rsid w:val="00317B10"/>
    <w:rsid w:val="00320A3D"/>
    <w:rsid w:val="00320D65"/>
    <w:rsid w:val="0032198F"/>
    <w:rsid w:val="003219FE"/>
    <w:rsid w:val="00321A52"/>
    <w:rsid w:val="00321B38"/>
    <w:rsid w:val="0032269D"/>
    <w:rsid w:val="003226E1"/>
    <w:rsid w:val="00323068"/>
    <w:rsid w:val="003241E8"/>
    <w:rsid w:val="0032439C"/>
    <w:rsid w:val="0032539F"/>
    <w:rsid w:val="003258B3"/>
    <w:rsid w:val="003258C7"/>
    <w:rsid w:val="003267CB"/>
    <w:rsid w:val="00326C89"/>
    <w:rsid w:val="0032798E"/>
    <w:rsid w:val="00327C90"/>
    <w:rsid w:val="00330432"/>
    <w:rsid w:val="00330514"/>
    <w:rsid w:val="0033095B"/>
    <w:rsid w:val="003312A6"/>
    <w:rsid w:val="003312AF"/>
    <w:rsid w:val="00331CF6"/>
    <w:rsid w:val="00332766"/>
    <w:rsid w:val="0033372A"/>
    <w:rsid w:val="0033593E"/>
    <w:rsid w:val="00335BE6"/>
    <w:rsid w:val="00335CEC"/>
    <w:rsid w:val="00335F8B"/>
    <w:rsid w:val="003362DA"/>
    <w:rsid w:val="00336846"/>
    <w:rsid w:val="00336AF3"/>
    <w:rsid w:val="00336F26"/>
    <w:rsid w:val="003373D7"/>
    <w:rsid w:val="003374D0"/>
    <w:rsid w:val="003402B2"/>
    <w:rsid w:val="00340DCD"/>
    <w:rsid w:val="003418E0"/>
    <w:rsid w:val="00341D03"/>
    <w:rsid w:val="00342111"/>
    <w:rsid w:val="0034338C"/>
    <w:rsid w:val="00343940"/>
    <w:rsid w:val="00343BE6"/>
    <w:rsid w:val="00344A43"/>
    <w:rsid w:val="00345D32"/>
    <w:rsid w:val="0034622D"/>
    <w:rsid w:val="003467FC"/>
    <w:rsid w:val="00346A43"/>
    <w:rsid w:val="00346BCF"/>
    <w:rsid w:val="00347757"/>
    <w:rsid w:val="00347778"/>
    <w:rsid w:val="00347AFF"/>
    <w:rsid w:val="00347BE5"/>
    <w:rsid w:val="00347BE6"/>
    <w:rsid w:val="00350638"/>
    <w:rsid w:val="00350FD5"/>
    <w:rsid w:val="003510FE"/>
    <w:rsid w:val="0035119C"/>
    <w:rsid w:val="003515AA"/>
    <w:rsid w:val="00351D0B"/>
    <w:rsid w:val="0035272F"/>
    <w:rsid w:val="003527F3"/>
    <w:rsid w:val="00352C66"/>
    <w:rsid w:val="00353169"/>
    <w:rsid w:val="003538D9"/>
    <w:rsid w:val="00353932"/>
    <w:rsid w:val="003540F4"/>
    <w:rsid w:val="003542F6"/>
    <w:rsid w:val="00354518"/>
    <w:rsid w:val="00354F7E"/>
    <w:rsid w:val="003550E4"/>
    <w:rsid w:val="0035557A"/>
    <w:rsid w:val="0035666C"/>
    <w:rsid w:val="003572FA"/>
    <w:rsid w:val="0035787A"/>
    <w:rsid w:val="00361BE2"/>
    <w:rsid w:val="00361C95"/>
    <w:rsid w:val="00362806"/>
    <w:rsid w:val="003636BE"/>
    <w:rsid w:val="00363E5D"/>
    <w:rsid w:val="00364E7E"/>
    <w:rsid w:val="00365824"/>
    <w:rsid w:val="00365B82"/>
    <w:rsid w:val="00365BB9"/>
    <w:rsid w:val="00365C04"/>
    <w:rsid w:val="0036671C"/>
    <w:rsid w:val="00366FB2"/>
    <w:rsid w:val="00371097"/>
    <w:rsid w:val="0037279C"/>
    <w:rsid w:val="003727CB"/>
    <w:rsid w:val="00373631"/>
    <w:rsid w:val="0037380A"/>
    <w:rsid w:val="00373EB9"/>
    <w:rsid w:val="003747B5"/>
    <w:rsid w:val="00375D12"/>
    <w:rsid w:val="00375E90"/>
    <w:rsid w:val="003764ED"/>
    <w:rsid w:val="00376580"/>
    <w:rsid w:val="0037670D"/>
    <w:rsid w:val="00377BD8"/>
    <w:rsid w:val="00380F2C"/>
    <w:rsid w:val="00381362"/>
    <w:rsid w:val="0038191E"/>
    <w:rsid w:val="00383BDF"/>
    <w:rsid w:val="0038491E"/>
    <w:rsid w:val="00384A65"/>
    <w:rsid w:val="00385572"/>
    <w:rsid w:val="00385E03"/>
    <w:rsid w:val="00386794"/>
    <w:rsid w:val="0038687C"/>
    <w:rsid w:val="00386FE1"/>
    <w:rsid w:val="00390148"/>
    <w:rsid w:val="0039053A"/>
    <w:rsid w:val="00390843"/>
    <w:rsid w:val="0039092A"/>
    <w:rsid w:val="00391CE4"/>
    <w:rsid w:val="00391EC9"/>
    <w:rsid w:val="00392682"/>
    <w:rsid w:val="003927C4"/>
    <w:rsid w:val="00392C62"/>
    <w:rsid w:val="0039329B"/>
    <w:rsid w:val="003933C5"/>
    <w:rsid w:val="00393B5A"/>
    <w:rsid w:val="0039541A"/>
    <w:rsid w:val="00395CFF"/>
    <w:rsid w:val="003962C2"/>
    <w:rsid w:val="0039663B"/>
    <w:rsid w:val="00397456"/>
    <w:rsid w:val="003979BC"/>
    <w:rsid w:val="00397F7B"/>
    <w:rsid w:val="00397FFB"/>
    <w:rsid w:val="003A0D9C"/>
    <w:rsid w:val="003A132C"/>
    <w:rsid w:val="003A36B9"/>
    <w:rsid w:val="003A3BAA"/>
    <w:rsid w:val="003A3EBE"/>
    <w:rsid w:val="003A41B6"/>
    <w:rsid w:val="003A42D4"/>
    <w:rsid w:val="003A479F"/>
    <w:rsid w:val="003A5E07"/>
    <w:rsid w:val="003A6C29"/>
    <w:rsid w:val="003A75AA"/>
    <w:rsid w:val="003B1BFB"/>
    <w:rsid w:val="003B2081"/>
    <w:rsid w:val="003B2188"/>
    <w:rsid w:val="003B2425"/>
    <w:rsid w:val="003B27EB"/>
    <w:rsid w:val="003B2DC4"/>
    <w:rsid w:val="003B2EB8"/>
    <w:rsid w:val="003B315C"/>
    <w:rsid w:val="003B3542"/>
    <w:rsid w:val="003B60D2"/>
    <w:rsid w:val="003B6243"/>
    <w:rsid w:val="003B68BC"/>
    <w:rsid w:val="003B6C08"/>
    <w:rsid w:val="003B6D25"/>
    <w:rsid w:val="003B7570"/>
    <w:rsid w:val="003C0932"/>
    <w:rsid w:val="003C1D8F"/>
    <w:rsid w:val="003C2C3A"/>
    <w:rsid w:val="003C4E7C"/>
    <w:rsid w:val="003C502F"/>
    <w:rsid w:val="003C5E61"/>
    <w:rsid w:val="003C66EE"/>
    <w:rsid w:val="003C6AF0"/>
    <w:rsid w:val="003C702C"/>
    <w:rsid w:val="003C74BE"/>
    <w:rsid w:val="003C7885"/>
    <w:rsid w:val="003C7B37"/>
    <w:rsid w:val="003D02F1"/>
    <w:rsid w:val="003D05DA"/>
    <w:rsid w:val="003D1C17"/>
    <w:rsid w:val="003D3F49"/>
    <w:rsid w:val="003D40C5"/>
    <w:rsid w:val="003D4156"/>
    <w:rsid w:val="003D499A"/>
    <w:rsid w:val="003D539D"/>
    <w:rsid w:val="003D5772"/>
    <w:rsid w:val="003D6633"/>
    <w:rsid w:val="003D67E8"/>
    <w:rsid w:val="003D6B74"/>
    <w:rsid w:val="003D7D79"/>
    <w:rsid w:val="003E0653"/>
    <w:rsid w:val="003E0B62"/>
    <w:rsid w:val="003E1845"/>
    <w:rsid w:val="003E192F"/>
    <w:rsid w:val="003E1C55"/>
    <w:rsid w:val="003E2590"/>
    <w:rsid w:val="003E3734"/>
    <w:rsid w:val="003E3DBC"/>
    <w:rsid w:val="003E4CCC"/>
    <w:rsid w:val="003E5357"/>
    <w:rsid w:val="003E5E77"/>
    <w:rsid w:val="003E6017"/>
    <w:rsid w:val="003E60DD"/>
    <w:rsid w:val="003E61BE"/>
    <w:rsid w:val="003E61C8"/>
    <w:rsid w:val="003E73B2"/>
    <w:rsid w:val="003E7A55"/>
    <w:rsid w:val="003F0380"/>
    <w:rsid w:val="003F0AB6"/>
    <w:rsid w:val="003F11A9"/>
    <w:rsid w:val="003F14FD"/>
    <w:rsid w:val="003F1575"/>
    <w:rsid w:val="003F28B4"/>
    <w:rsid w:val="003F2974"/>
    <w:rsid w:val="003F3190"/>
    <w:rsid w:val="003F325A"/>
    <w:rsid w:val="003F37EC"/>
    <w:rsid w:val="003F4819"/>
    <w:rsid w:val="003F49E3"/>
    <w:rsid w:val="003F4F20"/>
    <w:rsid w:val="003F50F5"/>
    <w:rsid w:val="003F52E7"/>
    <w:rsid w:val="003F54EE"/>
    <w:rsid w:val="003F5E68"/>
    <w:rsid w:val="003F5EEC"/>
    <w:rsid w:val="003F6228"/>
    <w:rsid w:val="003F7E7C"/>
    <w:rsid w:val="004028A4"/>
    <w:rsid w:val="004034F8"/>
    <w:rsid w:val="004039C7"/>
    <w:rsid w:val="00403BEC"/>
    <w:rsid w:val="0040453F"/>
    <w:rsid w:val="00404677"/>
    <w:rsid w:val="00404E98"/>
    <w:rsid w:val="00405164"/>
    <w:rsid w:val="00405755"/>
    <w:rsid w:val="004061F8"/>
    <w:rsid w:val="00406E44"/>
    <w:rsid w:val="00406FF6"/>
    <w:rsid w:val="004100D6"/>
    <w:rsid w:val="00410245"/>
    <w:rsid w:val="00411A33"/>
    <w:rsid w:val="00413245"/>
    <w:rsid w:val="0041364E"/>
    <w:rsid w:val="004137E4"/>
    <w:rsid w:val="00413979"/>
    <w:rsid w:val="00413B62"/>
    <w:rsid w:val="00413BFF"/>
    <w:rsid w:val="0041519D"/>
    <w:rsid w:val="00415521"/>
    <w:rsid w:val="00415B3C"/>
    <w:rsid w:val="00416332"/>
    <w:rsid w:val="0041727F"/>
    <w:rsid w:val="004202BD"/>
    <w:rsid w:val="004207EE"/>
    <w:rsid w:val="00421ACC"/>
    <w:rsid w:val="00421D97"/>
    <w:rsid w:val="00422B63"/>
    <w:rsid w:val="00423071"/>
    <w:rsid w:val="004241CE"/>
    <w:rsid w:val="00424A31"/>
    <w:rsid w:val="00424C3E"/>
    <w:rsid w:val="00424E84"/>
    <w:rsid w:val="00424E9A"/>
    <w:rsid w:val="0042550B"/>
    <w:rsid w:val="004259BF"/>
    <w:rsid w:val="00425A50"/>
    <w:rsid w:val="00425BB2"/>
    <w:rsid w:val="004268D8"/>
    <w:rsid w:val="00431FD0"/>
    <w:rsid w:val="00432700"/>
    <w:rsid w:val="00434114"/>
    <w:rsid w:val="0043447F"/>
    <w:rsid w:val="00435554"/>
    <w:rsid w:val="00435CF0"/>
    <w:rsid w:val="0043648F"/>
    <w:rsid w:val="004366CD"/>
    <w:rsid w:val="00437CA8"/>
    <w:rsid w:val="004417C0"/>
    <w:rsid w:val="0044186D"/>
    <w:rsid w:val="004433F4"/>
    <w:rsid w:val="00443447"/>
    <w:rsid w:val="00443A78"/>
    <w:rsid w:val="00443CAF"/>
    <w:rsid w:val="00443E65"/>
    <w:rsid w:val="00445336"/>
    <w:rsid w:val="00445AE2"/>
    <w:rsid w:val="00446357"/>
    <w:rsid w:val="00446487"/>
    <w:rsid w:val="0044792D"/>
    <w:rsid w:val="0045004D"/>
    <w:rsid w:val="0045018D"/>
    <w:rsid w:val="00450C78"/>
    <w:rsid w:val="00450E32"/>
    <w:rsid w:val="00450F31"/>
    <w:rsid w:val="00450F8D"/>
    <w:rsid w:val="0045106D"/>
    <w:rsid w:val="00451593"/>
    <w:rsid w:val="0045164D"/>
    <w:rsid w:val="00452933"/>
    <w:rsid w:val="004532E3"/>
    <w:rsid w:val="00453DEB"/>
    <w:rsid w:val="00455785"/>
    <w:rsid w:val="00455905"/>
    <w:rsid w:val="00455B99"/>
    <w:rsid w:val="00455EB4"/>
    <w:rsid w:val="00456C0E"/>
    <w:rsid w:val="00456DFF"/>
    <w:rsid w:val="00457021"/>
    <w:rsid w:val="00457371"/>
    <w:rsid w:val="00457484"/>
    <w:rsid w:val="00457928"/>
    <w:rsid w:val="00457EF7"/>
    <w:rsid w:val="0046014A"/>
    <w:rsid w:val="0046046D"/>
    <w:rsid w:val="004604B3"/>
    <w:rsid w:val="004608AD"/>
    <w:rsid w:val="00461063"/>
    <w:rsid w:val="00461FFA"/>
    <w:rsid w:val="0046229D"/>
    <w:rsid w:val="00462915"/>
    <w:rsid w:val="004637A3"/>
    <w:rsid w:val="00463C0F"/>
    <w:rsid w:val="00463C54"/>
    <w:rsid w:val="004645E7"/>
    <w:rsid w:val="0046462C"/>
    <w:rsid w:val="00465068"/>
    <w:rsid w:val="00466878"/>
    <w:rsid w:val="00466CCD"/>
    <w:rsid w:val="0046713E"/>
    <w:rsid w:val="0046742E"/>
    <w:rsid w:val="00470132"/>
    <w:rsid w:val="004707C9"/>
    <w:rsid w:val="00470AB3"/>
    <w:rsid w:val="0047123A"/>
    <w:rsid w:val="004713B3"/>
    <w:rsid w:val="0047141B"/>
    <w:rsid w:val="0047146D"/>
    <w:rsid w:val="00472458"/>
    <w:rsid w:val="00472FC6"/>
    <w:rsid w:val="004733F7"/>
    <w:rsid w:val="00473AA8"/>
    <w:rsid w:val="00473E4E"/>
    <w:rsid w:val="004743D3"/>
    <w:rsid w:val="004745AE"/>
    <w:rsid w:val="00474C72"/>
    <w:rsid w:val="00474EDC"/>
    <w:rsid w:val="004753A3"/>
    <w:rsid w:val="004753B1"/>
    <w:rsid w:val="00475771"/>
    <w:rsid w:val="00475EDA"/>
    <w:rsid w:val="00475FB7"/>
    <w:rsid w:val="00476D09"/>
    <w:rsid w:val="0047708A"/>
    <w:rsid w:val="00477C4F"/>
    <w:rsid w:val="00480780"/>
    <w:rsid w:val="004815BF"/>
    <w:rsid w:val="00481681"/>
    <w:rsid w:val="004819C6"/>
    <w:rsid w:val="00481AD0"/>
    <w:rsid w:val="00481BEF"/>
    <w:rsid w:val="0048311A"/>
    <w:rsid w:val="0048397D"/>
    <w:rsid w:val="004839E7"/>
    <w:rsid w:val="00484BBE"/>
    <w:rsid w:val="00485996"/>
    <w:rsid w:val="004859AB"/>
    <w:rsid w:val="004861DB"/>
    <w:rsid w:val="00486225"/>
    <w:rsid w:val="00486ACB"/>
    <w:rsid w:val="00487678"/>
    <w:rsid w:val="00490B6E"/>
    <w:rsid w:val="00491C7C"/>
    <w:rsid w:val="004927C1"/>
    <w:rsid w:val="00492BCC"/>
    <w:rsid w:val="00493362"/>
    <w:rsid w:val="00493E5E"/>
    <w:rsid w:val="00494631"/>
    <w:rsid w:val="00494C5A"/>
    <w:rsid w:val="0049508E"/>
    <w:rsid w:val="00495C15"/>
    <w:rsid w:val="00496791"/>
    <w:rsid w:val="004A051A"/>
    <w:rsid w:val="004A0D7C"/>
    <w:rsid w:val="004A0F97"/>
    <w:rsid w:val="004A1290"/>
    <w:rsid w:val="004A146D"/>
    <w:rsid w:val="004A165B"/>
    <w:rsid w:val="004A1744"/>
    <w:rsid w:val="004A1A49"/>
    <w:rsid w:val="004A33E5"/>
    <w:rsid w:val="004A3A36"/>
    <w:rsid w:val="004A4904"/>
    <w:rsid w:val="004A53BD"/>
    <w:rsid w:val="004A5ADE"/>
    <w:rsid w:val="004A5BC3"/>
    <w:rsid w:val="004A77CF"/>
    <w:rsid w:val="004A7FDC"/>
    <w:rsid w:val="004B0349"/>
    <w:rsid w:val="004B1244"/>
    <w:rsid w:val="004B136F"/>
    <w:rsid w:val="004B138E"/>
    <w:rsid w:val="004B1405"/>
    <w:rsid w:val="004B1600"/>
    <w:rsid w:val="004B1E87"/>
    <w:rsid w:val="004B22DD"/>
    <w:rsid w:val="004B2371"/>
    <w:rsid w:val="004B237C"/>
    <w:rsid w:val="004B24F3"/>
    <w:rsid w:val="004B2B4F"/>
    <w:rsid w:val="004B3C66"/>
    <w:rsid w:val="004B4475"/>
    <w:rsid w:val="004B5316"/>
    <w:rsid w:val="004B586C"/>
    <w:rsid w:val="004B5EF1"/>
    <w:rsid w:val="004B621B"/>
    <w:rsid w:val="004B62A1"/>
    <w:rsid w:val="004B653D"/>
    <w:rsid w:val="004B66E6"/>
    <w:rsid w:val="004B6AB6"/>
    <w:rsid w:val="004C09E5"/>
    <w:rsid w:val="004C0D50"/>
    <w:rsid w:val="004C0D53"/>
    <w:rsid w:val="004C0F1A"/>
    <w:rsid w:val="004C1035"/>
    <w:rsid w:val="004C1CF4"/>
    <w:rsid w:val="004C24BE"/>
    <w:rsid w:val="004C2F4E"/>
    <w:rsid w:val="004C3461"/>
    <w:rsid w:val="004C385E"/>
    <w:rsid w:val="004C3A72"/>
    <w:rsid w:val="004C3F4A"/>
    <w:rsid w:val="004C4DFF"/>
    <w:rsid w:val="004C55C6"/>
    <w:rsid w:val="004C5AF2"/>
    <w:rsid w:val="004C5F61"/>
    <w:rsid w:val="004C6022"/>
    <w:rsid w:val="004C68CA"/>
    <w:rsid w:val="004C6B54"/>
    <w:rsid w:val="004C781A"/>
    <w:rsid w:val="004D02DB"/>
    <w:rsid w:val="004D0CFF"/>
    <w:rsid w:val="004D1DA9"/>
    <w:rsid w:val="004D1FB6"/>
    <w:rsid w:val="004D286B"/>
    <w:rsid w:val="004D2AE9"/>
    <w:rsid w:val="004D2D1B"/>
    <w:rsid w:val="004D3731"/>
    <w:rsid w:val="004D45BC"/>
    <w:rsid w:val="004D4848"/>
    <w:rsid w:val="004D48AF"/>
    <w:rsid w:val="004D4985"/>
    <w:rsid w:val="004D55A8"/>
    <w:rsid w:val="004D55F2"/>
    <w:rsid w:val="004D57B8"/>
    <w:rsid w:val="004D5C98"/>
    <w:rsid w:val="004D62EE"/>
    <w:rsid w:val="004D6857"/>
    <w:rsid w:val="004D6990"/>
    <w:rsid w:val="004D6B4C"/>
    <w:rsid w:val="004E0604"/>
    <w:rsid w:val="004E17B7"/>
    <w:rsid w:val="004E1CEC"/>
    <w:rsid w:val="004E236C"/>
    <w:rsid w:val="004E2427"/>
    <w:rsid w:val="004E297A"/>
    <w:rsid w:val="004E405D"/>
    <w:rsid w:val="004E4811"/>
    <w:rsid w:val="004E4AF0"/>
    <w:rsid w:val="004E4C4A"/>
    <w:rsid w:val="004E57D1"/>
    <w:rsid w:val="004E7651"/>
    <w:rsid w:val="004E7743"/>
    <w:rsid w:val="004E7930"/>
    <w:rsid w:val="004F0683"/>
    <w:rsid w:val="004F1329"/>
    <w:rsid w:val="004F1B8A"/>
    <w:rsid w:val="004F296B"/>
    <w:rsid w:val="004F2D54"/>
    <w:rsid w:val="004F3FD3"/>
    <w:rsid w:val="004F4AD0"/>
    <w:rsid w:val="004F5597"/>
    <w:rsid w:val="004F5B23"/>
    <w:rsid w:val="004F5B3B"/>
    <w:rsid w:val="004F62FD"/>
    <w:rsid w:val="004F68F8"/>
    <w:rsid w:val="005026E2"/>
    <w:rsid w:val="00502823"/>
    <w:rsid w:val="00502D75"/>
    <w:rsid w:val="005038EF"/>
    <w:rsid w:val="00503B2F"/>
    <w:rsid w:val="00503C1F"/>
    <w:rsid w:val="00504394"/>
    <w:rsid w:val="00504907"/>
    <w:rsid w:val="00504D80"/>
    <w:rsid w:val="00504E4F"/>
    <w:rsid w:val="005051AD"/>
    <w:rsid w:val="005053CA"/>
    <w:rsid w:val="00506030"/>
    <w:rsid w:val="005063F6"/>
    <w:rsid w:val="005065D3"/>
    <w:rsid w:val="005065F1"/>
    <w:rsid w:val="0050665F"/>
    <w:rsid w:val="00506AFE"/>
    <w:rsid w:val="00506CF6"/>
    <w:rsid w:val="00506FE7"/>
    <w:rsid w:val="005074EF"/>
    <w:rsid w:val="0051031F"/>
    <w:rsid w:val="00510973"/>
    <w:rsid w:val="00510BC4"/>
    <w:rsid w:val="00510F55"/>
    <w:rsid w:val="00510FEF"/>
    <w:rsid w:val="005115D4"/>
    <w:rsid w:val="00511CD8"/>
    <w:rsid w:val="005123F0"/>
    <w:rsid w:val="00512533"/>
    <w:rsid w:val="0051257B"/>
    <w:rsid w:val="0051358F"/>
    <w:rsid w:val="00513595"/>
    <w:rsid w:val="00513CDB"/>
    <w:rsid w:val="00513E25"/>
    <w:rsid w:val="00513F66"/>
    <w:rsid w:val="00514AE0"/>
    <w:rsid w:val="005158B2"/>
    <w:rsid w:val="00516B1B"/>
    <w:rsid w:val="005179F1"/>
    <w:rsid w:val="005214EB"/>
    <w:rsid w:val="00521C17"/>
    <w:rsid w:val="00523E45"/>
    <w:rsid w:val="00524179"/>
    <w:rsid w:val="005242DC"/>
    <w:rsid w:val="00525F49"/>
    <w:rsid w:val="005260CA"/>
    <w:rsid w:val="0052678F"/>
    <w:rsid w:val="005269E1"/>
    <w:rsid w:val="00526A7C"/>
    <w:rsid w:val="00530060"/>
    <w:rsid w:val="00530F43"/>
    <w:rsid w:val="005319BF"/>
    <w:rsid w:val="00532229"/>
    <w:rsid w:val="005328A9"/>
    <w:rsid w:val="0053294E"/>
    <w:rsid w:val="00532B07"/>
    <w:rsid w:val="00532BDC"/>
    <w:rsid w:val="00532DC1"/>
    <w:rsid w:val="00532E70"/>
    <w:rsid w:val="005337CF"/>
    <w:rsid w:val="00533AD4"/>
    <w:rsid w:val="00533CA5"/>
    <w:rsid w:val="005340AB"/>
    <w:rsid w:val="00534429"/>
    <w:rsid w:val="005346D3"/>
    <w:rsid w:val="0053500A"/>
    <w:rsid w:val="00535AD1"/>
    <w:rsid w:val="00536EE1"/>
    <w:rsid w:val="00536F75"/>
    <w:rsid w:val="00537303"/>
    <w:rsid w:val="0054069A"/>
    <w:rsid w:val="005407EC"/>
    <w:rsid w:val="00541B17"/>
    <w:rsid w:val="00541B99"/>
    <w:rsid w:val="00541D48"/>
    <w:rsid w:val="00542A8A"/>
    <w:rsid w:val="00542F9B"/>
    <w:rsid w:val="00543DAA"/>
    <w:rsid w:val="00544542"/>
    <w:rsid w:val="00544910"/>
    <w:rsid w:val="0054498D"/>
    <w:rsid w:val="00544D77"/>
    <w:rsid w:val="00545368"/>
    <w:rsid w:val="005455FC"/>
    <w:rsid w:val="00545711"/>
    <w:rsid w:val="005467B0"/>
    <w:rsid w:val="00546B7B"/>
    <w:rsid w:val="0055144D"/>
    <w:rsid w:val="005517D0"/>
    <w:rsid w:val="00551DD9"/>
    <w:rsid w:val="00551E8C"/>
    <w:rsid w:val="00552044"/>
    <w:rsid w:val="00552312"/>
    <w:rsid w:val="005525B8"/>
    <w:rsid w:val="0055298E"/>
    <w:rsid w:val="00553292"/>
    <w:rsid w:val="00553BDD"/>
    <w:rsid w:val="00553D56"/>
    <w:rsid w:val="00553F8A"/>
    <w:rsid w:val="00554374"/>
    <w:rsid w:val="00554879"/>
    <w:rsid w:val="0055531B"/>
    <w:rsid w:val="005555BA"/>
    <w:rsid w:val="00555ABD"/>
    <w:rsid w:val="00555D22"/>
    <w:rsid w:val="00556309"/>
    <w:rsid w:val="005565D4"/>
    <w:rsid w:val="00556EC4"/>
    <w:rsid w:val="005578EF"/>
    <w:rsid w:val="00560025"/>
    <w:rsid w:val="00560305"/>
    <w:rsid w:val="0056073C"/>
    <w:rsid w:val="00560815"/>
    <w:rsid w:val="005611A1"/>
    <w:rsid w:val="00561586"/>
    <w:rsid w:val="00561C40"/>
    <w:rsid w:val="005620C1"/>
    <w:rsid w:val="005624D7"/>
    <w:rsid w:val="00562594"/>
    <w:rsid w:val="005626B7"/>
    <w:rsid w:val="00563948"/>
    <w:rsid w:val="00563A54"/>
    <w:rsid w:val="0056456E"/>
    <w:rsid w:val="005645F3"/>
    <w:rsid w:val="00564AAC"/>
    <w:rsid w:val="00564D57"/>
    <w:rsid w:val="00566846"/>
    <w:rsid w:val="00567233"/>
    <w:rsid w:val="0056740E"/>
    <w:rsid w:val="0056782E"/>
    <w:rsid w:val="0057077E"/>
    <w:rsid w:val="00570B79"/>
    <w:rsid w:val="005710F5"/>
    <w:rsid w:val="00571D12"/>
    <w:rsid w:val="00571DE3"/>
    <w:rsid w:val="0057251E"/>
    <w:rsid w:val="00572BD4"/>
    <w:rsid w:val="00573F4B"/>
    <w:rsid w:val="005772C3"/>
    <w:rsid w:val="00577CF8"/>
    <w:rsid w:val="00580413"/>
    <w:rsid w:val="00580F0F"/>
    <w:rsid w:val="00581B44"/>
    <w:rsid w:val="0058201F"/>
    <w:rsid w:val="005833AF"/>
    <w:rsid w:val="005840F8"/>
    <w:rsid w:val="0058483E"/>
    <w:rsid w:val="005867A2"/>
    <w:rsid w:val="0058755F"/>
    <w:rsid w:val="00587D8D"/>
    <w:rsid w:val="005903EE"/>
    <w:rsid w:val="00590512"/>
    <w:rsid w:val="005908DD"/>
    <w:rsid w:val="005913EA"/>
    <w:rsid w:val="00591E4D"/>
    <w:rsid w:val="00591FE6"/>
    <w:rsid w:val="00592C29"/>
    <w:rsid w:val="00593582"/>
    <w:rsid w:val="00593601"/>
    <w:rsid w:val="00593826"/>
    <w:rsid w:val="00595280"/>
    <w:rsid w:val="005953A6"/>
    <w:rsid w:val="005953A8"/>
    <w:rsid w:val="005957CF"/>
    <w:rsid w:val="00595B26"/>
    <w:rsid w:val="00595CC7"/>
    <w:rsid w:val="00595DDF"/>
    <w:rsid w:val="0059620A"/>
    <w:rsid w:val="00596F29"/>
    <w:rsid w:val="00597EF7"/>
    <w:rsid w:val="005A006D"/>
    <w:rsid w:val="005A0A76"/>
    <w:rsid w:val="005A0B50"/>
    <w:rsid w:val="005A0E38"/>
    <w:rsid w:val="005A18F5"/>
    <w:rsid w:val="005A2253"/>
    <w:rsid w:val="005A3385"/>
    <w:rsid w:val="005A33C9"/>
    <w:rsid w:val="005A3B99"/>
    <w:rsid w:val="005A3D7C"/>
    <w:rsid w:val="005A4508"/>
    <w:rsid w:val="005A4FEA"/>
    <w:rsid w:val="005A5CEC"/>
    <w:rsid w:val="005A625D"/>
    <w:rsid w:val="005A67C8"/>
    <w:rsid w:val="005A70C4"/>
    <w:rsid w:val="005B03E9"/>
    <w:rsid w:val="005B0FBA"/>
    <w:rsid w:val="005B11C7"/>
    <w:rsid w:val="005B149C"/>
    <w:rsid w:val="005B1D29"/>
    <w:rsid w:val="005B1D36"/>
    <w:rsid w:val="005B1E90"/>
    <w:rsid w:val="005B2389"/>
    <w:rsid w:val="005B2A1C"/>
    <w:rsid w:val="005B2F1D"/>
    <w:rsid w:val="005B3DF7"/>
    <w:rsid w:val="005B5670"/>
    <w:rsid w:val="005B5AA8"/>
    <w:rsid w:val="005B6338"/>
    <w:rsid w:val="005B637A"/>
    <w:rsid w:val="005B6B8E"/>
    <w:rsid w:val="005B6EE5"/>
    <w:rsid w:val="005B7D38"/>
    <w:rsid w:val="005B7DE7"/>
    <w:rsid w:val="005B7EC8"/>
    <w:rsid w:val="005B7F7E"/>
    <w:rsid w:val="005C11F3"/>
    <w:rsid w:val="005C1404"/>
    <w:rsid w:val="005C15D6"/>
    <w:rsid w:val="005C16B1"/>
    <w:rsid w:val="005C1788"/>
    <w:rsid w:val="005C249F"/>
    <w:rsid w:val="005C2DC0"/>
    <w:rsid w:val="005C39B2"/>
    <w:rsid w:val="005C3EFC"/>
    <w:rsid w:val="005C401B"/>
    <w:rsid w:val="005C519A"/>
    <w:rsid w:val="005C7164"/>
    <w:rsid w:val="005D001D"/>
    <w:rsid w:val="005D0977"/>
    <w:rsid w:val="005D0AF4"/>
    <w:rsid w:val="005D1C4E"/>
    <w:rsid w:val="005D203D"/>
    <w:rsid w:val="005D2562"/>
    <w:rsid w:val="005D3A5B"/>
    <w:rsid w:val="005D5199"/>
    <w:rsid w:val="005D534F"/>
    <w:rsid w:val="005D723D"/>
    <w:rsid w:val="005D7C28"/>
    <w:rsid w:val="005E00FB"/>
    <w:rsid w:val="005E045F"/>
    <w:rsid w:val="005E05D6"/>
    <w:rsid w:val="005E1147"/>
    <w:rsid w:val="005E168E"/>
    <w:rsid w:val="005E20C2"/>
    <w:rsid w:val="005E2456"/>
    <w:rsid w:val="005E266D"/>
    <w:rsid w:val="005E397D"/>
    <w:rsid w:val="005E3D6D"/>
    <w:rsid w:val="005E482D"/>
    <w:rsid w:val="005E4CB2"/>
    <w:rsid w:val="005E56C3"/>
    <w:rsid w:val="005E591F"/>
    <w:rsid w:val="005E5A6B"/>
    <w:rsid w:val="005E617F"/>
    <w:rsid w:val="005E6C19"/>
    <w:rsid w:val="005E6F22"/>
    <w:rsid w:val="005E7EBE"/>
    <w:rsid w:val="005F009D"/>
    <w:rsid w:val="005F01B4"/>
    <w:rsid w:val="005F0354"/>
    <w:rsid w:val="005F0AB0"/>
    <w:rsid w:val="005F0D65"/>
    <w:rsid w:val="005F1499"/>
    <w:rsid w:val="005F1CDE"/>
    <w:rsid w:val="005F21E9"/>
    <w:rsid w:val="005F225B"/>
    <w:rsid w:val="005F2F59"/>
    <w:rsid w:val="005F55BA"/>
    <w:rsid w:val="005F5A9F"/>
    <w:rsid w:val="005F5C0B"/>
    <w:rsid w:val="005F6C8A"/>
    <w:rsid w:val="005F70AC"/>
    <w:rsid w:val="005F7137"/>
    <w:rsid w:val="00600735"/>
    <w:rsid w:val="00600A9E"/>
    <w:rsid w:val="00601C27"/>
    <w:rsid w:val="00602032"/>
    <w:rsid w:val="00602836"/>
    <w:rsid w:val="0060313D"/>
    <w:rsid w:val="00603568"/>
    <w:rsid w:val="006036DC"/>
    <w:rsid w:val="00603B70"/>
    <w:rsid w:val="006057AA"/>
    <w:rsid w:val="00605AAE"/>
    <w:rsid w:val="00605F16"/>
    <w:rsid w:val="006061B4"/>
    <w:rsid w:val="00607188"/>
    <w:rsid w:val="00607277"/>
    <w:rsid w:val="00607F81"/>
    <w:rsid w:val="0061201D"/>
    <w:rsid w:val="0061275F"/>
    <w:rsid w:val="0061427F"/>
    <w:rsid w:val="0061484D"/>
    <w:rsid w:val="00614C39"/>
    <w:rsid w:val="00615EE0"/>
    <w:rsid w:val="00616528"/>
    <w:rsid w:val="00616C5E"/>
    <w:rsid w:val="00616E63"/>
    <w:rsid w:val="00617C60"/>
    <w:rsid w:val="00617DAE"/>
    <w:rsid w:val="00617F4E"/>
    <w:rsid w:val="00617FE3"/>
    <w:rsid w:val="0062019C"/>
    <w:rsid w:val="006209EB"/>
    <w:rsid w:val="006209FF"/>
    <w:rsid w:val="00620ADA"/>
    <w:rsid w:val="00621559"/>
    <w:rsid w:val="0062187E"/>
    <w:rsid w:val="00621FAC"/>
    <w:rsid w:val="00622E80"/>
    <w:rsid w:val="0062301C"/>
    <w:rsid w:val="00623DA4"/>
    <w:rsid w:val="00624B92"/>
    <w:rsid w:val="006253EA"/>
    <w:rsid w:val="00626308"/>
    <w:rsid w:val="00626ABB"/>
    <w:rsid w:val="00626AE0"/>
    <w:rsid w:val="00626FF0"/>
    <w:rsid w:val="0062718E"/>
    <w:rsid w:val="006271C0"/>
    <w:rsid w:val="006279C1"/>
    <w:rsid w:val="00627A16"/>
    <w:rsid w:val="00627D48"/>
    <w:rsid w:val="006304D2"/>
    <w:rsid w:val="0063065C"/>
    <w:rsid w:val="00630FC1"/>
    <w:rsid w:val="0063104F"/>
    <w:rsid w:val="006310EA"/>
    <w:rsid w:val="006315B4"/>
    <w:rsid w:val="00632935"/>
    <w:rsid w:val="00632F11"/>
    <w:rsid w:val="00633267"/>
    <w:rsid w:val="0063348A"/>
    <w:rsid w:val="006334ED"/>
    <w:rsid w:val="006336E0"/>
    <w:rsid w:val="006342DD"/>
    <w:rsid w:val="0063573C"/>
    <w:rsid w:val="00635C28"/>
    <w:rsid w:val="00635FD1"/>
    <w:rsid w:val="00636190"/>
    <w:rsid w:val="00637630"/>
    <w:rsid w:val="0063788F"/>
    <w:rsid w:val="00637D24"/>
    <w:rsid w:val="00637F85"/>
    <w:rsid w:val="00640096"/>
    <w:rsid w:val="0064016A"/>
    <w:rsid w:val="00640AF8"/>
    <w:rsid w:val="00640B9A"/>
    <w:rsid w:val="006417C6"/>
    <w:rsid w:val="0064203A"/>
    <w:rsid w:val="006426D6"/>
    <w:rsid w:val="00643746"/>
    <w:rsid w:val="00643B76"/>
    <w:rsid w:val="00643DC4"/>
    <w:rsid w:val="006440B1"/>
    <w:rsid w:val="006449F0"/>
    <w:rsid w:val="00644DF1"/>
    <w:rsid w:val="0064530E"/>
    <w:rsid w:val="00645417"/>
    <w:rsid w:val="00645547"/>
    <w:rsid w:val="00647972"/>
    <w:rsid w:val="00647AA4"/>
    <w:rsid w:val="00647AFF"/>
    <w:rsid w:val="006507FE"/>
    <w:rsid w:val="00650D36"/>
    <w:rsid w:val="00651540"/>
    <w:rsid w:val="00651AE7"/>
    <w:rsid w:val="00652AB1"/>
    <w:rsid w:val="00653255"/>
    <w:rsid w:val="0065326F"/>
    <w:rsid w:val="00653565"/>
    <w:rsid w:val="006537FB"/>
    <w:rsid w:val="00653CAB"/>
    <w:rsid w:val="00653ED7"/>
    <w:rsid w:val="00655DED"/>
    <w:rsid w:val="00656EFC"/>
    <w:rsid w:val="006575E0"/>
    <w:rsid w:val="0065769C"/>
    <w:rsid w:val="00657E2F"/>
    <w:rsid w:val="00660594"/>
    <w:rsid w:val="006606BD"/>
    <w:rsid w:val="006617B1"/>
    <w:rsid w:val="006618B1"/>
    <w:rsid w:val="00661C3C"/>
    <w:rsid w:val="0066289C"/>
    <w:rsid w:val="006649EC"/>
    <w:rsid w:val="006652F9"/>
    <w:rsid w:val="006660B2"/>
    <w:rsid w:val="0066697D"/>
    <w:rsid w:val="00666E93"/>
    <w:rsid w:val="0066790D"/>
    <w:rsid w:val="00667C63"/>
    <w:rsid w:val="006702A2"/>
    <w:rsid w:val="006712FC"/>
    <w:rsid w:val="0067162F"/>
    <w:rsid w:val="0067202E"/>
    <w:rsid w:val="006721E1"/>
    <w:rsid w:val="00672338"/>
    <w:rsid w:val="00672419"/>
    <w:rsid w:val="006728B6"/>
    <w:rsid w:val="00672A29"/>
    <w:rsid w:val="00672A4E"/>
    <w:rsid w:val="00674210"/>
    <w:rsid w:val="006743C9"/>
    <w:rsid w:val="0067475A"/>
    <w:rsid w:val="00674944"/>
    <w:rsid w:val="00674C4B"/>
    <w:rsid w:val="0067526A"/>
    <w:rsid w:val="00676478"/>
    <w:rsid w:val="006767DF"/>
    <w:rsid w:val="00676DA0"/>
    <w:rsid w:val="00677E6D"/>
    <w:rsid w:val="006800D2"/>
    <w:rsid w:val="006803D5"/>
    <w:rsid w:val="00682A34"/>
    <w:rsid w:val="00682A89"/>
    <w:rsid w:val="00682E5A"/>
    <w:rsid w:val="00683457"/>
    <w:rsid w:val="006842CC"/>
    <w:rsid w:val="006858B7"/>
    <w:rsid w:val="0068661B"/>
    <w:rsid w:val="00686750"/>
    <w:rsid w:val="006873F4"/>
    <w:rsid w:val="00687D41"/>
    <w:rsid w:val="00690690"/>
    <w:rsid w:val="00690857"/>
    <w:rsid w:val="0069135F"/>
    <w:rsid w:val="00691B3F"/>
    <w:rsid w:val="006920C9"/>
    <w:rsid w:val="006927B9"/>
    <w:rsid w:val="00692836"/>
    <w:rsid w:val="00693A92"/>
    <w:rsid w:val="00693D5D"/>
    <w:rsid w:val="00694B95"/>
    <w:rsid w:val="00694DB1"/>
    <w:rsid w:val="00694FD0"/>
    <w:rsid w:val="00695EC0"/>
    <w:rsid w:val="00697CAF"/>
    <w:rsid w:val="006A0C7E"/>
    <w:rsid w:val="006A1295"/>
    <w:rsid w:val="006A13C2"/>
    <w:rsid w:val="006A2007"/>
    <w:rsid w:val="006A2C12"/>
    <w:rsid w:val="006A2C71"/>
    <w:rsid w:val="006A2F14"/>
    <w:rsid w:val="006A31B0"/>
    <w:rsid w:val="006A37E2"/>
    <w:rsid w:val="006A3ABC"/>
    <w:rsid w:val="006A4364"/>
    <w:rsid w:val="006A5474"/>
    <w:rsid w:val="006A5D71"/>
    <w:rsid w:val="006A604B"/>
    <w:rsid w:val="006A6739"/>
    <w:rsid w:val="006A6874"/>
    <w:rsid w:val="006A6CB3"/>
    <w:rsid w:val="006B0147"/>
    <w:rsid w:val="006B027A"/>
    <w:rsid w:val="006B05C0"/>
    <w:rsid w:val="006B181C"/>
    <w:rsid w:val="006B1E74"/>
    <w:rsid w:val="006B2A6E"/>
    <w:rsid w:val="006B37C5"/>
    <w:rsid w:val="006B48E2"/>
    <w:rsid w:val="006B5060"/>
    <w:rsid w:val="006B5B56"/>
    <w:rsid w:val="006B5BA4"/>
    <w:rsid w:val="006B6A96"/>
    <w:rsid w:val="006C16DA"/>
    <w:rsid w:val="006C1AC7"/>
    <w:rsid w:val="006C1D25"/>
    <w:rsid w:val="006C23D2"/>
    <w:rsid w:val="006C2A5C"/>
    <w:rsid w:val="006C2A8D"/>
    <w:rsid w:val="006C2AA9"/>
    <w:rsid w:val="006C2AE8"/>
    <w:rsid w:val="006C3276"/>
    <w:rsid w:val="006C3E43"/>
    <w:rsid w:val="006C45C7"/>
    <w:rsid w:val="006C4ACD"/>
    <w:rsid w:val="006C4BD4"/>
    <w:rsid w:val="006C59AD"/>
    <w:rsid w:val="006C5A09"/>
    <w:rsid w:val="006C5E29"/>
    <w:rsid w:val="006C67C0"/>
    <w:rsid w:val="006C6E43"/>
    <w:rsid w:val="006C6FBC"/>
    <w:rsid w:val="006C7558"/>
    <w:rsid w:val="006C7827"/>
    <w:rsid w:val="006C79A1"/>
    <w:rsid w:val="006D0246"/>
    <w:rsid w:val="006D0932"/>
    <w:rsid w:val="006D0C54"/>
    <w:rsid w:val="006D1190"/>
    <w:rsid w:val="006D152C"/>
    <w:rsid w:val="006D1A36"/>
    <w:rsid w:val="006D5455"/>
    <w:rsid w:val="006D586B"/>
    <w:rsid w:val="006D5A5C"/>
    <w:rsid w:val="006D5D46"/>
    <w:rsid w:val="006D6339"/>
    <w:rsid w:val="006D6B0D"/>
    <w:rsid w:val="006D7455"/>
    <w:rsid w:val="006D7468"/>
    <w:rsid w:val="006D7D51"/>
    <w:rsid w:val="006E0F3B"/>
    <w:rsid w:val="006E1093"/>
    <w:rsid w:val="006E2287"/>
    <w:rsid w:val="006E22D6"/>
    <w:rsid w:val="006E30CA"/>
    <w:rsid w:val="006E3207"/>
    <w:rsid w:val="006E3690"/>
    <w:rsid w:val="006E3AE6"/>
    <w:rsid w:val="006E3DA9"/>
    <w:rsid w:val="006E448D"/>
    <w:rsid w:val="006E493D"/>
    <w:rsid w:val="006E4B61"/>
    <w:rsid w:val="006E5444"/>
    <w:rsid w:val="006E5883"/>
    <w:rsid w:val="006E5C98"/>
    <w:rsid w:val="006E68BD"/>
    <w:rsid w:val="006E69AC"/>
    <w:rsid w:val="006E6DAE"/>
    <w:rsid w:val="006F0B12"/>
    <w:rsid w:val="006F113D"/>
    <w:rsid w:val="006F1735"/>
    <w:rsid w:val="006F1B02"/>
    <w:rsid w:val="006F2609"/>
    <w:rsid w:val="006F32DB"/>
    <w:rsid w:val="006F3467"/>
    <w:rsid w:val="006F37A6"/>
    <w:rsid w:val="006F3BAA"/>
    <w:rsid w:val="006F3E53"/>
    <w:rsid w:val="006F3FC5"/>
    <w:rsid w:val="006F47FF"/>
    <w:rsid w:val="006F5B17"/>
    <w:rsid w:val="006F5F33"/>
    <w:rsid w:val="006F70FC"/>
    <w:rsid w:val="006F780E"/>
    <w:rsid w:val="006F79D2"/>
    <w:rsid w:val="0070022D"/>
    <w:rsid w:val="00700497"/>
    <w:rsid w:val="00701503"/>
    <w:rsid w:val="00701FA0"/>
    <w:rsid w:val="00701FC5"/>
    <w:rsid w:val="00702377"/>
    <w:rsid w:val="007025C8"/>
    <w:rsid w:val="00702833"/>
    <w:rsid w:val="0070408E"/>
    <w:rsid w:val="00704214"/>
    <w:rsid w:val="007063FA"/>
    <w:rsid w:val="00706BB2"/>
    <w:rsid w:val="00706D7B"/>
    <w:rsid w:val="00706E66"/>
    <w:rsid w:val="007073D6"/>
    <w:rsid w:val="007075BB"/>
    <w:rsid w:val="0070771F"/>
    <w:rsid w:val="00707A30"/>
    <w:rsid w:val="0071035E"/>
    <w:rsid w:val="00710993"/>
    <w:rsid w:val="00710BC6"/>
    <w:rsid w:val="007129DD"/>
    <w:rsid w:val="0071425D"/>
    <w:rsid w:val="00714C61"/>
    <w:rsid w:val="007157CD"/>
    <w:rsid w:val="007157D8"/>
    <w:rsid w:val="00715863"/>
    <w:rsid w:val="00715CC9"/>
    <w:rsid w:val="00716729"/>
    <w:rsid w:val="007168B3"/>
    <w:rsid w:val="00716AA6"/>
    <w:rsid w:val="007179A3"/>
    <w:rsid w:val="00720E5A"/>
    <w:rsid w:val="00721537"/>
    <w:rsid w:val="0072161C"/>
    <w:rsid w:val="007216C7"/>
    <w:rsid w:val="00721B43"/>
    <w:rsid w:val="00722C7F"/>
    <w:rsid w:val="00723560"/>
    <w:rsid w:val="0072360B"/>
    <w:rsid w:val="00723887"/>
    <w:rsid w:val="00723AA3"/>
    <w:rsid w:val="00725C02"/>
    <w:rsid w:val="00725DF0"/>
    <w:rsid w:val="00726B2D"/>
    <w:rsid w:val="00727259"/>
    <w:rsid w:val="00727770"/>
    <w:rsid w:val="00730509"/>
    <w:rsid w:val="00730557"/>
    <w:rsid w:val="007307F6"/>
    <w:rsid w:val="007317B1"/>
    <w:rsid w:val="00731947"/>
    <w:rsid w:val="00731B9E"/>
    <w:rsid w:val="00731CD5"/>
    <w:rsid w:val="00732643"/>
    <w:rsid w:val="007326C2"/>
    <w:rsid w:val="007327AC"/>
    <w:rsid w:val="00732C3C"/>
    <w:rsid w:val="007346ED"/>
    <w:rsid w:val="007348ED"/>
    <w:rsid w:val="00735172"/>
    <w:rsid w:val="00735744"/>
    <w:rsid w:val="00736201"/>
    <w:rsid w:val="00736C90"/>
    <w:rsid w:val="00736FE5"/>
    <w:rsid w:val="00737000"/>
    <w:rsid w:val="00737D0C"/>
    <w:rsid w:val="0074020C"/>
    <w:rsid w:val="00741549"/>
    <w:rsid w:val="007415AA"/>
    <w:rsid w:val="0074172C"/>
    <w:rsid w:val="00741BDE"/>
    <w:rsid w:val="00742F7C"/>
    <w:rsid w:val="00743354"/>
    <w:rsid w:val="007437CC"/>
    <w:rsid w:val="00743971"/>
    <w:rsid w:val="00743990"/>
    <w:rsid w:val="007455B4"/>
    <w:rsid w:val="00745622"/>
    <w:rsid w:val="00745B54"/>
    <w:rsid w:val="00745E83"/>
    <w:rsid w:val="007461D4"/>
    <w:rsid w:val="00746613"/>
    <w:rsid w:val="0074693A"/>
    <w:rsid w:val="00746988"/>
    <w:rsid w:val="00746F7E"/>
    <w:rsid w:val="00747264"/>
    <w:rsid w:val="00750340"/>
    <w:rsid w:val="0075058A"/>
    <w:rsid w:val="007519A7"/>
    <w:rsid w:val="00751BE4"/>
    <w:rsid w:val="007523E0"/>
    <w:rsid w:val="0075382D"/>
    <w:rsid w:val="00753A00"/>
    <w:rsid w:val="00753AA9"/>
    <w:rsid w:val="007541AC"/>
    <w:rsid w:val="00754228"/>
    <w:rsid w:val="0075492D"/>
    <w:rsid w:val="00755B69"/>
    <w:rsid w:val="00755CC2"/>
    <w:rsid w:val="007560FA"/>
    <w:rsid w:val="007561DD"/>
    <w:rsid w:val="007565F0"/>
    <w:rsid w:val="00756D32"/>
    <w:rsid w:val="0075775C"/>
    <w:rsid w:val="00757842"/>
    <w:rsid w:val="00757FCA"/>
    <w:rsid w:val="0076006F"/>
    <w:rsid w:val="0076017B"/>
    <w:rsid w:val="007603EE"/>
    <w:rsid w:val="007607FB"/>
    <w:rsid w:val="00761175"/>
    <w:rsid w:val="00761254"/>
    <w:rsid w:val="00761DCB"/>
    <w:rsid w:val="0076212D"/>
    <w:rsid w:val="007624F4"/>
    <w:rsid w:val="0076282E"/>
    <w:rsid w:val="00763C0F"/>
    <w:rsid w:val="0076415D"/>
    <w:rsid w:val="007642AC"/>
    <w:rsid w:val="00764481"/>
    <w:rsid w:val="00764B7D"/>
    <w:rsid w:val="00764EDC"/>
    <w:rsid w:val="00765E54"/>
    <w:rsid w:val="007665B0"/>
    <w:rsid w:val="00766709"/>
    <w:rsid w:val="0076695A"/>
    <w:rsid w:val="00767348"/>
    <w:rsid w:val="007700ED"/>
    <w:rsid w:val="00771AB7"/>
    <w:rsid w:val="00772135"/>
    <w:rsid w:val="00772909"/>
    <w:rsid w:val="007729E6"/>
    <w:rsid w:val="00772AAD"/>
    <w:rsid w:val="00773519"/>
    <w:rsid w:val="0077383E"/>
    <w:rsid w:val="00774460"/>
    <w:rsid w:val="00774F23"/>
    <w:rsid w:val="007756A3"/>
    <w:rsid w:val="007763A5"/>
    <w:rsid w:val="00776798"/>
    <w:rsid w:val="00776F73"/>
    <w:rsid w:val="007774C3"/>
    <w:rsid w:val="00780E78"/>
    <w:rsid w:val="00781B8E"/>
    <w:rsid w:val="00781C3F"/>
    <w:rsid w:val="007824D5"/>
    <w:rsid w:val="00782A6D"/>
    <w:rsid w:val="00782CF2"/>
    <w:rsid w:val="00782E30"/>
    <w:rsid w:val="007832F0"/>
    <w:rsid w:val="00784119"/>
    <w:rsid w:val="00784142"/>
    <w:rsid w:val="00784584"/>
    <w:rsid w:val="00784C57"/>
    <w:rsid w:val="00784FCD"/>
    <w:rsid w:val="007855E7"/>
    <w:rsid w:val="00785F82"/>
    <w:rsid w:val="00786841"/>
    <w:rsid w:val="00787569"/>
    <w:rsid w:val="0079046A"/>
    <w:rsid w:val="00791724"/>
    <w:rsid w:val="00791B15"/>
    <w:rsid w:val="00791D7D"/>
    <w:rsid w:val="00792560"/>
    <w:rsid w:val="007926FD"/>
    <w:rsid w:val="007929E7"/>
    <w:rsid w:val="00794E73"/>
    <w:rsid w:val="0079506D"/>
    <w:rsid w:val="0079592D"/>
    <w:rsid w:val="00795C04"/>
    <w:rsid w:val="00796141"/>
    <w:rsid w:val="0079720D"/>
    <w:rsid w:val="00797821"/>
    <w:rsid w:val="007A0461"/>
    <w:rsid w:val="007A1542"/>
    <w:rsid w:val="007A1595"/>
    <w:rsid w:val="007A1A4B"/>
    <w:rsid w:val="007A1BC5"/>
    <w:rsid w:val="007A1C48"/>
    <w:rsid w:val="007A1F57"/>
    <w:rsid w:val="007A25B0"/>
    <w:rsid w:val="007A26AB"/>
    <w:rsid w:val="007A29EC"/>
    <w:rsid w:val="007A30F7"/>
    <w:rsid w:val="007A3C19"/>
    <w:rsid w:val="007A3CFF"/>
    <w:rsid w:val="007A4E79"/>
    <w:rsid w:val="007A5131"/>
    <w:rsid w:val="007A55B4"/>
    <w:rsid w:val="007A62B1"/>
    <w:rsid w:val="007A6C15"/>
    <w:rsid w:val="007A6E70"/>
    <w:rsid w:val="007A7B70"/>
    <w:rsid w:val="007B048B"/>
    <w:rsid w:val="007B0EA7"/>
    <w:rsid w:val="007B0FCE"/>
    <w:rsid w:val="007B1200"/>
    <w:rsid w:val="007B1C8A"/>
    <w:rsid w:val="007B1D6E"/>
    <w:rsid w:val="007B34C2"/>
    <w:rsid w:val="007B3E86"/>
    <w:rsid w:val="007B4610"/>
    <w:rsid w:val="007B4DD3"/>
    <w:rsid w:val="007B56D0"/>
    <w:rsid w:val="007B57A1"/>
    <w:rsid w:val="007B6329"/>
    <w:rsid w:val="007B6E2D"/>
    <w:rsid w:val="007B6FC4"/>
    <w:rsid w:val="007B70A9"/>
    <w:rsid w:val="007B7B55"/>
    <w:rsid w:val="007B7C78"/>
    <w:rsid w:val="007B7DB9"/>
    <w:rsid w:val="007C0073"/>
    <w:rsid w:val="007C058F"/>
    <w:rsid w:val="007C0A74"/>
    <w:rsid w:val="007C0EE8"/>
    <w:rsid w:val="007C1235"/>
    <w:rsid w:val="007C1376"/>
    <w:rsid w:val="007C153B"/>
    <w:rsid w:val="007C157D"/>
    <w:rsid w:val="007C1F6C"/>
    <w:rsid w:val="007C2911"/>
    <w:rsid w:val="007C303F"/>
    <w:rsid w:val="007C326C"/>
    <w:rsid w:val="007C48DC"/>
    <w:rsid w:val="007C499D"/>
    <w:rsid w:val="007C516C"/>
    <w:rsid w:val="007C5E18"/>
    <w:rsid w:val="007C61B7"/>
    <w:rsid w:val="007C6F85"/>
    <w:rsid w:val="007C71CD"/>
    <w:rsid w:val="007C779C"/>
    <w:rsid w:val="007D0403"/>
    <w:rsid w:val="007D04FE"/>
    <w:rsid w:val="007D0886"/>
    <w:rsid w:val="007D0A82"/>
    <w:rsid w:val="007D1C00"/>
    <w:rsid w:val="007D212E"/>
    <w:rsid w:val="007D2CFC"/>
    <w:rsid w:val="007D3073"/>
    <w:rsid w:val="007D357B"/>
    <w:rsid w:val="007D3589"/>
    <w:rsid w:val="007D36D9"/>
    <w:rsid w:val="007D486C"/>
    <w:rsid w:val="007D4FDD"/>
    <w:rsid w:val="007D5241"/>
    <w:rsid w:val="007D534F"/>
    <w:rsid w:val="007D5DB1"/>
    <w:rsid w:val="007D66E1"/>
    <w:rsid w:val="007D69CD"/>
    <w:rsid w:val="007D6D1A"/>
    <w:rsid w:val="007D73BE"/>
    <w:rsid w:val="007D7A5B"/>
    <w:rsid w:val="007E02EE"/>
    <w:rsid w:val="007E0851"/>
    <w:rsid w:val="007E0AB9"/>
    <w:rsid w:val="007E0C80"/>
    <w:rsid w:val="007E1310"/>
    <w:rsid w:val="007E164F"/>
    <w:rsid w:val="007E2170"/>
    <w:rsid w:val="007E21C1"/>
    <w:rsid w:val="007E30CA"/>
    <w:rsid w:val="007E3AB8"/>
    <w:rsid w:val="007E4533"/>
    <w:rsid w:val="007E4546"/>
    <w:rsid w:val="007E502E"/>
    <w:rsid w:val="007E5507"/>
    <w:rsid w:val="007E58EA"/>
    <w:rsid w:val="007E662F"/>
    <w:rsid w:val="007E7CFD"/>
    <w:rsid w:val="007F026A"/>
    <w:rsid w:val="007F0E79"/>
    <w:rsid w:val="007F1A4B"/>
    <w:rsid w:val="007F2B21"/>
    <w:rsid w:val="007F2FA4"/>
    <w:rsid w:val="007F30B4"/>
    <w:rsid w:val="007F318E"/>
    <w:rsid w:val="007F3C5A"/>
    <w:rsid w:val="007F44D4"/>
    <w:rsid w:val="007F4725"/>
    <w:rsid w:val="007F4A74"/>
    <w:rsid w:val="007F5054"/>
    <w:rsid w:val="008002A1"/>
    <w:rsid w:val="00800315"/>
    <w:rsid w:val="0080051A"/>
    <w:rsid w:val="00800840"/>
    <w:rsid w:val="00800EC7"/>
    <w:rsid w:val="00802025"/>
    <w:rsid w:val="00802109"/>
    <w:rsid w:val="008024B7"/>
    <w:rsid w:val="008027FC"/>
    <w:rsid w:val="00802928"/>
    <w:rsid w:val="00802B3E"/>
    <w:rsid w:val="00802C21"/>
    <w:rsid w:val="008031BF"/>
    <w:rsid w:val="0080337A"/>
    <w:rsid w:val="00803864"/>
    <w:rsid w:val="00803875"/>
    <w:rsid w:val="008038F9"/>
    <w:rsid w:val="0080391A"/>
    <w:rsid w:val="00803ECB"/>
    <w:rsid w:val="00804AB1"/>
    <w:rsid w:val="00804AFB"/>
    <w:rsid w:val="00804CCF"/>
    <w:rsid w:val="00806C06"/>
    <w:rsid w:val="00806D2E"/>
    <w:rsid w:val="00807169"/>
    <w:rsid w:val="008073A4"/>
    <w:rsid w:val="008074DB"/>
    <w:rsid w:val="00807515"/>
    <w:rsid w:val="00807B30"/>
    <w:rsid w:val="00810849"/>
    <w:rsid w:val="008109EA"/>
    <w:rsid w:val="00810B24"/>
    <w:rsid w:val="008111F0"/>
    <w:rsid w:val="00812937"/>
    <w:rsid w:val="00812A3F"/>
    <w:rsid w:val="00813034"/>
    <w:rsid w:val="00813817"/>
    <w:rsid w:val="00813CE6"/>
    <w:rsid w:val="0081525F"/>
    <w:rsid w:val="008153CB"/>
    <w:rsid w:val="0081671E"/>
    <w:rsid w:val="00816BC3"/>
    <w:rsid w:val="00816E2E"/>
    <w:rsid w:val="00816F00"/>
    <w:rsid w:val="0081719E"/>
    <w:rsid w:val="00817223"/>
    <w:rsid w:val="00817634"/>
    <w:rsid w:val="0081770F"/>
    <w:rsid w:val="00820158"/>
    <w:rsid w:val="00820D3D"/>
    <w:rsid w:val="0082236B"/>
    <w:rsid w:val="0082312C"/>
    <w:rsid w:val="00823326"/>
    <w:rsid w:val="008246D9"/>
    <w:rsid w:val="008247F6"/>
    <w:rsid w:val="00824907"/>
    <w:rsid w:val="008251D7"/>
    <w:rsid w:val="008256FF"/>
    <w:rsid w:val="00825B4B"/>
    <w:rsid w:val="00827B5B"/>
    <w:rsid w:val="00830604"/>
    <w:rsid w:val="00831589"/>
    <w:rsid w:val="008316EF"/>
    <w:rsid w:val="00831856"/>
    <w:rsid w:val="00831C4B"/>
    <w:rsid w:val="00832144"/>
    <w:rsid w:val="0083238B"/>
    <w:rsid w:val="00832747"/>
    <w:rsid w:val="00833383"/>
    <w:rsid w:val="008336EC"/>
    <w:rsid w:val="00833EAE"/>
    <w:rsid w:val="00834D7A"/>
    <w:rsid w:val="00835869"/>
    <w:rsid w:val="00836548"/>
    <w:rsid w:val="00836BCC"/>
    <w:rsid w:val="00836F49"/>
    <w:rsid w:val="00837B07"/>
    <w:rsid w:val="00837F0B"/>
    <w:rsid w:val="00837FD3"/>
    <w:rsid w:val="0084068F"/>
    <w:rsid w:val="0084262F"/>
    <w:rsid w:val="008428AC"/>
    <w:rsid w:val="0084304D"/>
    <w:rsid w:val="00843BC1"/>
    <w:rsid w:val="00844AF3"/>
    <w:rsid w:val="0084570F"/>
    <w:rsid w:val="008459BA"/>
    <w:rsid w:val="0084641F"/>
    <w:rsid w:val="00846728"/>
    <w:rsid w:val="00847972"/>
    <w:rsid w:val="008505B6"/>
    <w:rsid w:val="008507C9"/>
    <w:rsid w:val="008509F4"/>
    <w:rsid w:val="00850A60"/>
    <w:rsid w:val="00850C15"/>
    <w:rsid w:val="008510F6"/>
    <w:rsid w:val="00851462"/>
    <w:rsid w:val="00852DAA"/>
    <w:rsid w:val="00853F2C"/>
    <w:rsid w:val="0085435C"/>
    <w:rsid w:val="00854449"/>
    <w:rsid w:val="00854BCB"/>
    <w:rsid w:val="00854BF4"/>
    <w:rsid w:val="00854CF5"/>
    <w:rsid w:val="00854DE0"/>
    <w:rsid w:val="00855850"/>
    <w:rsid w:val="008559C5"/>
    <w:rsid w:val="00855AF8"/>
    <w:rsid w:val="00855BE3"/>
    <w:rsid w:val="00855C1F"/>
    <w:rsid w:val="00855CE9"/>
    <w:rsid w:val="0085616D"/>
    <w:rsid w:val="00856837"/>
    <w:rsid w:val="008578E4"/>
    <w:rsid w:val="00857C73"/>
    <w:rsid w:val="00857D53"/>
    <w:rsid w:val="00857F1C"/>
    <w:rsid w:val="008603C8"/>
    <w:rsid w:val="0086051F"/>
    <w:rsid w:val="00860922"/>
    <w:rsid w:val="008609B5"/>
    <w:rsid w:val="00860FCF"/>
    <w:rsid w:val="00861922"/>
    <w:rsid w:val="00861CC5"/>
    <w:rsid w:val="00862E7A"/>
    <w:rsid w:val="00863E96"/>
    <w:rsid w:val="00864DD0"/>
    <w:rsid w:val="00865320"/>
    <w:rsid w:val="00865487"/>
    <w:rsid w:val="008657DE"/>
    <w:rsid w:val="00865883"/>
    <w:rsid w:val="00865AD5"/>
    <w:rsid w:val="00866806"/>
    <w:rsid w:val="0086690D"/>
    <w:rsid w:val="00866F6E"/>
    <w:rsid w:val="00867B1A"/>
    <w:rsid w:val="00867FAD"/>
    <w:rsid w:val="00870B26"/>
    <w:rsid w:val="00870F31"/>
    <w:rsid w:val="00870FE9"/>
    <w:rsid w:val="008715A9"/>
    <w:rsid w:val="008729EB"/>
    <w:rsid w:val="00872A47"/>
    <w:rsid w:val="00872E24"/>
    <w:rsid w:val="008740CD"/>
    <w:rsid w:val="008748EA"/>
    <w:rsid w:val="0087492A"/>
    <w:rsid w:val="00875B26"/>
    <w:rsid w:val="00875CF6"/>
    <w:rsid w:val="00875D62"/>
    <w:rsid w:val="00876A2D"/>
    <w:rsid w:val="00876E85"/>
    <w:rsid w:val="00877464"/>
    <w:rsid w:val="008774F0"/>
    <w:rsid w:val="00877ABA"/>
    <w:rsid w:val="008805BD"/>
    <w:rsid w:val="0088069E"/>
    <w:rsid w:val="008817D6"/>
    <w:rsid w:val="00881C19"/>
    <w:rsid w:val="00882A30"/>
    <w:rsid w:val="00882AA4"/>
    <w:rsid w:val="00882BA6"/>
    <w:rsid w:val="008833CF"/>
    <w:rsid w:val="008835E3"/>
    <w:rsid w:val="00883649"/>
    <w:rsid w:val="008846CD"/>
    <w:rsid w:val="0088495F"/>
    <w:rsid w:val="0088510D"/>
    <w:rsid w:val="008851F7"/>
    <w:rsid w:val="00885CDF"/>
    <w:rsid w:val="00885DAE"/>
    <w:rsid w:val="00885E4E"/>
    <w:rsid w:val="00885F53"/>
    <w:rsid w:val="00886404"/>
    <w:rsid w:val="0088713B"/>
    <w:rsid w:val="008876BC"/>
    <w:rsid w:val="008901A9"/>
    <w:rsid w:val="00890205"/>
    <w:rsid w:val="0089130D"/>
    <w:rsid w:val="00891DD2"/>
    <w:rsid w:val="0089271A"/>
    <w:rsid w:val="00892D97"/>
    <w:rsid w:val="008930D0"/>
    <w:rsid w:val="00893278"/>
    <w:rsid w:val="00893E7B"/>
    <w:rsid w:val="00894C58"/>
    <w:rsid w:val="00895D07"/>
    <w:rsid w:val="0089753B"/>
    <w:rsid w:val="008A00C6"/>
    <w:rsid w:val="008A02EE"/>
    <w:rsid w:val="008A0B4B"/>
    <w:rsid w:val="008A14A4"/>
    <w:rsid w:val="008A1E66"/>
    <w:rsid w:val="008A2218"/>
    <w:rsid w:val="008A2B97"/>
    <w:rsid w:val="008A2DA4"/>
    <w:rsid w:val="008A3708"/>
    <w:rsid w:val="008A3913"/>
    <w:rsid w:val="008A3E51"/>
    <w:rsid w:val="008A4301"/>
    <w:rsid w:val="008A44E5"/>
    <w:rsid w:val="008A6512"/>
    <w:rsid w:val="008A6825"/>
    <w:rsid w:val="008A683E"/>
    <w:rsid w:val="008A6B13"/>
    <w:rsid w:val="008A6DF2"/>
    <w:rsid w:val="008A70D4"/>
    <w:rsid w:val="008A7170"/>
    <w:rsid w:val="008A7B81"/>
    <w:rsid w:val="008B0D03"/>
    <w:rsid w:val="008B10D8"/>
    <w:rsid w:val="008B1866"/>
    <w:rsid w:val="008B1D14"/>
    <w:rsid w:val="008B2311"/>
    <w:rsid w:val="008B23A3"/>
    <w:rsid w:val="008B5FDF"/>
    <w:rsid w:val="008B6BC3"/>
    <w:rsid w:val="008B740C"/>
    <w:rsid w:val="008B78F7"/>
    <w:rsid w:val="008B7A82"/>
    <w:rsid w:val="008C02AE"/>
    <w:rsid w:val="008C0690"/>
    <w:rsid w:val="008C0FB2"/>
    <w:rsid w:val="008C21AB"/>
    <w:rsid w:val="008C224C"/>
    <w:rsid w:val="008C2D12"/>
    <w:rsid w:val="008C341E"/>
    <w:rsid w:val="008C381E"/>
    <w:rsid w:val="008C3B4E"/>
    <w:rsid w:val="008C3B50"/>
    <w:rsid w:val="008C3C49"/>
    <w:rsid w:val="008C464F"/>
    <w:rsid w:val="008C4696"/>
    <w:rsid w:val="008C4F42"/>
    <w:rsid w:val="008C529C"/>
    <w:rsid w:val="008C5AF2"/>
    <w:rsid w:val="008C601B"/>
    <w:rsid w:val="008C6FF9"/>
    <w:rsid w:val="008C7175"/>
    <w:rsid w:val="008C7DDA"/>
    <w:rsid w:val="008C7E57"/>
    <w:rsid w:val="008D0736"/>
    <w:rsid w:val="008D0784"/>
    <w:rsid w:val="008D0AFE"/>
    <w:rsid w:val="008D159C"/>
    <w:rsid w:val="008D18B1"/>
    <w:rsid w:val="008D1BF0"/>
    <w:rsid w:val="008D1F55"/>
    <w:rsid w:val="008D218A"/>
    <w:rsid w:val="008D3D4D"/>
    <w:rsid w:val="008D46FB"/>
    <w:rsid w:val="008D4AFB"/>
    <w:rsid w:val="008D4D74"/>
    <w:rsid w:val="008D4EBD"/>
    <w:rsid w:val="008D5A37"/>
    <w:rsid w:val="008D5CA8"/>
    <w:rsid w:val="008D6786"/>
    <w:rsid w:val="008D7F77"/>
    <w:rsid w:val="008E037D"/>
    <w:rsid w:val="008E1081"/>
    <w:rsid w:val="008E10B8"/>
    <w:rsid w:val="008E146F"/>
    <w:rsid w:val="008E21CC"/>
    <w:rsid w:val="008E228A"/>
    <w:rsid w:val="008E2BD5"/>
    <w:rsid w:val="008E2E5D"/>
    <w:rsid w:val="008E3135"/>
    <w:rsid w:val="008E3A8D"/>
    <w:rsid w:val="008E48A7"/>
    <w:rsid w:val="008E4CDF"/>
    <w:rsid w:val="008E55F4"/>
    <w:rsid w:val="008E6C53"/>
    <w:rsid w:val="008E7032"/>
    <w:rsid w:val="008E769D"/>
    <w:rsid w:val="008E7ACC"/>
    <w:rsid w:val="008F09F6"/>
    <w:rsid w:val="008F0D63"/>
    <w:rsid w:val="008F12AD"/>
    <w:rsid w:val="008F1685"/>
    <w:rsid w:val="008F1A16"/>
    <w:rsid w:val="008F1C69"/>
    <w:rsid w:val="008F1D49"/>
    <w:rsid w:val="008F1E11"/>
    <w:rsid w:val="008F2592"/>
    <w:rsid w:val="008F2CE0"/>
    <w:rsid w:val="008F32BE"/>
    <w:rsid w:val="008F3DD0"/>
    <w:rsid w:val="008F4245"/>
    <w:rsid w:val="008F48D4"/>
    <w:rsid w:val="008F4B20"/>
    <w:rsid w:val="008F5CA8"/>
    <w:rsid w:val="008F60AE"/>
    <w:rsid w:val="008F6A88"/>
    <w:rsid w:val="008F79A9"/>
    <w:rsid w:val="00900877"/>
    <w:rsid w:val="0090155C"/>
    <w:rsid w:val="009016EB"/>
    <w:rsid w:val="009022BD"/>
    <w:rsid w:val="00902502"/>
    <w:rsid w:val="009029A9"/>
    <w:rsid w:val="00902F86"/>
    <w:rsid w:val="0090423D"/>
    <w:rsid w:val="00904D1A"/>
    <w:rsid w:val="00904F12"/>
    <w:rsid w:val="00905EFC"/>
    <w:rsid w:val="00906F05"/>
    <w:rsid w:val="009076E6"/>
    <w:rsid w:val="009109E3"/>
    <w:rsid w:val="00911562"/>
    <w:rsid w:val="00911B34"/>
    <w:rsid w:val="00911B81"/>
    <w:rsid w:val="00912CB2"/>
    <w:rsid w:val="009132AA"/>
    <w:rsid w:val="0091355B"/>
    <w:rsid w:val="00914CBB"/>
    <w:rsid w:val="009152D0"/>
    <w:rsid w:val="00915550"/>
    <w:rsid w:val="009155C3"/>
    <w:rsid w:val="0091588D"/>
    <w:rsid w:val="0091686F"/>
    <w:rsid w:val="00917FC5"/>
    <w:rsid w:val="00920572"/>
    <w:rsid w:val="00920A7D"/>
    <w:rsid w:val="00920DE8"/>
    <w:rsid w:val="00921F18"/>
    <w:rsid w:val="0092215E"/>
    <w:rsid w:val="00922AC3"/>
    <w:rsid w:val="00922C30"/>
    <w:rsid w:val="00922C4F"/>
    <w:rsid w:val="00923AE6"/>
    <w:rsid w:val="00923F6C"/>
    <w:rsid w:val="00924889"/>
    <w:rsid w:val="009253EC"/>
    <w:rsid w:val="0092569E"/>
    <w:rsid w:val="00925C08"/>
    <w:rsid w:val="0092643B"/>
    <w:rsid w:val="0092677D"/>
    <w:rsid w:val="00926889"/>
    <w:rsid w:val="00926972"/>
    <w:rsid w:val="00926BDF"/>
    <w:rsid w:val="00926CA0"/>
    <w:rsid w:val="00927729"/>
    <w:rsid w:val="00927A8F"/>
    <w:rsid w:val="00927D4E"/>
    <w:rsid w:val="00930016"/>
    <w:rsid w:val="0093075F"/>
    <w:rsid w:val="00930983"/>
    <w:rsid w:val="00930EFD"/>
    <w:rsid w:val="00932D8B"/>
    <w:rsid w:val="00933C60"/>
    <w:rsid w:val="009345E5"/>
    <w:rsid w:val="00934682"/>
    <w:rsid w:val="00936392"/>
    <w:rsid w:val="00937672"/>
    <w:rsid w:val="00937805"/>
    <w:rsid w:val="00937F24"/>
    <w:rsid w:val="00937F82"/>
    <w:rsid w:val="009403CA"/>
    <w:rsid w:val="009412BF"/>
    <w:rsid w:val="009415EF"/>
    <w:rsid w:val="00941D5B"/>
    <w:rsid w:val="009423D5"/>
    <w:rsid w:val="009424B7"/>
    <w:rsid w:val="00943D64"/>
    <w:rsid w:val="009450C1"/>
    <w:rsid w:val="0094565E"/>
    <w:rsid w:val="00946299"/>
    <w:rsid w:val="009467F5"/>
    <w:rsid w:val="00946E98"/>
    <w:rsid w:val="009476E3"/>
    <w:rsid w:val="00947989"/>
    <w:rsid w:val="00947C29"/>
    <w:rsid w:val="009502CF"/>
    <w:rsid w:val="00950DB5"/>
    <w:rsid w:val="00950DBF"/>
    <w:rsid w:val="009514F2"/>
    <w:rsid w:val="00951A9C"/>
    <w:rsid w:val="00951D55"/>
    <w:rsid w:val="00952F77"/>
    <w:rsid w:val="00953108"/>
    <w:rsid w:val="00953902"/>
    <w:rsid w:val="00953BDC"/>
    <w:rsid w:val="00953F3D"/>
    <w:rsid w:val="00954233"/>
    <w:rsid w:val="00954CA3"/>
    <w:rsid w:val="00954D63"/>
    <w:rsid w:val="00955A78"/>
    <w:rsid w:val="00956307"/>
    <w:rsid w:val="009568AA"/>
    <w:rsid w:val="009576C2"/>
    <w:rsid w:val="00957E0E"/>
    <w:rsid w:val="00957E3F"/>
    <w:rsid w:val="009600D4"/>
    <w:rsid w:val="00961D16"/>
    <w:rsid w:val="00961D62"/>
    <w:rsid w:val="00961EF7"/>
    <w:rsid w:val="00962435"/>
    <w:rsid w:val="009627DB"/>
    <w:rsid w:val="00963737"/>
    <w:rsid w:val="00963F9E"/>
    <w:rsid w:val="009649FC"/>
    <w:rsid w:val="00964A14"/>
    <w:rsid w:val="00964BD1"/>
    <w:rsid w:val="00965636"/>
    <w:rsid w:val="00966B87"/>
    <w:rsid w:val="009679A4"/>
    <w:rsid w:val="00970B91"/>
    <w:rsid w:val="00971BC7"/>
    <w:rsid w:val="00972468"/>
    <w:rsid w:val="00972ED6"/>
    <w:rsid w:val="00973281"/>
    <w:rsid w:val="009733BB"/>
    <w:rsid w:val="00973EAF"/>
    <w:rsid w:val="009742DC"/>
    <w:rsid w:val="00974C20"/>
    <w:rsid w:val="009751CD"/>
    <w:rsid w:val="009753DD"/>
    <w:rsid w:val="00975710"/>
    <w:rsid w:val="00975760"/>
    <w:rsid w:val="00976870"/>
    <w:rsid w:val="00976897"/>
    <w:rsid w:val="00976EB1"/>
    <w:rsid w:val="00976ED0"/>
    <w:rsid w:val="0097723A"/>
    <w:rsid w:val="00977B08"/>
    <w:rsid w:val="00977F80"/>
    <w:rsid w:val="009807A0"/>
    <w:rsid w:val="0098234B"/>
    <w:rsid w:val="00982957"/>
    <w:rsid w:val="00982A87"/>
    <w:rsid w:val="009834CF"/>
    <w:rsid w:val="009835FF"/>
    <w:rsid w:val="009847CA"/>
    <w:rsid w:val="0098514E"/>
    <w:rsid w:val="00985524"/>
    <w:rsid w:val="00985834"/>
    <w:rsid w:val="009859BD"/>
    <w:rsid w:val="00986783"/>
    <w:rsid w:val="00986F3A"/>
    <w:rsid w:val="00987647"/>
    <w:rsid w:val="009877EF"/>
    <w:rsid w:val="00987D3E"/>
    <w:rsid w:val="00990C34"/>
    <w:rsid w:val="00990D0F"/>
    <w:rsid w:val="00991482"/>
    <w:rsid w:val="00991E52"/>
    <w:rsid w:val="0099241C"/>
    <w:rsid w:val="009929AE"/>
    <w:rsid w:val="0099307C"/>
    <w:rsid w:val="0099545E"/>
    <w:rsid w:val="00996009"/>
    <w:rsid w:val="0099715E"/>
    <w:rsid w:val="009978DC"/>
    <w:rsid w:val="00997F17"/>
    <w:rsid w:val="009A01DC"/>
    <w:rsid w:val="009A0F0B"/>
    <w:rsid w:val="009A14BA"/>
    <w:rsid w:val="009A1C70"/>
    <w:rsid w:val="009A1F0C"/>
    <w:rsid w:val="009A272A"/>
    <w:rsid w:val="009A2BC9"/>
    <w:rsid w:val="009A2BFF"/>
    <w:rsid w:val="009A374E"/>
    <w:rsid w:val="009A447E"/>
    <w:rsid w:val="009A54F0"/>
    <w:rsid w:val="009A5EC0"/>
    <w:rsid w:val="009A6036"/>
    <w:rsid w:val="009A6178"/>
    <w:rsid w:val="009A61A8"/>
    <w:rsid w:val="009B0229"/>
    <w:rsid w:val="009B0985"/>
    <w:rsid w:val="009B2316"/>
    <w:rsid w:val="009B31D5"/>
    <w:rsid w:val="009B3F92"/>
    <w:rsid w:val="009B41EB"/>
    <w:rsid w:val="009B4311"/>
    <w:rsid w:val="009B46BF"/>
    <w:rsid w:val="009B5373"/>
    <w:rsid w:val="009B6D6F"/>
    <w:rsid w:val="009B78CA"/>
    <w:rsid w:val="009C0C94"/>
    <w:rsid w:val="009C1933"/>
    <w:rsid w:val="009C2DC2"/>
    <w:rsid w:val="009C3005"/>
    <w:rsid w:val="009C37E3"/>
    <w:rsid w:val="009C4121"/>
    <w:rsid w:val="009C4C0B"/>
    <w:rsid w:val="009C554A"/>
    <w:rsid w:val="009C625D"/>
    <w:rsid w:val="009C6601"/>
    <w:rsid w:val="009C6FD2"/>
    <w:rsid w:val="009C71D2"/>
    <w:rsid w:val="009C7836"/>
    <w:rsid w:val="009D01FC"/>
    <w:rsid w:val="009D0416"/>
    <w:rsid w:val="009D0951"/>
    <w:rsid w:val="009D0D6B"/>
    <w:rsid w:val="009D11E2"/>
    <w:rsid w:val="009D19D0"/>
    <w:rsid w:val="009D2172"/>
    <w:rsid w:val="009D2377"/>
    <w:rsid w:val="009D291A"/>
    <w:rsid w:val="009D2D48"/>
    <w:rsid w:val="009D2D58"/>
    <w:rsid w:val="009D3823"/>
    <w:rsid w:val="009D43A1"/>
    <w:rsid w:val="009D4498"/>
    <w:rsid w:val="009D465E"/>
    <w:rsid w:val="009D49A7"/>
    <w:rsid w:val="009D4BDB"/>
    <w:rsid w:val="009D5125"/>
    <w:rsid w:val="009D57BD"/>
    <w:rsid w:val="009D71DD"/>
    <w:rsid w:val="009D77ED"/>
    <w:rsid w:val="009D7A68"/>
    <w:rsid w:val="009D7FBF"/>
    <w:rsid w:val="009E005D"/>
    <w:rsid w:val="009E00FA"/>
    <w:rsid w:val="009E0148"/>
    <w:rsid w:val="009E0F86"/>
    <w:rsid w:val="009E1706"/>
    <w:rsid w:val="009E1C78"/>
    <w:rsid w:val="009E21B3"/>
    <w:rsid w:val="009E32BC"/>
    <w:rsid w:val="009E34B6"/>
    <w:rsid w:val="009E35CD"/>
    <w:rsid w:val="009E3696"/>
    <w:rsid w:val="009E38C1"/>
    <w:rsid w:val="009E3B6B"/>
    <w:rsid w:val="009E3B8C"/>
    <w:rsid w:val="009E40F2"/>
    <w:rsid w:val="009E471A"/>
    <w:rsid w:val="009E52AE"/>
    <w:rsid w:val="009E5FC6"/>
    <w:rsid w:val="009F0187"/>
    <w:rsid w:val="009F1206"/>
    <w:rsid w:val="009F12EB"/>
    <w:rsid w:val="009F211E"/>
    <w:rsid w:val="009F264E"/>
    <w:rsid w:val="009F305B"/>
    <w:rsid w:val="009F3712"/>
    <w:rsid w:val="009F3E1E"/>
    <w:rsid w:val="009F3E52"/>
    <w:rsid w:val="009F4260"/>
    <w:rsid w:val="009F53A9"/>
    <w:rsid w:val="009F58F3"/>
    <w:rsid w:val="009F5A53"/>
    <w:rsid w:val="009F5D00"/>
    <w:rsid w:val="009F6DEB"/>
    <w:rsid w:val="009F7FB2"/>
    <w:rsid w:val="00A00465"/>
    <w:rsid w:val="00A00CF6"/>
    <w:rsid w:val="00A011BE"/>
    <w:rsid w:val="00A01D40"/>
    <w:rsid w:val="00A0286C"/>
    <w:rsid w:val="00A02965"/>
    <w:rsid w:val="00A036F1"/>
    <w:rsid w:val="00A03BD7"/>
    <w:rsid w:val="00A042B4"/>
    <w:rsid w:val="00A048A8"/>
    <w:rsid w:val="00A0542A"/>
    <w:rsid w:val="00A05DE1"/>
    <w:rsid w:val="00A06EE8"/>
    <w:rsid w:val="00A07642"/>
    <w:rsid w:val="00A07964"/>
    <w:rsid w:val="00A07BCC"/>
    <w:rsid w:val="00A07E3A"/>
    <w:rsid w:val="00A07E85"/>
    <w:rsid w:val="00A07FF6"/>
    <w:rsid w:val="00A10268"/>
    <w:rsid w:val="00A104F8"/>
    <w:rsid w:val="00A10CF1"/>
    <w:rsid w:val="00A10F44"/>
    <w:rsid w:val="00A122AA"/>
    <w:rsid w:val="00A123C6"/>
    <w:rsid w:val="00A130B9"/>
    <w:rsid w:val="00A13272"/>
    <w:rsid w:val="00A13297"/>
    <w:rsid w:val="00A135CF"/>
    <w:rsid w:val="00A136DD"/>
    <w:rsid w:val="00A13803"/>
    <w:rsid w:val="00A1426B"/>
    <w:rsid w:val="00A15161"/>
    <w:rsid w:val="00A16ED0"/>
    <w:rsid w:val="00A1797C"/>
    <w:rsid w:val="00A17AA2"/>
    <w:rsid w:val="00A201CE"/>
    <w:rsid w:val="00A2108D"/>
    <w:rsid w:val="00A213DD"/>
    <w:rsid w:val="00A21BF3"/>
    <w:rsid w:val="00A2312A"/>
    <w:rsid w:val="00A23E0D"/>
    <w:rsid w:val="00A2424C"/>
    <w:rsid w:val="00A244B9"/>
    <w:rsid w:val="00A24BFC"/>
    <w:rsid w:val="00A2594B"/>
    <w:rsid w:val="00A25F28"/>
    <w:rsid w:val="00A26508"/>
    <w:rsid w:val="00A2660A"/>
    <w:rsid w:val="00A26FAA"/>
    <w:rsid w:val="00A27356"/>
    <w:rsid w:val="00A27402"/>
    <w:rsid w:val="00A30570"/>
    <w:rsid w:val="00A3085C"/>
    <w:rsid w:val="00A30CFF"/>
    <w:rsid w:val="00A30FE2"/>
    <w:rsid w:val="00A31577"/>
    <w:rsid w:val="00A31593"/>
    <w:rsid w:val="00A3161D"/>
    <w:rsid w:val="00A31B5F"/>
    <w:rsid w:val="00A31BC9"/>
    <w:rsid w:val="00A31F51"/>
    <w:rsid w:val="00A3201D"/>
    <w:rsid w:val="00A32853"/>
    <w:rsid w:val="00A3289D"/>
    <w:rsid w:val="00A329C3"/>
    <w:rsid w:val="00A33B0C"/>
    <w:rsid w:val="00A33B4C"/>
    <w:rsid w:val="00A34000"/>
    <w:rsid w:val="00A34F1B"/>
    <w:rsid w:val="00A35ABA"/>
    <w:rsid w:val="00A366D4"/>
    <w:rsid w:val="00A36903"/>
    <w:rsid w:val="00A3722B"/>
    <w:rsid w:val="00A3760F"/>
    <w:rsid w:val="00A40304"/>
    <w:rsid w:val="00A40C08"/>
    <w:rsid w:val="00A4107B"/>
    <w:rsid w:val="00A410BD"/>
    <w:rsid w:val="00A4131D"/>
    <w:rsid w:val="00A41349"/>
    <w:rsid w:val="00A436F4"/>
    <w:rsid w:val="00A446C5"/>
    <w:rsid w:val="00A45903"/>
    <w:rsid w:val="00A45BAC"/>
    <w:rsid w:val="00A46209"/>
    <w:rsid w:val="00A46625"/>
    <w:rsid w:val="00A47449"/>
    <w:rsid w:val="00A47EC0"/>
    <w:rsid w:val="00A505A4"/>
    <w:rsid w:val="00A50FB8"/>
    <w:rsid w:val="00A517ED"/>
    <w:rsid w:val="00A51D0E"/>
    <w:rsid w:val="00A528F1"/>
    <w:rsid w:val="00A52ADB"/>
    <w:rsid w:val="00A52E0F"/>
    <w:rsid w:val="00A532E2"/>
    <w:rsid w:val="00A53362"/>
    <w:rsid w:val="00A534EE"/>
    <w:rsid w:val="00A5352A"/>
    <w:rsid w:val="00A539FE"/>
    <w:rsid w:val="00A53C20"/>
    <w:rsid w:val="00A54147"/>
    <w:rsid w:val="00A54C6A"/>
    <w:rsid w:val="00A5504E"/>
    <w:rsid w:val="00A55631"/>
    <w:rsid w:val="00A557D1"/>
    <w:rsid w:val="00A55FFD"/>
    <w:rsid w:val="00A5669B"/>
    <w:rsid w:val="00A567BF"/>
    <w:rsid w:val="00A576D4"/>
    <w:rsid w:val="00A57BF7"/>
    <w:rsid w:val="00A60AE0"/>
    <w:rsid w:val="00A612FE"/>
    <w:rsid w:val="00A61AE7"/>
    <w:rsid w:val="00A61B5D"/>
    <w:rsid w:val="00A620B7"/>
    <w:rsid w:val="00A630EC"/>
    <w:rsid w:val="00A64319"/>
    <w:rsid w:val="00A64439"/>
    <w:rsid w:val="00A65351"/>
    <w:rsid w:val="00A654FF"/>
    <w:rsid w:val="00A65652"/>
    <w:rsid w:val="00A67379"/>
    <w:rsid w:val="00A6787D"/>
    <w:rsid w:val="00A67BE2"/>
    <w:rsid w:val="00A7070A"/>
    <w:rsid w:val="00A71082"/>
    <w:rsid w:val="00A71918"/>
    <w:rsid w:val="00A72A41"/>
    <w:rsid w:val="00A72BED"/>
    <w:rsid w:val="00A72DB9"/>
    <w:rsid w:val="00A73C0F"/>
    <w:rsid w:val="00A73F4F"/>
    <w:rsid w:val="00A75B96"/>
    <w:rsid w:val="00A75CB3"/>
    <w:rsid w:val="00A77D33"/>
    <w:rsid w:val="00A77E33"/>
    <w:rsid w:val="00A802F9"/>
    <w:rsid w:val="00A80AB3"/>
    <w:rsid w:val="00A80EC6"/>
    <w:rsid w:val="00A81DB0"/>
    <w:rsid w:val="00A82611"/>
    <w:rsid w:val="00A8433D"/>
    <w:rsid w:val="00A844E8"/>
    <w:rsid w:val="00A84B6D"/>
    <w:rsid w:val="00A84ED4"/>
    <w:rsid w:val="00A85437"/>
    <w:rsid w:val="00A85526"/>
    <w:rsid w:val="00A85615"/>
    <w:rsid w:val="00A85DCC"/>
    <w:rsid w:val="00A87171"/>
    <w:rsid w:val="00A87583"/>
    <w:rsid w:val="00A879D0"/>
    <w:rsid w:val="00A87C5C"/>
    <w:rsid w:val="00A87E2F"/>
    <w:rsid w:val="00A90DAC"/>
    <w:rsid w:val="00A90E4D"/>
    <w:rsid w:val="00A91276"/>
    <w:rsid w:val="00A914ED"/>
    <w:rsid w:val="00A91C57"/>
    <w:rsid w:val="00A92555"/>
    <w:rsid w:val="00A928AD"/>
    <w:rsid w:val="00A93412"/>
    <w:rsid w:val="00A936B4"/>
    <w:rsid w:val="00A93B0F"/>
    <w:rsid w:val="00A94F0F"/>
    <w:rsid w:val="00A95458"/>
    <w:rsid w:val="00A96396"/>
    <w:rsid w:val="00A96DFA"/>
    <w:rsid w:val="00A97395"/>
    <w:rsid w:val="00A97879"/>
    <w:rsid w:val="00A97EE3"/>
    <w:rsid w:val="00AA01CA"/>
    <w:rsid w:val="00AA02F2"/>
    <w:rsid w:val="00AA0405"/>
    <w:rsid w:val="00AA1A80"/>
    <w:rsid w:val="00AA1ABD"/>
    <w:rsid w:val="00AA296C"/>
    <w:rsid w:val="00AA2B44"/>
    <w:rsid w:val="00AA2FB2"/>
    <w:rsid w:val="00AA3325"/>
    <w:rsid w:val="00AA33F2"/>
    <w:rsid w:val="00AA379E"/>
    <w:rsid w:val="00AA3DD9"/>
    <w:rsid w:val="00AA3F84"/>
    <w:rsid w:val="00AA45B6"/>
    <w:rsid w:val="00AA46AA"/>
    <w:rsid w:val="00AA53B5"/>
    <w:rsid w:val="00AA6147"/>
    <w:rsid w:val="00AA6740"/>
    <w:rsid w:val="00AA6D10"/>
    <w:rsid w:val="00AA7927"/>
    <w:rsid w:val="00AB00FA"/>
    <w:rsid w:val="00AB01BD"/>
    <w:rsid w:val="00AB061C"/>
    <w:rsid w:val="00AB09D3"/>
    <w:rsid w:val="00AB0BF5"/>
    <w:rsid w:val="00AB0CE0"/>
    <w:rsid w:val="00AB1460"/>
    <w:rsid w:val="00AB1D26"/>
    <w:rsid w:val="00AB2575"/>
    <w:rsid w:val="00AB2D94"/>
    <w:rsid w:val="00AB31AB"/>
    <w:rsid w:val="00AB345D"/>
    <w:rsid w:val="00AB39EE"/>
    <w:rsid w:val="00AB3D20"/>
    <w:rsid w:val="00AB4530"/>
    <w:rsid w:val="00AB460B"/>
    <w:rsid w:val="00AB4C6C"/>
    <w:rsid w:val="00AB4CF3"/>
    <w:rsid w:val="00AB54FE"/>
    <w:rsid w:val="00AB555E"/>
    <w:rsid w:val="00AB58D2"/>
    <w:rsid w:val="00AB595D"/>
    <w:rsid w:val="00AB5EF4"/>
    <w:rsid w:val="00AB635F"/>
    <w:rsid w:val="00AB75F4"/>
    <w:rsid w:val="00AC029C"/>
    <w:rsid w:val="00AC0BEF"/>
    <w:rsid w:val="00AC0CD6"/>
    <w:rsid w:val="00AC1343"/>
    <w:rsid w:val="00AC1481"/>
    <w:rsid w:val="00AC315B"/>
    <w:rsid w:val="00AC3220"/>
    <w:rsid w:val="00AC41AA"/>
    <w:rsid w:val="00AC4F6F"/>
    <w:rsid w:val="00AC59B2"/>
    <w:rsid w:val="00AC66DE"/>
    <w:rsid w:val="00AC674A"/>
    <w:rsid w:val="00AC686E"/>
    <w:rsid w:val="00AC7CF5"/>
    <w:rsid w:val="00AD03B9"/>
    <w:rsid w:val="00AD0659"/>
    <w:rsid w:val="00AD12B7"/>
    <w:rsid w:val="00AD222B"/>
    <w:rsid w:val="00AD2596"/>
    <w:rsid w:val="00AD2A41"/>
    <w:rsid w:val="00AD2E3E"/>
    <w:rsid w:val="00AD3059"/>
    <w:rsid w:val="00AD313F"/>
    <w:rsid w:val="00AD3EE5"/>
    <w:rsid w:val="00AD4121"/>
    <w:rsid w:val="00AD43E9"/>
    <w:rsid w:val="00AD46A2"/>
    <w:rsid w:val="00AD5936"/>
    <w:rsid w:val="00AD5A7A"/>
    <w:rsid w:val="00AD5D33"/>
    <w:rsid w:val="00AD6EBE"/>
    <w:rsid w:val="00AD7858"/>
    <w:rsid w:val="00AE000A"/>
    <w:rsid w:val="00AE0198"/>
    <w:rsid w:val="00AE0384"/>
    <w:rsid w:val="00AE05ED"/>
    <w:rsid w:val="00AE0C15"/>
    <w:rsid w:val="00AE1441"/>
    <w:rsid w:val="00AE1840"/>
    <w:rsid w:val="00AE1B6B"/>
    <w:rsid w:val="00AE3822"/>
    <w:rsid w:val="00AE3B73"/>
    <w:rsid w:val="00AE3D14"/>
    <w:rsid w:val="00AE4304"/>
    <w:rsid w:val="00AE46E9"/>
    <w:rsid w:val="00AE48C4"/>
    <w:rsid w:val="00AE5066"/>
    <w:rsid w:val="00AE507D"/>
    <w:rsid w:val="00AE5135"/>
    <w:rsid w:val="00AE57B4"/>
    <w:rsid w:val="00AE5C01"/>
    <w:rsid w:val="00AE6975"/>
    <w:rsid w:val="00AE6B52"/>
    <w:rsid w:val="00AE70B2"/>
    <w:rsid w:val="00AE7748"/>
    <w:rsid w:val="00AF09C7"/>
    <w:rsid w:val="00AF0E6D"/>
    <w:rsid w:val="00AF0F85"/>
    <w:rsid w:val="00AF20E5"/>
    <w:rsid w:val="00AF2690"/>
    <w:rsid w:val="00AF2A05"/>
    <w:rsid w:val="00AF2A50"/>
    <w:rsid w:val="00AF3B08"/>
    <w:rsid w:val="00AF43D3"/>
    <w:rsid w:val="00AF46F5"/>
    <w:rsid w:val="00AF5116"/>
    <w:rsid w:val="00AF5117"/>
    <w:rsid w:val="00AF52D0"/>
    <w:rsid w:val="00AF57FB"/>
    <w:rsid w:val="00AF623A"/>
    <w:rsid w:val="00AF7121"/>
    <w:rsid w:val="00AF77B2"/>
    <w:rsid w:val="00AF781F"/>
    <w:rsid w:val="00AF7DE9"/>
    <w:rsid w:val="00B00B9C"/>
    <w:rsid w:val="00B01002"/>
    <w:rsid w:val="00B0227C"/>
    <w:rsid w:val="00B028AE"/>
    <w:rsid w:val="00B02F23"/>
    <w:rsid w:val="00B0343A"/>
    <w:rsid w:val="00B03476"/>
    <w:rsid w:val="00B04139"/>
    <w:rsid w:val="00B042A2"/>
    <w:rsid w:val="00B04546"/>
    <w:rsid w:val="00B05595"/>
    <w:rsid w:val="00B05990"/>
    <w:rsid w:val="00B05C1F"/>
    <w:rsid w:val="00B05EDA"/>
    <w:rsid w:val="00B061E0"/>
    <w:rsid w:val="00B062BB"/>
    <w:rsid w:val="00B064BC"/>
    <w:rsid w:val="00B066A5"/>
    <w:rsid w:val="00B0748F"/>
    <w:rsid w:val="00B07E83"/>
    <w:rsid w:val="00B07F61"/>
    <w:rsid w:val="00B10568"/>
    <w:rsid w:val="00B10E86"/>
    <w:rsid w:val="00B11019"/>
    <w:rsid w:val="00B112A5"/>
    <w:rsid w:val="00B11996"/>
    <w:rsid w:val="00B11F91"/>
    <w:rsid w:val="00B122CC"/>
    <w:rsid w:val="00B122F5"/>
    <w:rsid w:val="00B12527"/>
    <w:rsid w:val="00B13402"/>
    <w:rsid w:val="00B1354C"/>
    <w:rsid w:val="00B14567"/>
    <w:rsid w:val="00B14638"/>
    <w:rsid w:val="00B14F08"/>
    <w:rsid w:val="00B15BCD"/>
    <w:rsid w:val="00B15E97"/>
    <w:rsid w:val="00B16352"/>
    <w:rsid w:val="00B166DA"/>
    <w:rsid w:val="00B17888"/>
    <w:rsid w:val="00B17E0B"/>
    <w:rsid w:val="00B20C50"/>
    <w:rsid w:val="00B2125D"/>
    <w:rsid w:val="00B21571"/>
    <w:rsid w:val="00B22691"/>
    <w:rsid w:val="00B23774"/>
    <w:rsid w:val="00B2392D"/>
    <w:rsid w:val="00B23F64"/>
    <w:rsid w:val="00B240A4"/>
    <w:rsid w:val="00B2469B"/>
    <w:rsid w:val="00B2588C"/>
    <w:rsid w:val="00B2596D"/>
    <w:rsid w:val="00B26237"/>
    <w:rsid w:val="00B26A88"/>
    <w:rsid w:val="00B26BE4"/>
    <w:rsid w:val="00B26CC1"/>
    <w:rsid w:val="00B26D65"/>
    <w:rsid w:val="00B272B7"/>
    <w:rsid w:val="00B2744C"/>
    <w:rsid w:val="00B27844"/>
    <w:rsid w:val="00B304C5"/>
    <w:rsid w:val="00B30AE1"/>
    <w:rsid w:val="00B30B24"/>
    <w:rsid w:val="00B318CB"/>
    <w:rsid w:val="00B32793"/>
    <w:rsid w:val="00B327A4"/>
    <w:rsid w:val="00B328A2"/>
    <w:rsid w:val="00B32B7B"/>
    <w:rsid w:val="00B32CE5"/>
    <w:rsid w:val="00B3315C"/>
    <w:rsid w:val="00B33195"/>
    <w:rsid w:val="00B33493"/>
    <w:rsid w:val="00B33C67"/>
    <w:rsid w:val="00B33DBF"/>
    <w:rsid w:val="00B34780"/>
    <w:rsid w:val="00B347E0"/>
    <w:rsid w:val="00B349C9"/>
    <w:rsid w:val="00B34D61"/>
    <w:rsid w:val="00B354CE"/>
    <w:rsid w:val="00B355B4"/>
    <w:rsid w:val="00B36150"/>
    <w:rsid w:val="00B36275"/>
    <w:rsid w:val="00B36489"/>
    <w:rsid w:val="00B37BBD"/>
    <w:rsid w:val="00B37D9F"/>
    <w:rsid w:val="00B400EB"/>
    <w:rsid w:val="00B404E7"/>
    <w:rsid w:val="00B40C8E"/>
    <w:rsid w:val="00B41212"/>
    <w:rsid w:val="00B4123B"/>
    <w:rsid w:val="00B4185C"/>
    <w:rsid w:val="00B41B6B"/>
    <w:rsid w:val="00B4262A"/>
    <w:rsid w:val="00B42B8F"/>
    <w:rsid w:val="00B438EE"/>
    <w:rsid w:val="00B43AC3"/>
    <w:rsid w:val="00B44626"/>
    <w:rsid w:val="00B451B8"/>
    <w:rsid w:val="00B453AC"/>
    <w:rsid w:val="00B45887"/>
    <w:rsid w:val="00B459D0"/>
    <w:rsid w:val="00B46290"/>
    <w:rsid w:val="00B46779"/>
    <w:rsid w:val="00B46F00"/>
    <w:rsid w:val="00B47AEC"/>
    <w:rsid w:val="00B50214"/>
    <w:rsid w:val="00B50358"/>
    <w:rsid w:val="00B50F88"/>
    <w:rsid w:val="00B510B6"/>
    <w:rsid w:val="00B51695"/>
    <w:rsid w:val="00B52A6B"/>
    <w:rsid w:val="00B54784"/>
    <w:rsid w:val="00B54C38"/>
    <w:rsid w:val="00B54DDC"/>
    <w:rsid w:val="00B552EE"/>
    <w:rsid w:val="00B56A1D"/>
    <w:rsid w:val="00B56E28"/>
    <w:rsid w:val="00B57169"/>
    <w:rsid w:val="00B571C2"/>
    <w:rsid w:val="00B5722E"/>
    <w:rsid w:val="00B57657"/>
    <w:rsid w:val="00B57916"/>
    <w:rsid w:val="00B57924"/>
    <w:rsid w:val="00B579A8"/>
    <w:rsid w:val="00B57BF8"/>
    <w:rsid w:val="00B57D5C"/>
    <w:rsid w:val="00B57DC1"/>
    <w:rsid w:val="00B606E6"/>
    <w:rsid w:val="00B612A7"/>
    <w:rsid w:val="00B61638"/>
    <w:rsid w:val="00B61728"/>
    <w:rsid w:val="00B61814"/>
    <w:rsid w:val="00B61C0F"/>
    <w:rsid w:val="00B61C3D"/>
    <w:rsid w:val="00B63CAF"/>
    <w:rsid w:val="00B65796"/>
    <w:rsid w:val="00B65DAD"/>
    <w:rsid w:val="00B66B5B"/>
    <w:rsid w:val="00B67146"/>
    <w:rsid w:val="00B679CF"/>
    <w:rsid w:val="00B70D43"/>
    <w:rsid w:val="00B71644"/>
    <w:rsid w:val="00B71A79"/>
    <w:rsid w:val="00B71B47"/>
    <w:rsid w:val="00B723E7"/>
    <w:rsid w:val="00B72561"/>
    <w:rsid w:val="00B72C38"/>
    <w:rsid w:val="00B72E0A"/>
    <w:rsid w:val="00B75F4E"/>
    <w:rsid w:val="00B7611F"/>
    <w:rsid w:val="00B76448"/>
    <w:rsid w:val="00B7667A"/>
    <w:rsid w:val="00B806C8"/>
    <w:rsid w:val="00B810EE"/>
    <w:rsid w:val="00B8132D"/>
    <w:rsid w:val="00B8155D"/>
    <w:rsid w:val="00B81C14"/>
    <w:rsid w:val="00B81F6D"/>
    <w:rsid w:val="00B82324"/>
    <w:rsid w:val="00B827E0"/>
    <w:rsid w:val="00B828DF"/>
    <w:rsid w:val="00B82988"/>
    <w:rsid w:val="00B8345F"/>
    <w:rsid w:val="00B83693"/>
    <w:rsid w:val="00B83B54"/>
    <w:rsid w:val="00B83D01"/>
    <w:rsid w:val="00B852B6"/>
    <w:rsid w:val="00B853E9"/>
    <w:rsid w:val="00B85BB5"/>
    <w:rsid w:val="00B860F2"/>
    <w:rsid w:val="00B8625D"/>
    <w:rsid w:val="00B867AD"/>
    <w:rsid w:val="00B867B7"/>
    <w:rsid w:val="00B86DCB"/>
    <w:rsid w:val="00B86FEE"/>
    <w:rsid w:val="00B870BB"/>
    <w:rsid w:val="00B87AEF"/>
    <w:rsid w:val="00B904D0"/>
    <w:rsid w:val="00B9050C"/>
    <w:rsid w:val="00B90773"/>
    <w:rsid w:val="00B90997"/>
    <w:rsid w:val="00B90C68"/>
    <w:rsid w:val="00B91804"/>
    <w:rsid w:val="00B9286F"/>
    <w:rsid w:val="00B93383"/>
    <w:rsid w:val="00B9356B"/>
    <w:rsid w:val="00B93C39"/>
    <w:rsid w:val="00B9534A"/>
    <w:rsid w:val="00B95357"/>
    <w:rsid w:val="00B95C21"/>
    <w:rsid w:val="00B969A9"/>
    <w:rsid w:val="00B972B5"/>
    <w:rsid w:val="00B974F1"/>
    <w:rsid w:val="00B979AE"/>
    <w:rsid w:val="00B97DD3"/>
    <w:rsid w:val="00BA1B7C"/>
    <w:rsid w:val="00BA251D"/>
    <w:rsid w:val="00BA3002"/>
    <w:rsid w:val="00BA37E3"/>
    <w:rsid w:val="00BA5557"/>
    <w:rsid w:val="00BA5C09"/>
    <w:rsid w:val="00BA5F85"/>
    <w:rsid w:val="00BA6C54"/>
    <w:rsid w:val="00BA7008"/>
    <w:rsid w:val="00BA700B"/>
    <w:rsid w:val="00BA701F"/>
    <w:rsid w:val="00BA713D"/>
    <w:rsid w:val="00BA747A"/>
    <w:rsid w:val="00BB128C"/>
    <w:rsid w:val="00BB214E"/>
    <w:rsid w:val="00BB2670"/>
    <w:rsid w:val="00BB2C02"/>
    <w:rsid w:val="00BB2E73"/>
    <w:rsid w:val="00BB3AEA"/>
    <w:rsid w:val="00BB4474"/>
    <w:rsid w:val="00BB4A4C"/>
    <w:rsid w:val="00BB57D3"/>
    <w:rsid w:val="00BB6B4E"/>
    <w:rsid w:val="00BB6D05"/>
    <w:rsid w:val="00BB72B3"/>
    <w:rsid w:val="00BB78A6"/>
    <w:rsid w:val="00BB7ABE"/>
    <w:rsid w:val="00BB7CC7"/>
    <w:rsid w:val="00BC08E6"/>
    <w:rsid w:val="00BC1113"/>
    <w:rsid w:val="00BC159B"/>
    <w:rsid w:val="00BC178E"/>
    <w:rsid w:val="00BC1BAF"/>
    <w:rsid w:val="00BC20C3"/>
    <w:rsid w:val="00BC3C08"/>
    <w:rsid w:val="00BC54CD"/>
    <w:rsid w:val="00BC5B54"/>
    <w:rsid w:val="00BC62EF"/>
    <w:rsid w:val="00BC6D03"/>
    <w:rsid w:val="00BC6F4C"/>
    <w:rsid w:val="00BC781A"/>
    <w:rsid w:val="00BD09FF"/>
    <w:rsid w:val="00BD0A36"/>
    <w:rsid w:val="00BD122F"/>
    <w:rsid w:val="00BD12BF"/>
    <w:rsid w:val="00BD2306"/>
    <w:rsid w:val="00BD2C54"/>
    <w:rsid w:val="00BD2F72"/>
    <w:rsid w:val="00BD3355"/>
    <w:rsid w:val="00BD3E3B"/>
    <w:rsid w:val="00BD4770"/>
    <w:rsid w:val="00BD4FA3"/>
    <w:rsid w:val="00BD571B"/>
    <w:rsid w:val="00BD5751"/>
    <w:rsid w:val="00BD5A41"/>
    <w:rsid w:val="00BD6116"/>
    <w:rsid w:val="00BD68AE"/>
    <w:rsid w:val="00BD7BEC"/>
    <w:rsid w:val="00BD7CF6"/>
    <w:rsid w:val="00BE0563"/>
    <w:rsid w:val="00BE10CA"/>
    <w:rsid w:val="00BE12D3"/>
    <w:rsid w:val="00BE1704"/>
    <w:rsid w:val="00BE177E"/>
    <w:rsid w:val="00BE1F90"/>
    <w:rsid w:val="00BE1FDA"/>
    <w:rsid w:val="00BE24B1"/>
    <w:rsid w:val="00BE262B"/>
    <w:rsid w:val="00BE2B93"/>
    <w:rsid w:val="00BE2F49"/>
    <w:rsid w:val="00BE3376"/>
    <w:rsid w:val="00BE63B3"/>
    <w:rsid w:val="00BE662B"/>
    <w:rsid w:val="00BE6639"/>
    <w:rsid w:val="00BE7502"/>
    <w:rsid w:val="00BE7546"/>
    <w:rsid w:val="00BE775A"/>
    <w:rsid w:val="00BE7D79"/>
    <w:rsid w:val="00BE7EEE"/>
    <w:rsid w:val="00BF0924"/>
    <w:rsid w:val="00BF0B0C"/>
    <w:rsid w:val="00BF0CD4"/>
    <w:rsid w:val="00BF1353"/>
    <w:rsid w:val="00BF1536"/>
    <w:rsid w:val="00BF1983"/>
    <w:rsid w:val="00BF2483"/>
    <w:rsid w:val="00BF275A"/>
    <w:rsid w:val="00BF2BE4"/>
    <w:rsid w:val="00BF32C7"/>
    <w:rsid w:val="00BF3878"/>
    <w:rsid w:val="00BF391E"/>
    <w:rsid w:val="00BF3A14"/>
    <w:rsid w:val="00BF3C5B"/>
    <w:rsid w:val="00BF43F3"/>
    <w:rsid w:val="00BF4B37"/>
    <w:rsid w:val="00BF4E16"/>
    <w:rsid w:val="00BF4F9D"/>
    <w:rsid w:val="00BF54B4"/>
    <w:rsid w:val="00BF5761"/>
    <w:rsid w:val="00BF65EC"/>
    <w:rsid w:val="00BF68F8"/>
    <w:rsid w:val="00C0287D"/>
    <w:rsid w:val="00C02F7C"/>
    <w:rsid w:val="00C03701"/>
    <w:rsid w:val="00C03BDF"/>
    <w:rsid w:val="00C03FB2"/>
    <w:rsid w:val="00C044C1"/>
    <w:rsid w:val="00C048FC"/>
    <w:rsid w:val="00C04CC6"/>
    <w:rsid w:val="00C051CE"/>
    <w:rsid w:val="00C05D2C"/>
    <w:rsid w:val="00C0689B"/>
    <w:rsid w:val="00C06AFA"/>
    <w:rsid w:val="00C06B8A"/>
    <w:rsid w:val="00C07472"/>
    <w:rsid w:val="00C07631"/>
    <w:rsid w:val="00C10032"/>
    <w:rsid w:val="00C100BD"/>
    <w:rsid w:val="00C121F1"/>
    <w:rsid w:val="00C1237A"/>
    <w:rsid w:val="00C123C6"/>
    <w:rsid w:val="00C1289C"/>
    <w:rsid w:val="00C13480"/>
    <w:rsid w:val="00C13F60"/>
    <w:rsid w:val="00C1469F"/>
    <w:rsid w:val="00C14E7D"/>
    <w:rsid w:val="00C158A5"/>
    <w:rsid w:val="00C1625E"/>
    <w:rsid w:val="00C16615"/>
    <w:rsid w:val="00C169C8"/>
    <w:rsid w:val="00C169D7"/>
    <w:rsid w:val="00C16AD0"/>
    <w:rsid w:val="00C16C8E"/>
    <w:rsid w:val="00C16DCB"/>
    <w:rsid w:val="00C20003"/>
    <w:rsid w:val="00C20C2F"/>
    <w:rsid w:val="00C21A12"/>
    <w:rsid w:val="00C2218D"/>
    <w:rsid w:val="00C2282F"/>
    <w:rsid w:val="00C22AB6"/>
    <w:rsid w:val="00C2311C"/>
    <w:rsid w:val="00C23CFC"/>
    <w:rsid w:val="00C23ECA"/>
    <w:rsid w:val="00C242BC"/>
    <w:rsid w:val="00C24B8C"/>
    <w:rsid w:val="00C24D1F"/>
    <w:rsid w:val="00C252F1"/>
    <w:rsid w:val="00C260CE"/>
    <w:rsid w:val="00C271B2"/>
    <w:rsid w:val="00C27C2A"/>
    <w:rsid w:val="00C27C3F"/>
    <w:rsid w:val="00C302AA"/>
    <w:rsid w:val="00C305CB"/>
    <w:rsid w:val="00C30D78"/>
    <w:rsid w:val="00C31542"/>
    <w:rsid w:val="00C33B4A"/>
    <w:rsid w:val="00C34467"/>
    <w:rsid w:val="00C34BDA"/>
    <w:rsid w:val="00C34E54"/>
    <w:rsid w:val="00C34E93"/>
    <w:rsid w:val="00C35065"/>
    <w:rsid w:val="00C354B3"/>
    <w:rsid w:val="00C35806"/>
    <w:rsid w:val="00C35945"/>
    <w:rsid w:val="00C360B3"/>
    <w:rsid w:val="00C36388"/>
    <w:rsid w:val="00C364DB"/>
    <w:rsid w:val="00C37198"/>
    <w:rsid w:val="00C37822"/>
    <w:rsid w:val="00C3782F"/>
    <w:rsid w:val="00C37EE3"/>
    <w:rsid w:val="00C40330"/>
    <w:rsid w:val="00C40552"/>
    <w:rsid w:val="00C41727"/>
    <w:rsid w:val="00C41CB7"/>
    <w:rsid w:val="00C41D61"/>
    <w:rsid w:val="00C41FEB"/>
    <w:rsid w:val="00C4239F"/>
    <w:rsid w:val="00C42489"/>
    <w:rsid w:val="00C42B72"/>
    <w:rsid w:val="00C43558"/>
    <w:rsid w:val="00C445DB"/>
    <w:rsid w:val="00C446A7"/>
    <w:rsid w:val="00C44963"/>
    <w:rsid w:val="00C450D5"/>
    <w:rsid w:val="00C456FE"/>
    <w:rsid w:val="00C4588A"/>
    <w:rsid w:val="00C4597B"/>
    <w:rsid w:val="00C47F63"/>
    <w:rsid w:val="00C500AF"/>
    <w:rsid w:val="00C5029F"/>
    <w:rsid w:val="00C505A1"/>
    <w:rsid w:val="00C505E5"/>
    <w:rsid w:val="00C50839"/>
    <w:rsid w:val="00C508FB"/>
    <w:rsid w:val="00C51557"/>
    <w:rsid w:val="00C5180C"/>
    <w:rsid w:val="00C521F3"/>
    <w:rsid w:val="00C52398"/>
    <w:rsid w:val="00C52602"/>
    <w:rsid w:val="00C53564"/>
    <w:rsid w:val="00C54132"/>
    <w:rsid w:val="00C54627"/>
    <w:rsid w:val="00C54A22"/>
    <w:rsid w:val="00C54DAD"/>
    <w:rsid w:val="00C55EAE"/>
    <w:rsid w:val="00C57B2B"/>
    <w:rsid w:val="00C57FAD"/>
    <w:rsid w:val="00C60B96"/>
    <w:rsid w:val="00C60D35"/>
    <w:rsid w:val="00C614D9"/>
    <w:rsid w:val="00C6166F"/>
    <w:rsid w:val="00C6179F"/>
    <w:rsid w:val="00C61BBD"/>
    <w:rsid w:val="00C62080"/>
    <w:rsid w:val="00C62451"/>
    <w:rsid w:val="00C62660"/>
    <w:rsid w:val="00C626E5"/>
    <w:rsid w:val="00C62D70"/>
    <w:rsid w:val="00C62E5C"/>
    <w:rsid w:val="00C639D7"/>
    <w:rsid w:val="00C63DA6"/>
    <w:rsid w:val="00C63DF6"/>
    <w:rsid w:val="00C643C2"/>
    <w:rsid w:val="00C64AF4"/>
    <w:rsid w:val="00C64C74"/>
    <w:rsid w:val="00C652C4"/>
    <w:rsid w:val="00C657F3"/>
    <w:rsid w:val="00C66793"/>
    <w:rsid w:val="00C6786F"/>
    <w:rsid w:val="00C70244"/>
    <w:rsid w:val="00C70ECF"/>
    <w:rsid w:val="00C7163C"/>
    <w:rsid w:val="00C72B3B"/>
    <w:rsid w:val="00C73644"/>
    <w:rsid w:val="00C740E5"/>
    <w:rsid w:val="00C7420B"/>
    <w:rsid w:val="00C74467"/>
    <w:rsid w:val="00C74D90"/>
    <w:rsid w:val="00C75B32"/>
    <w:rsid w:val="00C75C11"/>
    <w:rsid w:val="00C75D6F"/>
    <w:rsid w:val="00C75E77"/>
    <w:rsid w:val="00C762B6"/>
    <w:rsid w:val="00C770E6"/>
    <w:rsid w:val="00C77365"/>
    <w:rsid w:val="00C773C9"/>
    <w:rsid w:val="00C77828"/>
    <w:rsid w:val="00C77A58"/>
    <w:rsid w:val="00C77D33"/>
    <w:rsid w:val="00C77F04"/>
    <w:rsid w:val="00C80FE5"/>
    <w:rsid w:val="00C8161B"/>
    <w:rsid w:val="00C81811"/>
    <w:rsid w:val="00C81B69"/>
    <w:rsid w:val="00C81F2A"/>
    <w:rsid w:val="00C820D7"/>
    <w:rsid w:val="00C823F6"/>
    <w:rsid w:val="00C82ABB"/>
    <w:rsid w:val="00C84058"/>
    <w:rsid w:val="00C84341"/>
    <w:rsid w:val="00C85088"/>
    <w:rsid w:val="00C850AF"/>
    <w:rsid w:val="00C85795"/>
    <w:rsid w:val="00C85848"/>
    <w:rsid w:val="00C870C6"/>
    <w:rsid w:val="00C87668"/>
    <w:rsid w:val="00C87E63"/>
    <w:rsid w:val="00C9040D"/>
    <w:rsid w:val="00C908D7"/>
    <w:rsid w:val="00C91048"/>
    <w:rsid w:val="00C9148E"/>
    <w:rsid w:val="00C91AEE"/>
    <w:rsid w:val="00C91B35"/>
    <w:rsid w:val="00C91D65"/>
    <w:rsid w:val="00C923DD"/>
    <w:rsid w:val="00C9248A"/>
    <w:rsid w:val="00C925A6"/>
    <w:rsid w:val="00C92636"/>
    <w:rsid w:val="00C92F78"/>
    <w:rsid w:val="00C936D7"/>
    <w:rsid w:val="00C93B3A"/>
    <w:rsid w:val="00C9475D"/>
    <w:rsid w:val="00C959FD"/>
    <w:rsid w:val="00C95B6D"/>
    <w:rsid w:val="00C96AA6"/>
    <w:rsid w:val="00C96E51"/>
    <w:rsid w:val="00C97981"/>
    <w:rsid w:val="00C97E1C"/>
    <w:rsid w:val="00C97F23"/>
    <w:rsid w:val="00CA0697"/>
    <w:rsid w:val="00CA0CE3"/>
    <w:rsid w:val="00CA0DAD"/>
    <w:rsid w:val="00CA1649"/>
    <w:rsid w:val="00CA1FC6"/>
    <w:rsid w:val="00CA20BF"/>
    <w:rsid w:val="00CA20F5"/>
    <w:rsid w:val="00CA2139"/>
    <w:rsid w:val="00CA235C"/>
    <w:rsid w:val="00CA258D"/>
    <w:rsid w:val="00CA25C9"/>
    <w:rsid w:val="00CA41C2"/>
    <w:rsid w:val="00CA4FB0"/>
    <w:rsid w:val="00CA5080"/>
    <w:rsid w:val="00CA591C"/>
    <w:rsid w:val="00CA5B0F"/>
    <w:rsid w:val="00CA6202"/>
    <w:rsid w:val="00CA673B"/>
    <w:rsid w:val="00CA7ABF"/>
    <w:rsid w:val="00CA7EBD"/>
    <w:rsid w:val="00CA7FB3"/>
    <w:rsid w:val="00CB042B"/>
    <w:rsid w:val="00CB0C16"/>
    <w:rsid w:val="00CB14F8"/>
    <w:rsid w:val="00CB160B"/>
    <w:rsid w:val="00CB3A5A"/>
    <w:rsid w:val="00CB3DB3"/>
    <w:rsid w:val="00CB456C"/>
    <w:rsid w:val="00CB4E3B"/>
    <w:rsid w:val="00CB5291"/>
    <w:rsid w:val="00CB5369"/>
    <w:rsid w:val="00CB544A"/>
    <w:rsid w:val="00CB5A34"/>
    <w:rsid w:val="00CB5C98"/>
    <w:rsid w:val="00CB6784"/>
    <w:rsid w:val="00CB6F08"/>
    <w:rsid w:val="00CB7790"/>
    <w:rsid w:val="00CC114B"/>
    <w:rsid w:val="00CC19DF"/>
    <w:rsid w:val="00CC25FE"/>
    <w:rsid w:val="00CC290E"/>
    <w:rsid w:val="00CC34C9"/>
    <w:rsid w:val="00CC387D"/>
    <w:rsid w:val="00CC408C"/>
    <w:rsid w:val="00CC4412"/>
    <w:rsid w:val="00CC4A36"/>
    <w:rsid w:val="00CC5D65"/>
    <w:rsid w:val="00CD099B"/>
    <w:rsid w:val="00CD0F55"/>
    <w:rsid w:val="00CD12A7"/>
    <w:rsid w:val="00CD1686"/>
    <w:rsid w:val="00CD2288"/>
    <w:rsid w:val="00CD2964"/>
    <w:rsid w:val="00CD3774"/>
    <w:rsid w:val="00CD3A5F"/>
    <w:rsid w:val="00CD4790"/>
    <w:rsid w:val="00CD4EBE"/>
    <w:rsid w:val="00CD500F"/>
    <w:rsid w:val="00CD6C20"/>
    <w:rsid w:val="00CD75EB"/>
    <w:rsid w:val="00CE0015"/>
    <w:rsid w:val="00CE0072"/>
    <w:rsid w:val="00CE01D5"/>
    <w:rsid w:val="00CE062C"/>
    <w:rsid w:val="00CE06D2"/>
    <w:rsid w:val="00CE190F"/>
    <w:rsid w:val="00CE23BB"/>
    <w:rsid w:val="00CE2874"/>
    <w:rsid w:val="00CE2E07"/>
    <w:rsid w:val="00CE30D3"/>
    <w:rsid w:val="00CE33AA"/>
    <w:rsid w:val="00CE4127"/>
    <w:rsid w:val="00CE4406"/>
    <w:rsid w:val="00CE4843"/>
    <w:rsid w:val="00CE4F5D"/>
    <w:rsid w:val="00CE524D"/>
    <w:rsid w:val="00CE5709"/>
    <w:rsid w:val="00CE5ADA"/>
    <w:rsid w:val="00CE6666"/>
    <w:rsid w:val="00CE6A2D"/>
    <w:rsid w:val="00CE6D9C"/>
    <w:rsid w:val="00CE738B"/>
    <w:rsid w:val="00CE79EC"/>
    <w:rsid w:val="00CE7FA9"/>
    <w:rsid w:val="00CF0742"/>
    <w:rsid w:val="00CF0843"/>
    <w:rsid w:val="00CF0F59"/>
    <w:rsid w:val="00CF22A5"/>
    <w:rsid w:val="00CF2857"/>
    <w:rsid w:val="00CF4070"/>
    <w:rsid w:val="00CF45CA"/>
    <w:rsid w:val="00CF4A50"/>
    <w:rsid w:val="00CF4ACB"/>
    <w:rsid w:val="00CF507D"/>
    <w:rsid w:val="00CF592B"/>
    <w:rsid w:val="00CF5EA4"/>
    <w:rsid w:val="00CF5ED4"/>
    <w:rsid w:val="00CF6AC7"/>
    <w:rsid w:val="00CF7E08"/>
    <w:rsid w:val="00D0148A"/>
    <w:rsid w:val="00D029BC"/>
    <w:rsid w:val="00D0334E"/>
    <w:rsid w:val="00D037E7"/>
    <w:rsid w:val="00D03A6C"/>
    <w:rsid w:val="00D0452F"/>
    <w:rsid w:val="00D057E6"/>
    <w:rsid w:val="00D05B02"/>
    <w:rsid w:val="00D060D7"/>
    <w:rsid w:val="00D06B45"/>
    <w:rsid w:val="00D06E24"/>
    <w:rsid w:val="00D06F06"/>
    <w:rsid w:val="00D07281"/>
    <w:rsid w:val="00D07948"/>
    <w:rsid w:val="00D10353"/>
    <w:rsid w:val="00D10627"/>
    <w:rsid w:val="00D10F32"/>
    <w:rsid w:val="00D10F48"/>
    <w:rsid w:val="00D10F7E"/>
    <w:rsid w:val="00D112C4"/>
    <w:rsid w:val="00D117D2"/>
    <w:rsid w:val="00D11959"/>
    <w:rsid w:val="00D11F86"/>
    <w:rsid w:val="00D11FA9"/>
    <w:rsid w:val="00D13032"/>
    <w:rsid w:val="00D1363F"/>
    <w:rsid w:val="00D14A71"/>
    <w:rsid w:val="00D14E57"/>
    <w:rsid w:val="00D1539B"/>
    <w:rsid w:val="00D1573D"/>
    <w:rsid w:val="00D15946"/>
    <w:rsid w:val="00D15B35"/>
    <w:rsid w:val="00D15F97"/>
    <w:rsid w:val="00D168C3"/>
    <w:rsid w:val="00D16E32"/>
    <w:rsid w:val="00D171B4"/>
    <w:rsid w:val="00D2024C"/>
    <w:rsid w:val="00D20729"/>
    <w:rsid w:val="00D21953"/>
    <w:rsid w:val="00D22D8B"/>
    <w:rsid w:val="00D22FBD"/>
    <w:rsid w:val="00D2380A"/>
    <w:rsid w:val="00D23A69"/>
    <w:rsid w:val="00D23A95"/>
    <w:rsid w:val="00D23D45"/>
    <w:rsid w:val="00D2419A"/>
    <w:rsid w:val="00D24F74"/>
    <w:rsid w:val="00D25196"/>
    <w:rsid w:val="00D25283"/>
    <w:rsid w:val="00D25D6A"/>
    <w:rsid w:val="00D25E78"/>
    <w:rsid w:val="00D25EC3"/>
    <w:rsid w:val="00D26223"/>
    <w:rsid w:val="00D26A6F"/>
    <w:rsid w:val="00D26D88"/>
    <w:rsid w:val="00D271C2"/>
    <w:rsid w:val="00D27BB6"/>
    <w:rsid w:val="00D27E32"/>
    <w:rsid w:val="00D314C5"/>
    <w:rsid w:val="00D3155E"/>
    <w:rsid w:val="00D31588"/>
    <w:rsid w:val="00D318CF"/>
    <w:rsid w:val="00D326F9"/>
    <w:rsid w:val="00D3274A"/>
    <w:rsid w:val="00D33248"/>
    <w:rsid w:val="00D336B2"/>
    <w:rsid w:val="00D33EBD"/>
    <w:rsid w:val="00D34D8F"/>
    <w:rsid w:val="00D355B4"/>
    <w:rsid w:val="00D3576D"/>
    <w:rsid w:val="00D35889"/>
    <w:rsid w:val="00D35A42"/>
    <w:rsid w:val="00D35D7A"/>
    <w:rsid w:val="00D35F01"/>
    <w:rsid w:val="00D35FEE"/>
    <w:rsid w:val="00D3767E"/>
    <w:rsid w:val="00D37ADD"/>
    <w:rsid w:val="00D4014F"/>
    <w:rsid w:val="00D4081F"/>
    <w:rsid w:val="00D41346"/>
    <w:rsid w:val="00D416DE"/>
    <w:rsid w:val="00D41AEB"/>
    <w:rsid w:val="00D429D5"/>
    <w:rsid w:val="00D42C78"/>
    <w:rsid w:val="00D42E15"/>
    <w:rsid w:val="00D4315E"/>
    <w:rsid w:val="00D439A7"/>
    <w:rsid w:val="00D439BF"/>
    <w:rsid w:val="00D454CF"/>
    <w:rsid w:val="00D457A9"/>
    <w:rsid w:val="00D457C5"/>
    <w:rsid w:val="00D459AD"/>
    <w:rsid w:val="00D45BC0"/>
    <w:rsid w:val="00D45BE6"/>
    <w:rsid w:val="00D45F73"/>
    <w:rsid w:val="00D47173"/>
    <w:rsid w:val="00D50676"/>
    <w:rsid w:val="00D50B8E"/>
    <w:rsid w:val="00D50D61"/>
    <w:rsid w:val="00D51706"/>
    <w:rsid w:val="00D51E8F"/>
    <w:rsid w:val="00D52B5B"/>
    <w:rsid w:val="00D52E13"/>
    <w:rsid w:val="00D531AF"/>
    <w:rsid w:val="00D53368"/>
    <w:rsid w:val="00D539D0"/>
    <w:rsid w:val="00D547E8"/>
    <w:rsid w:val="00D56D53"/>
    <w:rsid w:val="00D57B71"/>
    <w:rsid w:val="00D57BC1"/>
    <w:rsid w:val="00D57FCF"/>
    <w:rsid w:val="00D601EA"/>
    <w:rsid w:val="00D6052C"/>
    <w:rsid w:val="00D606A8"/>
    <w:rsid w:val="00D60D8B"/>
    <w:rsid w:val="00D61570"/>
    <w:rsid w:val="00D615A1"/>
    <w:rsid w:val="00D61699"/>
    <w:rsid w:val="00D62AB4"/>
    <w:rsid w:val="00D636DC"/>
    <w:rsid w:val="00D638CD"/>
    <w:rsid w:val="00D648C3"/>
    <w:rsid w:val="00D6495D"/>
    <w:rsid w:val="00D64AEC"/>
    <w:rsid w:val="00D64C34"/>
    <w:rsid w:val="00D64FBC"/>
    <w:rsid w:val="00D662D6"/>
    <w:rsid w:val="00D66A7B"/>
    <w:rsid w:val="00D66C92"/>
    <w:rsid w:val="00D66F71"/>
    <w:rsid w:val="00D67312"/>
    <w:rsid w:val="00D6762E"/>
    <w:rsid w:val="00D676D8"/>
    <w:rsid w:val="00D70C95"/>
    <w:rsid w:val="00D7220A"/>
    <w:rsid w:val="00D7235A"/>
    <w:rsid w:val="00D73A2E"/>
    <w:rsid w:val="00D7421C"/>
    <w:rsid w:val="00D74568"/>
    <w:rsid w:val="00D74BA2"/>
    <w:rsid w:val="00D75107"/>
    <w:rsid w:val="00D75A5A"/>
    <w:rsid w:val="00D76870"/>
    <w:rsid w:val="00D769A8"/>
    <w:rsid w:val="00D76BC9"/>
    <w:rsid w:val="00D76F8B"/>
    <w:rsid w:val="00D77355"/>
    <w:rsid w:val="00D77831"/>
    <w:rsid w:val="00D77892"/>
    <w:rsid w:val="00D82AE9"/>
    <w:rsid w:val="00D82EAB"/>
    <w:rsid w:val="00D83ABC"/>
    <w:rsid w:val="00D84040"/>
    <w:rsid w:val="00D845B1"/>
    <w:rsid w:val="00D846AD"/>
    <w:rsid w:val="00D84A3D"/>
    <w:rsid w:val="00D85191"/>
    <w:rsid w:val="00D85F41"/>
    <w:rsid w:val="00D8600F"/>
    <w:rsid w:val="00D87044"/>
    <w:rsid w:val="00D87325"/>
    <w:rsid w:val="00D8766C"/>
    <w:rsid w:val="00D87951"/>
    <w:rsid w:val="00D87A97"/>
    <w:rsid w:val="00D9067F"/>
    <w:rsid w:val="00D907E6"/>
    <w:rsid w:val="00D90901"/>
    <w:rsid w:val="00D90D94"/>
    <w:rsid w:val="00D90FC7"/>
    <w:rsid w:val="00D9132B"/>
    <w:rsid w:val="00D9345F"/>
    <w:rsid w:val="00D944F4"/>
    <w:rsid w:val="00D950A0"/>
    <w:rsid w:val="00D9520E"/>
    <w:rsid w:val="00D95308"/>
    <w:rsid w:val="00D95310"/>
    <w:rsid w:val="00D95395"/>
    <w:rsid w:val="00D965A6"/>
    <w:rsid w:val="00D9749E"/>
    <w:rsid w:val="00D97BF7"/>
    <w:rsid w:val="00DA01B6"/>
    <w:rsid w:val="00DA0BBB"/>
    <w:rsid w:val="00DA11CE"/>
    <w:rsid w:val="00DA1427"/>
    <w:rsid w:val="00DA199C"/>
    <w:rsid w:val="00DA21DE"/>
    <w:rsid w:val="00DA22A9"/>
    <w:rsid w:val="00DA251F"/>
    <w:rsid w:val="00DA2771"/>
    <w:rsid w:val="00DA2937"/>
    <w:rsid w:val="00DA2CED"/>
    <w:rsid w:val="00DA2E90"/>
    <w:rsid w:val="00DA2FFE"/>
    <w:rsid w:val="00DA3246"/>
    <w:rsid w:val="00DA3916"/>
    <w:rsid w:val="00DA4E73"/>
    <w:rsid w:val="00DA55BA"/>
    <w:rsid w:val="00DA5855"/>
    <w:rsid w:val="00DA5F5D"/>
    <w:rsid w:val="00DA63D1"/>
    <w:rsid w:val="00DA6642"/>
    <w:rsid w:val="00DA6B67"/>
    <w:rsid w:val="00DA6D76"/>
    <w:rsid w:val="00DA783A"/>
    <w:rsid w:val="00DB04B6"/>
    <w:rsid w:val="00DB05B8"/>
    <w:rsid w:val="00DB06BE"/>
    <w:rsid w:val="00DB0A98"/>
    <w:rsid w:val="00DB1111"/>
    <w:rsid w:val="00DB15B2"/>
    <w:rsid w:val="00DB15CD"/>
    <w:rsid w:val="00DB38C8"/>
    <w:rsid w:val="00DB3A2E"/>
    <w:rsid w:val="00DB3AD0"/>
    <w:rsid w:val="00DB490B"/>
    <w:rsid w:val="00DB569A"/>
    <w:rsid w:val="00DB6300"/>
    <w:rsid w:val="00DB6B53"/>
    <w:rsid w:val="00DB6F6B"/>
    <w:rsid w:val="00DB744A"/>
    <w:rsid w:val="00DB7647"/>
    <w:rsid w:val="00DB7BC5"/>
    <w:rsid w:val="00DC0256"/>
    <w:rsid w:val="00DC0D47"/>
    <w:rsid w:val="00DC1803"/>
    <w:rsid w:val="00DC1F44"/>
    <w:rsid w:val="00DC22FC"/>
    <w:rsid w:val="00DC2599"/>
    <w:rsid w:val="00DC325A"/>
    <w:rsid w:val="00DC4037"/>
    <w:rsid w:val="00DC4131"/>
    <w:rsid w:val="00DC45B0"/>
    <w:rsid w:val="00DC4C7F"/>
    <w:rsid w:val="00DC5163"/>
    <w:rsid w:val="00DC5EA4"/>
    <w:rsid w:val="00DC65F3"/>
    <w:rsid w:val="00DC6951"/>
    <w:rsid w:val="00DC6B72"/>
    <w:rsid w:val="00DC6C59"/>
    <w:rsid w:val="00DC6F74"/>
    <w:rsid w:val="00DC723A"/>
    <w:rsid w:val="00DC7549"/>
    <w:rsid w:val="00DC7558"/>
    <w:rsid w:val="00DC78E2"/>
    <w:rsid w:val="00DC7AFB"/>
    <w:rsid w:val="00DD0181"/>
    <w:rsid w:val="00DD18D9"/>
    <w:rsid w:val="00DD3501"/>
    <w:rsid w:val="00DD41BC"/>
    <w:rsid w:val="00DD44B7"/>
    <w:rsid w:val="00DD4F3C"/>
    <w:rsid w:val="00DD5B9A"/>
    <w:rsid w:val="00DD5F4F"/>
    <w:rsid w:val="00DD63F8"/>
    <w:rsid w:val="00DD6BC8"/>
    <w:rsid w:val="00DD6DA8"/>
    <w:rsid w:val="00DD6F07"/>
    <w:rsid w:val="00DE0EA3"/>
    <w:rsid w:val="00DE1D81"/>
    <w:rsid w:val="00DE1EEE"/>
    <w:rsid w:val="00DE20E4"/>
    <w:rsid w:val="00DE256E"/>
    <w:rsid w:val="00DE26E6"/>
    <w:rsid w:val="00DE2889"/>
    <w:rsid w:val="00DE381B"/>
    <w:rsid w:val="00DE438D"/>
    <w:rsid w:val="00DE47D1"/>
    <w:rsid w:val="00DE4886"/>
    <w:rsid w:val="00DE4B1D"/>
    <w:rsid w:val="00DE4D1B"/>
    <w:rsid w:val="00DE4ECB"/>
    <w:rsid w:val="00DE710F"/>
    <w:rsid w:val="00DE74F2"/>
    <w:rsid w:val="00DE7D52"/>
    <w:rsid w:val="00DE7FC7"/>
    <w:rsid w:val="00DF01A0"/>
    <w:rsid w:val="00DF23DE"/>
    <w:rsid w:val="00DF2666"/>
    <w:rsid w:val="00DF28B0"/>
    <w:rsid w:val="00DF543A"/>
    <w:rsid w:val="00DF5C17"/>
    <w:rsid w:val="00DF5E1A"/>
    <w:rsid w:val="00DF7AC3"/>
    <w:rsid w:val="00E000AA"/>
    <w:rsid w:val="00E006D5"/>
    <w:rsid w:val="00E02485"/>
    <w:rsid w:val="00E027DF"/>
    <w:rsid w:val="00E02934"/>
    <w:rsid w:val="00E02FC2"/>
    <w:rsid w:val="00E036D2"/>
    <w:rsid w:val="00E04A09"/>
    <w:rsid w:val="00E04A55"/>
    <w:rsid w:val="00E04D4A"/>
    <w:rsid w:val="00E064E0"/>
    <w:rsid w:val="00E06EEE"/>
    <w:rsid w:val="00E06F49"/>
    <w:rsid w:val="00E0721F"/>
    <w:rsid w:val="00E074E8"/>
    <w:rsid w:val="00E07A0C"/>
    <w:rsid w:val="00E10F64"/>
    <w:rsid w:val="00E114E9"/>
    <w:rsid w:val="00E11A3B"/>
    <w:rsid w:val="00E11C97"/>
    <w:rsid w:val="00E12C45"/>
    <w:rsid w:val="00E12CB2"/>
    <w:rsid w:val="00E13E92"/>
    <w:rsid w:val="00E14A58"/>
    <w:rsid w:val="00E1540F"/>
    <w:rsid w:val="00E154D9"/>
    <w:rsid w:val="00E15D37"/>
    <w:rsid w:val="00E15E8F"/>
    <w:rsid w:val="00E16B92"/>
    <w:rsid w:val="00E16EB7"/>
    <w:rsid w:val="00E1713E"/>
    <w:rsid w:val="00E17A2E"/>
    <w:rsid w:val="00E17C7E"/>
    <w:rsid w:val="00E203E5"/>
    <w:rsid w:val="00E20801"/>
    <w:rsid w:val="00E2142C"/>
    <w:rsid w:val="00E2154B"/>
    <w:rsid w:val="00E218E8"/>
    <w:rsid w:val="00E21916"/>
    <w:rsid w:val="00E21B7A"/>
    <w:rsid w:val="00E21BD3"/>
    <w:rsid w:val="00E234F0"/>
    <w:rsid w:val="00E237D5"/>
    <w:rsid w:val="00E24167"/>
    <w:rsid w:val="00E242DC"/>
    <w:rsid w:val="00E24E75"/>
    <w:rsid w:val="00E25309"/>
    <w:rsid w:val="00E25A51"/>
    <w:rsid w:val="00E25E97"/>
    <w:rsid w:val="00E26C23"/>
    <w:rsid w:val="00E26D49"/>
    <w:rsid w:val="00E277E0"/>
    <w:rsid w:val="00E278A6"/>
    <w:rsid w:val="00E30C26"/>
    <w:rsid w:val="00E31D44"/>
    <w:rsid w:val="00E33724"/>
    <w:rsid w:val="00E33762"/>
    <w:rsid w:val="00E338A9"/>
    <w:rsid w:val="00E34D9D"/>
    <w:rsid w:val="00E34EB1"/>
    <w:rsid w:val="00E35952"/>
    <w:rsid w:val="00E35B9E"/>
    <w:rsid w:val="00E36896"/>
    <w:rsid w:val="00E36D64"/>
    <w:rsid w:val="00E37B2D"/>
    <w:rsid w:val="00E40827"/>
    <w:rsid w:val="00E40952"/>
    <w:rsid w:val="00E40C39"/>
    <w:rsid w:val="00E4159E"/>
    <w:rsid w:val="00E417F0"/>
    <w:rsid w:val="00E41C78"/>
    <w:rsid w:val="00E41E4C"/>
    <w:rsid w:val="00E427DE"/>
    <w:rsid w:val="00E433E0"/>
    <w:rsid w:val="00E436EC"/>
    <w:rsid w:val="00E438D5"/>
    <w:rsid w:val="00E438DD"/>
    <w:rsid w:val="00E438E6"/>
    <w:rsid w:val="00E44DB5"/>
    <w:rsid w:val="00E452FC"/>
    <w:rsid w:val="00E45F28"/>
    <w:rsid w:val="00E4617C"/>
    <w:rsid w:val="00E4676E"/>
    <w:rsid w:val="00E4741C"/>
    <w:rsid w:val="00E50488"/>
    <w:rsid w:val="00E51CD8"/>
    <w:rsid w:val="00E5245A"/>
    <w:rsid w:val="00E52792"/>
    <w:rsid w:val="00E52E07"/>
    <w:rsid w:val="00E53218"/>
    <w:rsid w:val="00E53D70"/>
    <w:rsid w:val="00E54DE0"/>
    <w:rsid w:val="00E55948"/>
    <w:rsid w:val="00E55B28"/>
    <w:rsid w:val="00E55CF1"/>
    <w:rsid w:val="00E57295"/>
    <w:rsid w:val="00E572F8"/>
    <w:rsid w:val="00E579A0"/>
    <w:rsid w:val="00E57BE1"/>
    <w:rsid w:val="00E607D0"/>
    <w:rsid w:val="00E611ED"/>
    <w:rsid w:val="00E6190D"/>
    <w:rsid w:val="00E61E38"/>
    <w:rsid w:val="00E6274B"/>
    <w:rsid w:val="00E62BC8"/>
    <w:rsid w:val="00E62C4A"/>
    <w:rsid w:val="00E62C79"/>
    <w:rsid w:val="00E62F69"/>
    <w:rsid w:val="00E6337C"/>
    <w:rsid w:val="00E633C3"/>
    <w:rsid w:val="00E64305"/>
    <w:rsid w:val="00E643F0"/>
    <w:rsid w:val="00E652F2"/>
    <w:rsid w:val="00E65487"/>
    <w:rsid w:val="00E6681C"/>
    <w:rsid w:val="00E66E81"/>
    <w:rsid w:val="00E7010F"/>
    <w:rsid w:val="00E7022D"/>
    <w:rsid w:val="00E70433"/>
    <w:rsid w:val="00E7057B"/>
    <w:rsid w:val="00E70A34"/>
    <w:rsid w:val="00E7106E"/>
    <w:rsid w:val="00E71887"/>
    <w:rsid w:val="00E72A58"/>
    <w:rsid w:val="00E72A85"/>
    <w:rsid w:val="00E7340F"/>
    <w:rsid w:val="00E736C6"/>
    <w:rsid w:val="00E736CC"/>
    <w:rsid w:val="00E73818"/>
    <w:rsid w:val="00E7387D"/>
    <w:rsid w:val="00E73D18"/>
    <w:rsid w:val="00E7490F"/>
    <w:rsid w:val="00E74A0D"/>
    <w:rsid w:val="00E74A43"/>
    <w:rsid w:val="00E75E8A"/>
    <w:rsid w:val="00E7607C"/>
    <w:rsid w:val="00E771A1"/>
    <w:rsid w:val="00E777AF"/>
    <w:rsid w:val="00E80000"/>
    <w:rsid w:val="00E80050"/>
    <w:rsid w:val="00E814CC"/>
    <w:rsid w:val="00E81787"/>
    <w:rsid w:val="00E81B30"/>
    <w:rsid w:val="00E837A4"/>
    <w:rsid w:val="00E8416F"/>
    <w:rsid w:val="00E856C5"/>
    <w:rsid w:val="00E8582B"/>
    <w:rsid w:val="00E8624B"/>
    <w:rsid w:val="00E86782"/>
    <w:rsid w:val="00E86D14"/>
    <w:rsid w:val="00E876A6"/>
    <w:rsid w:val="00E90140"/>
    <w:rsid w:val="00E90798"/>
    <w:rsid w:val="00E90AA1"/>
    <w:rsid w:val="00E90C01"/>
    <w:rsid w:val="00E90EBD"/>
    <w:rsid w:val="00E90FFA"/>
    <w:rsid w:val="00E92476"/>
    <w:rsid w:val="00E9249E"/>
    <w:rsid w:val="00E92BB4"/>
    <w:rsid w:val="00E95056"/>
    <w:rsid w:val="00E9571C"/>
    <w:rsid w:val="00E95C2F"/>
    <w:rsid w:val="00E96511"/>
    <w:rsid w:val="00E96A74"/>
    <w:rsid w:val="00E96E72"/>
    <w:rsid w:val="00E970C1"/>
    <w:rsid w:val="00E979A6"/>
    <w:rsid w:val="00EA029E"/>
    <w:rsid w:val="00EA046A"/>
    <w:rsid w:val="00EA0D82"/>
    <w:rsid w:val="00EA1277"/>
    <w:rsid w:val="00EA2A51"/>
    <w:rsid w:val="00EA3341"/>
    <w:rsid w:val="00EA3693"/>
    <w:rsid w:val="00EA46F7"/>
    <w:rsid w:val="00EA4883"/>
    <w:rsid w:val="00EA493E"/>
    <w:rsid w:val="00EA5834"/>
    <w:rsid w:val="00EA5B67"/>
    <w:rsid w:val="00EA5DE0"/>
    <w:rsid w:val="00EA6019"/>
    <w:rsid w:val="00EA69A9"/>
    <w:rsid w:val="00EA76E0"/>
    <w:rsid w:val="00EA78DB"/>
    <w:rsid w:val="00EA7C09"/>
    <w:rsid w:val="00EA7CC6"/>
    <w:rsid w:val="00EB0919"/>
    <w:rsid w:val="00EB095E"/>
    <w:rsid w:val="00EB0B88"/>
    <w:rsid w:val="00EB28E0"/>
    <w:rsid w:val="00EB3510"/>
    <w:rsid w:val="00EB3DE5"/>
    <w:rsid w:val="00EB3FAC"/>
    <w:rsid w:val="00EB48CE"/>
    <w:rsid w:val="00EB53DA"/>
    <w:rsid w:val="00EB5521"/>
    <w:rsid w:val="00EB5890"/>
    <w:rsid w:val="00EB5A5C"/>
    <w:rsid w:val="00EB6056"/>
    <w:rsid w:val="00EB6524"/>
    <w:rsid w:val="00EB6567"/>
    <w:rsid w:val="00EB662E"/>
    <w:rsid w:val="00EB6765"/>
    <w:rsid w:val="00EB68E4"/>
    <w:rsid w:val="00EB723F"/>
    <w:rsid w:val="00EC05E8"/>
    <w:rsid w:val="00EC0996"/>
    <w:rsid w:val="00EC2836"/>
    <w:rsid w:val="00EC2E21"/>
    <w:rsid w:val="00EC3676"/>
    <w:rsid w:val="00EC3DB2"/>
    <w:rsid w:val="00EC4071"/>
    <w:rsid w:val="00EC41DE"/>
    <w:rsid w:val="00EC43AD"/>
    <w:rsid w:val="00EC49A2"/>
    <w:rsid w:val="00EC4BCF"/>
    <w:rsid w:val="00EC5306"/>
    <w:rsid w:val="00EC5A32"/>
    <w:rsid w:val="00EC5B16"/>
    <w:rsid w:val="00EC5BE4"/>
    <w:rsid w:val="00EC63B4"/>
    <w:rsid w:val="00EC69EF"/>
    <w:rsid w:val="00EC732F"/>
    <w:rsid w:val="00EC7750"/>
    <w:rsid w:val="00EC7E64"/>
    <w:rsid w:val="00ED1044"/>
    <w:rsid w:val="00ED1090"/>
    <w:rsid w:val="00ED12C6"/>
    <w:rsid w:val="00ED176F"/>
    <w:rsid w:val="00ED1AEB"/>
    <w:rsid w:val="00ED1B94"/>
    <w:rsid w:val="00ED200F"/>
    <w:rsid w:val="00ED24CA"/>
    <w:rsid w:val="00ED294E"/>
    <w:rsid w:val="00ED36DE"/>
    <w:rsid w:val="00ED46CD"/>
    <w:rsid w:val="00ED479E"/>
    <w:rsid w:val="00ED4AE9"/>
    <w:rsid w:val="00ED4BC1"/>
    <w:rsid w:val="00ED4BE0"/>
    <w:rsid w:val="00ED552C"/>
    <w:rsid w:val="00ED6C65"/>
    <w:rsid w:val="00ED7389"/>
    <w:rsid w:val="00ED74A4"/>
    <w:rsid w:val="00ED76FC"/>
    <w:rsid w:val="00ED7CF8"/>
    <w:rsid w:val="00EE0332"/>
    <w:rsid w:val="00EE0463"/>
    <w:rsid w:val="00EE0729"/>
    <w:rsid w:val="00EE0BB0"/>
    <w:rsid w:val="00EE0C3D"/>
    <w:rsid w:val="00EE14A6"/>
    <w:rsid w:val="00EE1687"/>
    <w:rsid w:val="00EE1B56"/>
    <w:rsid w:val="00EE2044"/>
    <w:rsid w:val="00EE2D61"/>
    <w:rsid w:val="00EE2DE3"/>
    <w:rsid w:val="00EE2E72"/>
    <w:rsid w:val="00EE30CE"/>
    <w:rsid w:val="00EE3C5B"/>
    <w:rsid w:val="00EE4A39"/>
    <w:rsid w:val="00EE4CDC"/>
    <w:rsid w:val="00EE673F"/>
    <w:rsid w:val="00EE72BA"/>
    <w:rsid w:val="00EE73C3"/>
    <w:rsid w:val="00EE7E34"/>
    <w:rsid w:val="00EF2502"/>
    <w:rsid w:val="00EF2864"/>
    <w:rsid w:val="00EF2B56"/>
    <w:rsid w:val="00EF35C3"/>
    <w:rsid w:val="00EF3DF9"/>
    <w:rsid w:val="00EF4F3C"/>
    <w:rsid w:val="00EF51A3"/>
    <w:rsid w:val="00EF5BF4"/>
    <w:rsid w:val="00EF5E24"/>
    <w:rsid w:val="00EF763A"/>
    <w:rsid w:val="00F0015F"/>
    <w:rsid w:val="00F00745"/>
    <w:rsid w:val="00F00BEB"/>
    <w:rsid w:val="00F00D65"/>
    <w:rsid w:val="00F0126B"/>
    <w:rsid w:val="00F02397"/>
    <w:rsid w:val="00F0243F"/>
    <w:rsid w:val="00F0321E"/>
    <w:rsid w:val="00F03675"/>
    <w:rsid w:val="00F03D2C"/>
    <w:rsid w:val="00F03E00"/>
    <w:rsid w:val="00F04113"/>
    <w:rsid w:val="00F045E8"/>
    <w:rsid w:val="00F04E74"/>
    <w:rsid w:val="00F04E92"/>
    <w:rsid w:val="00F04EB7"/>
    <w:rsid w:val="00F04F38"/>
    <w:rsid w:val="00F051DE"/>
    <w:rsid w:val="00F05751"/>
    <w:rsid w:val="00F0769E"/>
    <w:rsid w:val="00F079DD"/>
    <w:rsid w:val="00F11159"/>
    <w:rsid w:val="00F11290"/>
    <w:rsid w:val="00F11E39"/>
    <w:rsid w:val="00F128E4"/>
    <w:rsid w:val="00F12B0F"/>
    <w:rsid w:val="00F12F37"/>
    <w:rsid w:val="00F13453"/>
    <w:rsid w:val="00F139EA"/>
    <w:rsid w:val="00F1617C"/>
    <w:rsid w:val="00F16D11"/>
    <w:rsid w:val="00F1734C"/>
    <w:rsid w:val="00F1758B"/>
    <w:rsid w:val="00F17813"/>
    <w:rsid w:val="00F2157A"/>
    <w:rsid w:val="00F217B8"/>
    <w:rsid w:val="00F22531"/>
    <w:rsid w:val="00F237B5"/>
    <w:rsid w:val="00F24179"/>
    <w:rsid w:val="00F244D9"/>
    <w:rsid w:val="00F24ECF"/>
    <w:rsid w:val="00F25ECD"/>
    <w:rsid w:val="00F25F48"/>
    <w:rsid w:val="00F26391"/>
    <w:rsid w:val="00F27019"/>
    <w:rsid w:val="00F27378"/>
    <w:rsid w:val="00F27722"/>
    <w:rsid w:val="00F27E0C"/>
    <w:rsid w:val="00F30520"/>
    <w:rsid w:val="00F30E45"/>
    <w:rsid w:val="00F316E0"/>
    <w:rsid w:val="00F32061"/>
    <w:rsid w:val="00F324AD"/>
    <w:rsid w:val="00F32720"/>
    <w:rsid w:val="00F33443"/>
    <w:rsid w:val="00F34188"/>
    <w:rsid w:val="00F342E9"/>
    <w:rsid w:val="00F3431D"/>
    <w:rsid w:val="00F3456E"/>
    <w:rsid w:val="00F3495D"/>
    <w:rsid w:val="00F34BCA"/>
    <w:rsid w:val="00F34DC5"/>
    <w:rsid w:val="00F35A7A"/>
    <w:rsid w:val="00F35DDF"/>
    <w:rsid w:val="00F35FE6"/>
    <w:rsid w:val="00F3601E"/>
    <w:rsid w:val="00F36B4A"/>
    <w:rsid w:val="00F36DE7"/>
    <w:rsid w:val="00F36E86"/>
    <w:rsid w:val="00F40818"/>
    <w:rsid w:val="00F408E7"/>
    <w:rsid w:val="00F40DDA"/>
    <w:rsid w:val="00F4171D"/>
    <w:rsid w:val="00F42A41"/>
    <w:rsid w:val="00F42A44"/>
    <w:rsid w:val="00F42EFD"/>
    <w:rsid w:val="00F42F50"/>
    <w:rsid w:val="00F43982"/>
    <w:rsid w:val="00F43A1D"/>
    <w:rsid w:val="00F44127"/>
    <w:rsid w:val="00F44AED"/>
    <w:rsid w:val="00F44FC2"/>
    <w:rsid w:val="00F451AA"/>
    <w:rsid w:val="00F4569E"/>
    <w:rsid w:val="00F459CA"/>
    <w:rsid w:val="00F45AD1"/>
    <w:rsid w:val="00F45E38"/>
    <w:rsid w:val="00F460D3"/>
    <w:rsid w:val="00F464D4"/>
    <w:rsid w:val="00F46505"/>
    <w:rsid w:val="00F46BCB"/>
    <w:rsid w:val="00F46E48"/>
    <w:rsid w:val="00F46EE7"/>
    <w:rsid w:val="00F500E6"/>
    <w:rsid w:val="00F512D1"/>
    <w:rsid w:val="00F51570"/>
    <w:rsid w:val="00F523F9"/>
    <w:rsid w:val="00F52BC9"/>
    <w:rsid w:val="00F5311B"/>
    <w:rsid w:val="00F53FE5"/>
    <w:rsid w:val="00F546B2"/>
    <w:rsid w:val="00F54E50"/>
    <w:rsid w:val="00F555E5"/>
    <w:rsid w:val="00F55A76"/>
    <w:rsid w:val="00F55F5B"/>
    <w:rsid w:val="00F56054"/>
    <w:rsid w:val="00F56CFA"/>
    <w:rsid w:val="00F579B7"/>
    <w:rsid w:val="00F60A75"/>
    <w:rsid w:val="00F60DD7"/>
    <w:rsid w:val="00F6108D"/>
    <w:rsid w:val="00F6172C"/>
    <w:rsid w:val="00F6230A"/>
    <w:rsid w:val="00F63A5D"/>
    <w:rsid w:val="00F63B27"/>
    <w:rsid w:val="00F63F40"/>
    <w:rsid w:val="00F64647"/>
    <w:rsid w:val="00F64D6C"/>
    <w:rsid w:val="00F65752"/>
    <w:rsid w:val="00F65CD6"/>
    <w:rsid w:val="00F65F5F"/>
    <w:rsid w:val="00F66824"/>
    <w:rsid w:val="00F671E0"/>
    <w:rsid w:val="00F67E00"/>
    <w:rsid w:val="00F706C6"/>
    <w:rsid w:val="00F7153F"/>
    <w:rsid w:val="00F72233"/>
    <w:rsid w:val="00F727F1"/>
    <w:rsid w:val="00F728A4"/>
    <w:rsid w:val="00F7396E"/>
    <w:rsid w:val="00F73FE7"/>
    <w:rsid w:val="00F74642"/>
    <w:rsid w:val="00F75537"/>
    <w:rsid w:val="00F75F76"/>
    <w:rsid w:val="00F7611A"/>
    <w:rsid w:val="00F7755C"/>
    <w:rsid w:val="00F77711"/>
    <w:rsid w:val="00F77821"/>
    <w:rsid w:val="00F7793E"/>
    <w:rsid w:val="00F804AC"/>
    <w:rsid w:val="00F81256"/>
    <w:rsid w:val="00F815C0"/>
    <w:rsid w:val="00F81D3D"/>
    <w:rsid w:val="00F82C23"/>
    <w:rsid w:val="00F83953"/>
    <w:rsid w:val="00F83C09"/>
    <w:rsid w:val="00F846AB"/>
    <w:rsid w:val="00F84C88"/>
    <w:rsid w:val="00F84DD8"/>
    <w:rsid w:val="00F84DED"/>
    <w:rsid w:val="00F85FFB"/>
    <w:rsid w:val="00F86907"/>
    <w:rsid w:val="00F86D0A"/>
    <w:rsid w:val="00F872FF"/>
    <w:rsid w:val="00F8753A"/>
    <w:rsid w:val="00F87A2B"/>
    <w:rsid w:val="00F9055D"/>
    <w:rsid w:val="00F908E4"/>
    <w:rsid w:val="00F90A49"/>
    <w:rsid w:val="00F9123D"/>
    <w:rsid w:val="00F916D6"/>
    <w:rsid w:val="00F9206A"/>
    <w:rsid w:val="00F9212B"/>
    <w:rsid w:val="00F921EE"/>
    <w:rsid w:val="00F92507"/>
    <w:rsid w:val="00F9279F"/>
    <w:rsid w:val="00F939DA"/>
    <w:rsid w:val="00F93EAC"/>
    <w:rsid w:val="00F94328"/>
    <w:rsid w:val="00F94557"/>
    <w:rsid w:val="00F94B62"/>
    <w:rsid w:val="00F953E3"/>
    <w:rsid w:val="00F95549"/>
    <w:rsid w:val="00F956DA"/>
    <w:rsid w:val="00F95B40"/>
    <w:rsid w:val="00F96396"/>
    <w:rsid w:val="00F969FC"/>
    <w:rsid w:val="00F96BBC"/>
    <w:rsid w:val="00F9719B"/>
    <w:rsid w:val="00FA02B1"/>
    <w:rsid w:val="00FA0C79"/>
    <w:rsid w:val="00FA16BF"/>
    <w:rsid w:val="00FA1CFA"/>
    <w:rsid w:val="00FA28A8"/>
    <w:rsid w:val="00FA342B"/>
    <w:rsid w:val="00FA3702"/>
    <w:rsid w:val="00FA3DA2"/>
    <w:rsid w:val="00FA3F53"/>
    <w:rsid w:val="00FA6009"/>
    <w:rsid w:val="00FA6331"/>
    <w:rsid w:val="00FA6CF0"/>
    <w:rsid w:val="00FA7B2D"/>
    <w:rsid w:val="00FA7E80"/>
    <w:rsid w:val="00FB082A"/>
    <w:rsid w:val="00FB0D12"/>
    <w:rsid w:val="00FB135A"/>
    <w:rsid w:val="00FB1771"/>
    <w:rsid w:val="00FB181B"/>
    <w:rsid w:val="00FB2699"/>
    <w:rsid w:val="00FB2805"/>
    <w:rsid w:val="00FB2CC9"/>
    <w:rsid w:val="00FB33C1"/>
    <w:rsid w:val="00FB33D6"/>
    <w:rsid w:val="00FB3F4C"/>
    <w:rsid w:val="00FB5987"/>
    <w:rsid w:val="00FB602F"/>
    <w:rsid w:val="00FB6F30"/>
    <w:rsid w:val="00FB77B6"/>
    <w:rsid w:val="00FB7B23"/>
    <w:rsid w:val="00FC0297"/>
    <w:rsid w:val="00FC07A0"/>
    <w:rsid w:val="00FC0B1B"/>
    <w:rsid w:val="00FC1EDA"/>
    <w:rsid w:val="00FC2F0E"/>
    <w:rsid w:val="00FC4E1D"/>
    <w:rsid w:val="00FC58F9"/>
    <w:rsid w:val="00FC6119"/>
    <w:rsid w:val="00FC72AB"/>
    <w:rsid w:val="00FC7C9A"/>
    <w:rsid w:val="00FD06B6"/>
    <w:rsid w:val="00FD0B43"/>
    <w:rsid w:val="00FD1DB2"/>
    <w:rsid w:val="00FD24AE"/>
    <w:rsid w:val="00FD28CB"/>
    <w:rsid w:val="00FD2A02"/>
    <w:rsid w:val="00FD32D8"/>
    <w:rsid w:val="00FD3D72"/>
    <w:rsid w:val="00FD3D94"/>
    <w:rsid w:val="00FD405B"/>
    <w:rsid w:val="00FD4389"/>
    <w:rsid w:val="00FD477E"/>
    <w:rsid w:val="00FD4EF0"/>
    <w:rsid w:val="00FD5C34"/>
    <w:rsid w:val="00FD5DA2"/>
    <w:rsid w:val="00FD6466"/>
    <w:rsid w:val="00FD66E5"/>
    <w:rsid w:val="00FD7C6F"/>
    <w:rsid w:val="00FD7C91"/>
    <w:rsid w:val="00FE06B9"/>
    <w:rsid w:val="00FE0863"/>
    <w:rsid w:val="00FE1702"/>
    <w:rsid w:val="00FE1F60"/>
    <w:rsid w:val="00FE1F7A"/>
    <w:rsid w:val="00FE1FB1"/>
    <w:rsid w:val="00FE229B"/>
    <w:rsid w:val="00FE238A"/>
    <w:rsid w:val="00FE2AF9"/>
    <w:rsid w:val="00FE3804"/>
    <w:rsid w:val="00FE3A86"/>
    <w:rsid w:val="00FE3BBA"/>
    <w:rsid w:val="00FE3E7A"/>
    <w:rsid w:val="00FE4142"/>
    <w:rsid w:val="00FE42EB"/>
    <w:rsid w:val="00FE4DD9"/>
    <w:rsid w:val="00FE4F92"/>
    <w:rsid w:val="00FE5CEE"/>
    <w:rsid w:val="00FE5F02"/>
    <w:rsid w:val="00FE674E"/>
    <w:rsid w:val="00FE6B8B"/>
    <w:rsid w:val="00FE6E3B"/>
    <w:rsid w:val="00FE70E2"/>
    <w:rsid w:val="00FE790C"/>
    <w:rsid w:val="00FE79B6"/>
    <w:rsid w:val="00FE7E5A"/>
    <w:rsid w:val="00FF0568"/>
    <w:rsid w:val="00FF0C9D"/>
    <w:rsid w:val="00FF0F16"/>
    <w:rsid w:val="00FF1176"/>
    <w:rsid w:val="00FF27AC"/>
    <w:rsid w:val="00FF3028"/>
    <w:rsid w:val="00FF3069"/>
    <w:rsid w:val="00FF3B40"/>
    <w:rsid w:val="00FF4362"/>
    <w:rsid w:val="00FF456A"/>
    <w:rsid w:val="00FF5180"/>
    <w:rsid w:val="00FF52BA"/>
    <w:rsid w:val="00FF5849"/>
    <w:rsid w:val="00FF6C42"/>
    <w:rsid w:val="00FF7523"/>
    <w:rsid w:val="00FF7902"/>
    <w:rsid w:val="00FF7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98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5ED4"/>
    <w:rPr>
      <w:rFonts w:ascii="Tahoma" w:hAnsi="Tahoma" w:cs="Tahoma"/>
      <w:sz w:val="16"/>
      <w:szCs w:val="16"/>
    </w:rPr>
  </w:style>
  <w:style w:type="paragraph" w:customStyle="1" w:styleId="msolistparagraph0">
    <w:name w:val="msolistparagraph"/>
    <w:basedOn w:val="Normal"/>
    <w:rsid w:val="00D51E8F"/>
    <w:pPr>
      <w:ind w:left="720"/>
    </w:pPr>
  </w:style>
  <w:style w:type="character" w:styleId="Hyperlink">
    <w:name w:val="Hyperlink"/>
    <w:rsid w:val="00875CF6"/>
    <w:rPr>
      <w:color w:val="0000FF"/>
      <w:u w:val="single"/>
    </w:rPr>
  </w:style>
  <w:style w:type="character" w:styleId="FollowedHyperlink">
    <w:name w:val="FollowedHyperlink"/>
    <w:rsid w:val="007B70A9"/>
    <w:rPr>
      <w:color w:val="800080"/>
      <w:u w:val="single"/>
    </w:rPr>
  </w:style>
  <w:style w:type="character" w:customStyle="1" w:styleId="apple-style-span">
    <w:name w:val="apple-style-span"/>
    <w:basedOn w:val="DefaultParagraphFont"/>
    <w:rsid w:val="00F7793E"/>
  </w:style>
  <w:style w:type="character" w:customStyle="1" w:styleId="style6">
    <w:name w:val="style6"/>
    <w:basedOn w:val="DefaultParagraphFont"/>
    <w:rsid w:val="00A90DAC"/>
  </w:style>
  <w:style w:type="paragraph" w:styleId="Title">
    <w:name w:val="Title"/>
    <w:basedOn w:val="Normal"/>
    <w:next w:val="Normal"/>
    <w:link w:val="TitleChar"/>
    <w:qFormat/>
    <w:rsid w:val="00AC1343"/>
    <w:pPr>
      <w:spacing w:before="240" w:after="60"/>
      <w:jc w:val="center"/>
      <w:outlineLvl w:val="0"/>
    </w:pPr>
    <w:rPr>
      <w:rFonts w:ascii="Cambria" w:hAnsi="Cambria"/>
      <w:b/>
      <w:bCs/>
      <w:kern w:val="28"/>
      <w:sz w:val="32"/>
      <w:szCs w:val="32"/>
    </w:rPr>
  </w:style>
  <w:style w:type="character" w:customStyle="1" w:styleId="TitleChar">
    <w:name w:val="Title Char"/>
    <w:link w:val="Title"/>
    <w:rsid w:val="00AC1343"/>
    <w:rPr>
      <w:rFonts w:ascii="Cambria" w:eastAsia="Times New Roman" w:hAnsi="Cambria" w:cs="Times New Roman"/>
      <w:b/>
      <w:bCs/>
      <w:kern w:val="28"/>
      <w:sz w:val="32"/>
      <w:szCs w:val="32"/>
    </w:rPr>
  </w:style>
  <w:style w:type="character" w:styleId="Strong">
    <w:name w:val="Strong"/>
    <w:qFormat/>
    <w:rsid w:val="00AC1343"/>
    <w:rPr>
      <w:b/>
      <w:bCs/>
    </w:rPr>
  </w:style>
  <w:style w:type="paragraph" w:customStyle="1" w:styleId="Default">
    <w:name w:val="Default"/>
    <w:rsid w:val="00B1354C"/>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5A70C4"/>
    <w:pPr>
      <w:ind w:left="720"/>
    </w:pPr>
  </w:style>
  <w:style w:type="table" w:styleId="TableGrid">
    <w:name w:val="Table Grid"/>
    <w:basedOn w:val="TableNormal"/>
    <w:rsid w:val="003E1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74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74D90"/>
    <w:rPr>
      <w:rFonts w:ascii="Courier" w:hAnsi="Courier" w:cs="Courier"/>
    </w:rPr>
  </w:style>
  <w:style w:type="character" w:styleId="CommentReference">
    <w:name w:val="annotation reference"/>
    <w:basedOn w:val="DefaultParagraphFont"/>
    <w:rsid w:val="00146579"/>
    <w:rPr>
      <w:sz w:val="18"/>
      <w:szCs w:val="18"/>
    </w:rPr>
  </w:style>
  <w:style w:type="paragraph" w:styleId="CommentText">
    <w:name w:val="annotation text"/>
    <w:basedOn w:val="Normal"/>
    <w:link w:val="CommentTextChar"/>
    <w:rsid w:val="00146579"/>
  </w:style>
  <w:style w:type="character" w:customStyle="1" w:styleId="CommentTextChar">
    <w:name w:val="Comment Text Char"/>
    <w:basedOn w:val="DefaultParagraphFont"/>
    <w:link w:val="CommentText"/>
    <w:rsid w:val="00146579"/>
    <w:rPr>
      <w:sz w:val="24"/>
      <w:szCs w:val="24"/>
    </w:rPr>
  </w:style>
  <w:style w:type="paragraph" w:styleId="CommentSubject">
    <w:name w:val="annotation subject"/>
    <w:basedOn w:val="CommentText"/>
    <w:next w:val="CommentText"/>
    <w:link w:val="CommentSubjectChar"/>
    <w:rsid w:val="00146579"/>
    <w:rPr>
      <w:b/>
      <w:bCs/>
      <w:sz w:val="20"/>
      <w:szCs w:val="20"/>
    </w:rPr>
  </w:style>
  <w:style w:type="character" w:customStyle="1" w:styleId="CommentSubjectChar">
    <w:name w:val="Comment Subject Char"/>
    <w:basedOn w:val="CommentTextChar"/>
    <w:link w:val="CommentSubject"/>
    <w:rsid w:val="00146579"/>
    <w:rPr>
      <w:b/>
      <w:bCs/>
      <w:sz w:val="24"/>
      <w:szCs w:val="24"/>
    </w:rPr>
  </w:style>
  <w:style w:type="character" w:customStyle="1" w:styleId="UnresolvedMention">
    <w:name w:val="Unresolved Mention"/>
    <w:basedOn w:val="DefaultParagraphFont"/>
    <w:uiPriority w:val="99"/>
    <w:semiHidden/>
    <w:unhideWhenUsed/>
    <w:rsid w:val="00141787"/>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caption" w:qFormat="1"/>
    <w:lsdException w:name="List Bullet 2" w:semiHidden="0" w:unhideWhenUsed="0"/>
    <w:lsdException w:name="List Bullet 5" w:semiHidden="0" w:unhideWhenUsed="0"/>
    <w:lsdException w:name="List Number 2" w:semiHidden="0" w:unhideWhenUsed="0"/>
    <w:lsdException w:name="Title" w:semiHidden="0" w:unhideWhenUsed="0" w:qFormat="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5ED4"/>
    <w:rPr>
      <w:rFonts w:ascii="Tahoma" w:hAnsi="Tahoma" w:cs="Tahoma"/>
      <w:sz w:val="16"/>
      <w:szCs w:val="16"/>
    </w:rPr>
  </w:style>
  <w:style w:type="paragraph" w:customStyle="1" w:styleId="msolistparagraph0">
    <w:name w:val="msolistparagraph"/>
    <w:basedOn w:val="Normal"/>
    <w:rsid w:val="00D51E8F"/>
    <w:pPr>
      <w:ind w:left="720"/>
    </w:pPr>
  </w:style>
  <w:style w:type="character" w:styleId="Hyperlink">
    <w:name w:val="Hyperlink"/>
    <w:rsid w:val="00875CF6"/>
    <w:rPr>
      <w:color w:val="0000FF"/>
      <w:u w:val="single"/>
    </w:rPr>
  </w:style>
  <w:style w:type="character" w:styleId="FollowedHyperlink">
    <w:name w:val="FollowedHyperlink"/>
    <w:rsid w:val="007B70A9"/>
    <w:rPr>
      <w:color w:val="800080"/>
      <w:u w:val="single"/>
    </w:rPr>
  </w:style>
  <w:style w:type="character" w:customStyle="1" w:styleId="apple-style-span">
    <w:name w:val="apple-style-span"/>
    <w:basedOn w:val="DefaultParagraphFont"/>
    <w:rsid w:val="00F7793E"/>
  </w:style>
  <w:style w:type="character" w:customStyle="1" w:styleId="style6">
    <w:name w:val="style6"/>
    <w:basedOn w:val="DefaultParagraphFont"/>
    <w:rsid w:val="00A90DAC"/>
  </w:style>
  <w:style w:type="paragraph" w:styleId="Title">
    <w:name w:val="Title"/>
    <w:basedOn w:val="Normal"/>
    <w:next w:val="Normal"/>
    <w:link w:val="TitleChar"/>
    <w:qFormat/>
    <w:rsid w:val="00AC1343"/>
    <w:pPr>
      <w:spacing w:before="240" w:after="60"/>
      <w:jc w:val="center"/>
      <w:outlineLvl w:val="0"/>
    </w:pPr>
    <w:rPr>
      <w:rFonts w:ascii="Cambria" w:hAnsi="Cambria"/>
      <w:b/>
      <w:bCs/>
      <w:kern w:val="28"/>
      <w:sz w:val="32"/>
      <w:szCs w:val="32"/>
    </w:rPr>
  </w:style>
  <w:style w:type="character" w:customStyle="1" w:styleId="TitleChar">
    <w:name w:val="Title Char"/>
    <w:link w:val="Title"/>
    <w:rsid w:val="00AC1343"/>
    <w:rPr>
      <w:rFonts w:ascii="Cambria" w:eastAsia="Times New Roman" w:hAnsi="Cambria" w:cs="Times New Roman"/>
      <w:b/>
      <w:bCs/>
      <w:kern w:val="28"/>
      <w:sz w:val="32"/>
      <w:szCs w:val="32"/>
    </w:rPr>
  </w:style>
  <w:style w:type="character" w:styleId="Strong">
    <w:name w:val="Strong"/>
    <w:qFormat/>
    <w:rsid w:val="00AC1343"/>
    <w:rPr>
      <w:b/>
      <w:bCs/>
    </w:rPr>
  </w:style>
  <w:style w:type="paragraph" w:customStyle="1" w:styleId="Default">
    <w:name w:val="Default"/>
    <w:rsid w:val="00B1354C"/>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5A70C4"/>
    <w:pPr>
      <w:ind w:left="720"/>
    </w:pPr>
  </w:style>
  <w:style w:type="table" w:styleId="TableGrid">
    <w:name w:val="Table Grid"/>
    <w:basedOn w:val="TableNormal"/>
    <w:rsid w:val="003E1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74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74D90"/>
    <w:rPr>
      <w:rFonts w:ascii="Courier" w:hAnsi="Courier" w:cs="Courier"/>
    </w:rPr>
  </w:style>
  <w:style w:type="character" w:styleId="CommentReference">
    <w:name w:val="annotation reference"/>
    <w:basedOn w:val="DefaultParagraphFont"/>
    <w:rsid w:val="00146579"/>
    <w:rPr>
      <w:sz w:val="18"/>
      <w:szCs w:val="18"/>
    </w:rPr>
  </w:style>
  <w:style w:type="paragraph" w:styleId="CommentText">
    <w:name w:val="annotation text"/>
    <w:basedOn w:val="Normal"/>
    <w:link w:val="CommentTextChar"/>
    <w:rsid w:val="00146579"/>
  </w:style>
  <w:style w:type="character" w:customStyle="1" w:styleId="CommentTextChar">
    <w:name w:val="Comment Text Char"/>
    <w:basedOn w:val="DefaultParagraphFont"/>
    <w:link w:val="CommentText"/>
    <w:rsid w:val="00146579"/>
    <w:rPr>
      <w:sz w:val="24"/>
      <w:szCs w:val="24"/>
    </w:rPr>
  </w:style>
  <w:style w:type="paragraph" w:styleId="CommentSubject">
    <w:name w:val="annotation subject"/>
    <w:basedOn w:val="CommentText"/>
    <w:next w:val="CommentText"/>
    <w:link w:val="CommentSubjectChar"/>
    <w:rsid w:val="00146579"/>
    <w:rPr>
      <w:b/>
      <w:bCs/>
      <w:sz w:val="20"/>
      <w:szCs w:val="20"/>
    </w:rPr>
  </w:style>
  <w:style w:type="character" w:customStyle="1" w:styleId="CommentSubjectChar">
    <w:name w:val="Comment Subject Char"/>
    <w:basedOn w:val="CommentTextChar"/>
    <w:link w:val="CommentSubject"/>
    <w:rsid w:val="00146579"/>
    <w:rPr>
      <w:b/>
      <w:bCs/>
      <w:sz w:val="24"/>
      <w:szCs w:val="24"/>
    </w:rPr>
  </w:style>
  <w:style w:type="character" w:customStyle="1" w:styleId="UnresolvedMention">
    <w:name w:val="Unresolved Mention"/>
    <w:basedOn w:val="DefaultParagraphFont"/>
    <w:uiPriority w:val="99"/>
    <w:semiHidden/>
    <w:unhideWhenUsed/>
    <w:rsid w:val="001417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649">
      <w:bodyDiv w:val="1"/>
      <w:marLeft w:val="0"/>
      <w:marRight w:val="0"/>
      <w:marTop w:val="0"/>
      <w:marBottom w:val="0"/>
      <w:divBdr>
        <w:top w:val="none" w:sz="0" w:space="0" w:color="auto"/>
        <w:left w:val="none" w:sz="0" w:space="0" w:color="auto"/>
        <w:bottom w:val="none" w:sz="0" w:space="0" w:color="auto"/>
        <w:right w:val="none" w:sz="0" w:space="0" w:color="auto"/>
      </w:divBdr>
      <w:divsChild>
        <w:div w:id="103379122">
          <w:marLeft w:val="0"/>
          <w:marRight w:val="0"/>
          <w:marTop w:val="0"/>
          <w:marBottom w:val="0"/>
          <w:divBdr>
            <w:top w:val="none" w:sz="0" w:space="0" w:color="auto"/>
            <w:left w:val="none" w:sz="0" w:space="0" w:color="auto"/>
            <w:bottom w:val="none" w:sz="0" w:space="0" w:color="auto"/>
            <w:right w:val="none" w:sz="0" w:space="0" w:color="auto"/>
          </w:divBdr>
          <w:divsChild>
            <w:div w:id="248274789">
              <w:marLeft w:val="0"/>
              <w:marRight w:val="0"/>
              <w:marTop w:val="0"/>
              <w:marBottom w:val="0"/>
              <w:divBdr>
                <w:top w:val="none" w:sz="0" w:space="0" w:color="auto"/>
                <w:left w:val="none" w:sz="0" w:space="0" w:color="auto"/>
                <w:bottom w:val="none" w:sz="0" w:space="0" w:color="auto"/>
                <w:right w:val="none" w:sz="0" w:space="0" w:color="auto"/>
              </w:divBdr>
            </w:div>
            <w:div w:id="627474251">
              <w:marLeft w:val="0"/>
              <w:marRight w:val="0"/>
              <w:marTop w:val="0"/>
              <w:marBottom w:val="0"/>
              <w:divBdr>
                <w:top w:val="none" w:sz="0" w:space="0" w:color="auto"/>
                <w:left w:val="none" w:sz="0" w:space="0" w:color="auto"/>
                <w:bottom w:val="none" w:sz="0" w:space="0" w:color="auto"/>
                <w:right w:val="none" w:sz="0" w:space="0" w:color="auto"/>
              </w:divBdr>
            </w:div>
            <w:div w:id="1313022692">
              <w:marLeft w:val="0"/>
              <w:marRight w:val="0"/>
              <w:marTop w:val="0"/>
              <w:marBottom w:val="0"/>
              <w:divBdr>
                <w:top w:val="none" w:sz="0" w:space="0" w:color="auto"/>
                <w:left w:val="none" w:sz="0" w:space="0" w:color="auto"/>
                <w:bottom w:val="none" w:sz="0" w:space="0" w:color="auto"/>
                <w:right w:val="none" w:sz="0" w:space="0" w:color="auto"/>
              </w:divBdr>
            </w:div>
            <w:div w:id="1439442923">
              <w:marLeft w:val="0"/>
              <w:marRight w:val="0"/>
              <w:marTop w:val="0"/>
              <w:marBottom w:val="0"/>
              <w:divBdr>
                <w:top w:val="none" w:sz="0" w:space="0" w:color="auto"/>
                <w:left w:val="none" w:sz="0" w:space="0" w:color="auto"/>
                <w:bottom w:val="none" w:sz="0" w:space="0" w:color="auto"/>
                <w:right w:val="none" w:sz="0" w:space="0" w:color="auto"/>
              </w:divBdr>
            </w:div>
            <w:div w:id="17594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1488">
      <w:bodyDiv w:val="1"/>
      <w:marLeft w:val="0"/>
      <w:marRight w:val="0"/>
      <w:marTop w:val="0"/>
      <w:marBottom w:val="0"/>
      <w:divBdr>
        <w:top w:val="none" w:sz="0" w:space="0" w:color="auto"/>
        <w:left w:val="none" w:sz="0" w:space="0" w:color="auto"/>
        <w:bottom w:val="none" w:sz="0" w:space="0" w:color="auto"/>
        <w:right w:val="none" w:sz="0" w:space="0" w:color="auto"/>
      </w:divBdr>
    </w:div>
    <w:div w:id="467091839">
      <w:bodyDiv w:val="1"/>
      <w:marLeft w:val="0"/>
      <w:marRight w:val="0"/>
      <w:marTop w:val="0"/>
      <w:marBottom w:val="0"/>
      <w:divBdr>
        <w:top w:val="none" w:sz="0" w:space="0" w:color="auto"/>
        <w:left w:val="none" w:sz="0" w:space="0" w:color="auto"/>
        <w:bottom w:val="none" w:sz="0" w:space="0" w:color="auto"/>
        <w:right w:val="none" w:sz="0" w:space="0" w:color="auto"/>
      </w:divBdr>
      <w:divsChild>
        <w:div w:id="147326116">
          <w:marLeft w:val="0"/>
          <w:marRight w:val="0"/>
          <w:marTop w:val="0"/>
          <w:marBottom w:val="0"/>
          <w:divBdr>
            <w:top w:val="none" w:sz="0" w:space="0" w:color="auto"/>
            <w:left w:val="none" w:sz="0" w:space="0" w:color="auto"/>
            <w:bottom w:val="none" w:sz="0" w:space="0" w:color="auto"/>
            <w:right w:val="none" w:sz="0" w:space="0" w:color="auto"/>
          </w:divBdr>
          <w:divsChild>
            <w:div w:id="11997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73077">
      <w:bodyDiv w:val="1"/>
      <w:marLeft w:val="0"/>
      <w:marRight w:val="0"/>
      <w:marTop w:val="0"/>
      <w:marBottom w:val="0"/>
      <w:divBdr>
        <w:top w:val="none" w:sz="0" w:space="0" w:color="auto"/>
        <w:left w:val="none" w:sz="0" w:space="0" w:color="auto"/>
        <w:bottom w:val="none" w:sz="0" w:space="0" w:color="auto"/>
        <w:right w:val="none" w:sz="0" w:space="0" w:color="auto"/>
      </w:divBdr>
      <w:divsChild>
        <w:div w:id="773785428">
          <w:marLeft w:val="0"/>
          <w:marRight w:val="0"/>
          <w:marTop w:val="0"/>
          <w:marBottom w:val="0"/>
          <w:divBdr>
            <w:top w:val="none" w:sz="0" w:space="0" w:color="auto"/>
            <w:left w:val="none" w:sz="0" w:space="0" w:color="auto"/>
            <w:bottom w:val="none" w:sz="0" w:space="0" w:color="auto"/>
            <w:right w:val="none" w:sz="0" w:space="0" w:color="auto"/>
          </w:divBdr>
        </w:div>
      </w:divsChild>
    </w:div>
    <w:div w:id="609779536">
      <w:bodyDiv w:val="1"/>
      <w:marLeft w:val="0"/>
      <w:marRight w:val="0"/>
      <w:marTop w:val="0"/>
      <w:marBottom w:val="0"/>
      <w:divBdr>
        <w:top w:val="none" w:sz="0" w:space="0" w:color="auto"/>
        <w:left w:val="none" w:sz="0" w:space="0" w:color="auto"/>
        <w:bottom w:val="none" w:sz="0" w:space="0" w:color="auto"/>
        <w:right w:val="none" w:sz="0" w:space="0" w:color="auto"/>
      </w:divBdr>
    </w:div>
    <w:div w:id="787703525">
      <w:bodyDiv w:val="1"/>
      <w:marLeft w:val="0"/>
      <w:marRight w:val="0"/>
      <w:marTop w:val="0"/>
      <w:marBottom w:val="0"/>
      <w:divBdr>
        <w:top w:val="none" w:sz="0" w:space="0" w:color="auto"/>
        <w:left w:val="none" w:sz="0" w:space="0" w:color="auto"/>
        <w:bottom w:val="none" w:sz="0" w:space="0" w:color="auto"/>
        <w:right w:val="none" w:sz="0" w:space="0" w:color="auto"/>
      </w:divBdr>
      <w:divsChild>
        <w:div w:id="85856370">
          <w:marLeft w:val="0"/>
          <w:marRight w:val="0"/>
          <w:marTop w:val="0"/>
          <w:marBottom w:val="0"/>
          <w:divBdr>
            <w:top w:val="none" w:sz="0" w:space="0" w:color="auto"/>
            <w:left w:val="none" w:sz="0" w:space="0" w:color="auto"/>
            <w:bottom w:val="none" w:sz="0" w:space="0" w:color="auto"/>
            <w:right w:val="none" w:sz="0" w:space="0" w:color="auto"/>
          </w:divBdr>
        </w:div>
        <w:div w:id="1733389861">
          <w:marLeft w:val="0"/>
          <w:marRight w:val="0"/>
          <w:marTop w:val="0"/>
          <w:marBottom w:val="0"/>
          <w:divBdr>
            <w:top w:val="none" w:sz="0" w:space="0" w:color="auto"/>
            <w:left w:val="none" w:sz="0" w:space="0" w:color="auto"/>
            <w:bottom w:val="none" w:sz="0" w:space="0" w:color="auto"/>
            <w:right w:val="none" w:sz="0" w:space="0" w:color="auto"/>
          </w:divBdr>
        </w:div>
      </w:divsChild>
    </w:div>
    <w:div w:id="876510334">
      <w:bodyDiv w:val="1"/>
      <w:marLeft w:val="0"/>
      <w:marRight w:val="0"/>
      <w:marTop w:val="0"/>
      <w:marBottom w:val="0"/>
      <w:divBdr>
        <w:top w:val="none" w:sz="0" w:space="0" w:color="auto"/>
        <w:left w:val="none" w:sz="0" w:space="0" w:color="auto"/>
        <w:bottom w:val="none" w:sz="0" w:space="0" w:color="auto"/>
        <w:right w:val="none" w:sz="0" w:space="0" w:color="auto"/>
      </w:divBdr>
      <w:divsChild>
        <w:div w:id="617685412">
          <w:marLeft w:val="0"/>
          <w:marRight w:val="0"/>
          <w:marTop w:val="0"/>
          <w:marBottom w:val="0"/>
          <w:divBdr>
            <w:top w:val="none" w:sz="0" w:space="0" w:color="auto"/>
            <w:left w:val="none" w:sz="0" w:space="0" w:color="auto"/>
            <w:bottom w:val="none" w:sz="0" w:space="0" w:color="auto"/>
            <w:right w:val="none" w:sz="0" w:space="0" w:color="auto"/>
          </w:divBdr>
        </w:div>
      </w:divsChild>
    </w:div>
    <w:div w:id="885143690">
      <w:bodyDiv w:val="1"/>
      <w:marLeft w:val="0"/>
      <w:marRight w:val="0"/>
      <w:marTop w:val="0"/>
      <w:marBottom w:val="0"/>
      <w:divBdr>
        <w:top w:val="none" w:sz="0" w:space="0" w:color="auto"/>
        <w:left w:val="none" w:sz="0" w:space="0" w:color="auto"/>
        <w:bottom w:val="none" w:sz="0" w:space="0" w:color="auto"/>
        <w:right w:val="none" w:sz="0" w:space="0" w:color="auto"/>
      </w:divBdr>
    </w:div>
    <w:div w:id="886986810">
      <w:bodyDiv w:val="1"/>
      <w:marLeft w:val="0"/>
      <w:marRight w:val="0"/>
      <w:marTop w:val="0"/>
      <w:marBottom w:val="0"/>
      <w:divBdr>
        <w:top w:val="none" w:sz="0" w:space="0" w:color="auto"/>
        <w:left w:val="none" w:sz="0" w:space="0" w:color="auto"/>
        <w:bottom w:val="none" w:sz="0" w:space="0" w:color="auto"/>
        <w:right w:val="none" w:sz="0" w:space="0" w:color="auto"/>
      </w:divBdr>
    </w:div>
    <w:div w:id="948389230">
      <w:bodyDiv w:val="1"/>
      <w:marLeft w:val="0"/>
      <w:marRight w:val="0"/>
      <w:marTop w:val="0"/>
      <w:marBottom w:val="0"/>
      <w:divBdr>
        <w:top w:val="none" w:sz="0" w:space="0" w:color="auto"/>
        <w:left w:val="none" w:sz="0" w:space="0" w:color="auto"/>
        <w:bottom w:val="none" w:sz="0" w:space="0" w:color="auto"/>
        <w:right w:val="none" w:sz="0" w:space="0" w:color="auto"/>
      </w:divBdr>
    </w:div>
    <w:div w:id="975841952">
      <w:bodyDiv w:val="1"/>
      <w:marLeft w:val="0"/>
      <w:marRight w:val="0"/>
      <w:marTop w:val="0"/>
      <w:marBottom w:val="0"/>
      <w:divBdr>
        <w:top w:val="none" w:sz="0" w:space="0" w:color="auto"/>
        <w:left w:val="none" w:sz="0" w:space="0" w:color="auto"/>
        <w:bottom w:val="none" w:sz="0" w:space="0" w:color="auto"/>
        <w:right w:val="none" w:sz="0" w:space="0" w:color="auto"/>
      </w:divBdr>
    </w:div>
    <w:div w:id="1009063445">
      <w:bodyDiv w:val="1"/>
      <w:marLeft w:val="0"/>
      <w:marRight w:val="0"/>
      <w:marTop w:val="0"/>
      <w:marBottom w:val="0"/>
      <w:divBdr>
        <w:top w:val="none" w:sz="0" w:space="0" w:color="auto"/>
        <w:left w:val="none" w:sz="0" w:space="0" w:color="auto"/>
        <w:bottom w:val="none" w:sz="0" w:space="0" w:color="auto"/>
        <w:right w:val="none" w:sz="0" w:space="0" w:color="auto"/>
      </w:divBdr>
    </w:div>
    <w:div w:id="1088576163">
      <w:bodyDiv w:val="1"/>
      <w:marLeft w:val="0"/>
      <w:marRight w:val="0"/>
      <w:marTop w:val="0"/>
      <w:marBottom w:val="0"/>
      <w:divBdr>
        <w:top w:val="none" w:sz="0" w:space="0" w:color="auto"/>
        <w:left w:val="none" w:sz="0" w:space="0" w:color="auto"/>
        <w:bottom w:val="none" w:sz="0" w:space="0" w:color="auto"/>
        <w:right w:val="none" w:sz="0" w:space="0" w:color="auto"/>
      </w:divBdr>
    </w:div>
    <w:div w:id="1371033185">
      <w:bodyDiv w:val="1"/>
      <w:marLeft w:val="0"/>
      <w:marRight w:val="0"/>
      <w:marTop w:val="0"/>
      <w:marBottom w:val="0"/>
      <w:divBdr>
        <w:top w:val="none" w:sz="0" w:space="0" w:color="auto"/>
        <w:left w:val="none" w:sz="0" w:space="0" w:color="auto"/>
        <w:bottom w:val="none" w:sz="0" w:space="0" w:color="auto"/>
        <w:right w:val="none" w:sz="0" w:space="0" w:color="auto"/>
      </w:divBdr>
    </w:div>
    <w:div w:id="1498233534">
      <w:bodyDiv w:val="1"/>
      <w:marLeft w:val="0"/>
      <w:marRight w:val="0"/>
      <w:marTop w:val="0"/>
      <w:marBottom w:val="0"/>
      <w:divBdr>
        <w:top w:val="none" w:sz="0" w:space="0" w:color="auto"/>
        <w:left w:val="none" w:sz="0" w:space="0" w:color="auto"/>
        <w:bottom w:val="none" w:sz="0" w:space="0" w:color="auto"/>
        <w:right w:val="none" w:sz="0" w:space="0" w:color="auto"/>
      </w:divBdr>
    </w:div>
    <w:div w:id="1513453182">
      <w:bodyDiv w:val="1"/>
      <w:marLeft w:val="0"/>
      <w:marRight w:val="0"/>
      <w:marTop w:val="0"/>
      <w:marBottom w:val="0"/>
      <w:divBdr>
        <w:top w:val="none" w:sz="0" w:space="0" w:color="auto"/>
        <w:left w:val="none" w:sz="0" w:space="0" w:color="auto"/>
        <w:bottom w:val="none" w:sz="0" w:space="0" w:color="auto"/>
        <w:right w:val="none" w:sz="0" w:space="0" w:color="auto"/>
      </w:divBdr>
      <w:divsChild>
        <w:div w:id="515996726">
          <w:marLeft w:val="0"/>
          <w:marRight w:val="0"/>
          <w:marTop w:val="0"/>
          <w:marBottom w:val="0"/>
          <w:divBdr>
            <w:top w:val="none" w:sz="0" w:space="0" w:color="auto"/>
            <w:left w:val="none" w:sz="0" w:space="0" w:color="auto"/>
            <w:bottom w:val="none" w:sz="0" w:space="0" w:color="auto"/>
            <w:right w:val="none" w:sz="0" w:space="0" w:color="auto"/>
          </w:divBdr>
        </w:div>
      </w:divsChild>
    </w:div>
    <w:div w:id="1664816189">
      <w:bodyDiv w:val="1"/>
      <w:marLeft w:val="0"/>
      <w:marRight w:val="0"/>
      <w:marTop w:val="0"/>
      <w:marBottom w:val="0"/>
      <w:divBdr>
        <w:top w:val="none" w:sz="0" w:space="0" w:color="auto"/>
        <w:left w:val="none" w:sz="0" w:space="0" w:color="auto"/>
        <w:bottom w:val="none" w:sz="0" w:space="0" w:color="auto"/>
        <w:right w:val="none" w:sz="0" w:space="0" w:color="auto"/>
      </w:divBdr>
    </w:div>
    <w:div w:id="1920825765">
      <w:bodyDiv w:val="1"/>
      <w:marLeft w:val="0"/>
      <w:marRight w:val="0"/>
      <w:marTop w:val="0"/>
      <w:marBottom w:val="0"/>
      <w:divBdr>
        <w:top w:val="none" w:sz="0" w:space="0" w:color="auto"/>
        <w:left w:val="none" w:sz="0" w:space="0" w:color="auto"/>
        <w:bottom w:val="none" w:sz="0" w:space="0" w:color="auto"/>
        <w:right w:val="none" w:sz="0" w:space="0" w:color="auto"/>
      </w:divBdr>
    </w:div>
    <w:div w:id="208302170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eagle-i.net/abou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hs.stanford.edu/training/ehs-1500-biosafety" TargetMode="External"/><Relationship Id="rId7" Type="http://schemas.openxmlformats.org/officeDocument/2006/relationships/hyperlink" Target="https://ehs.stanford.edu/role" TargetMode="External"/><Relationship Id="rId8" Type="http://schemas.openxmlformats.org/officeDocument/2006/relationships/hyperlink" Target="http://iacuc.ucsf.edu/" TargetMode="External"/><Relationship Id="rId9" Type="http://schemas.openxmlformats.org/officeDocument/2006/relationships/hyperlink" Target="http://larc.ucsf.edu/" TargetMode="External"/><Relationship Id="rId10" Type="http://schemas.openxmlformats.org/officeDocument/2006/relationships/hyperlink" Target="http://labresource.uc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1269</Words>
  <Characters>7237</Characters>
  <Application>Microsoft Macintosh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Lab Manager’s Steering Committee Meeting</vt:lpstr>
    </vt:vector>
  </TitlesOfParts>
  <Company>UCSF Diabetes Center</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Manager’s Steering Committee Meeting</dc:title>
  <dc:subject/>
  <dc:creator>Fran Denoto</dc:creator>
  <cp:keywords/>
  <cp:lastModifiedBy>Morgan Diolaiti</cp:lastModifiedBy>
  <cp:revision>2</cp:revision>
  <cp:lastPrinted>2017-09-07T18:18:00Z</cp:lastPrinted>
  <dcterms:created xsi:type="dcterms:W3CDTF">2018-04-11T16:44:00Z</dcterms:created>
  <dcterms:modified xsi:type="dcterms:W3CDTF">2018-04-11T16:44:00Z</dcterms:modified>
</cp:coreProperties>
</file>