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4B24" w14:textId="77777777"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14:paraId="2CD486FE" w14:textId="64D92B13" w:rsidR="00587D8D" w:rsidRPr="00BA5C09" w:rsidRDefault="00045177" w:rsidP="00587D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</w:t>
      </w:r>
      <w:r w:rsidR="00B459D0">
        <w:rPr>
          <w:rFonts w:ascii="Arial" w:hAnsi="Arial" w:cs="Arial"/>
          <w:b/>
          <w:sz w:val="32"/>
          <w:szCs w:val="32"/>
        </w:rPr>
        <w:t>y 5</w:t>
      </w:r>
      <w:r w:rsidR="009B5373">
        <w:rPr>
          <w:rFonts w:ascii="Arial" w:hAnsi="Arial" w:cs="Arial"/>
          <w:b/>
          <w:sz w:val="32"/>
          <w:szCs w:val="32"/>
        </w:rPr>
        <w:t>, 2016</w:t>
      </w:r>
    </w:p>
    <w:p w14:paraId="704B82E8" w14:textId="77777777" w:rsidR="00587D8D" w:rsidRPr="005A2253" w:rsidRDefault="00587D8D" w:rsidP="00587D8D">
      <w:pPr>
        <w:jc w:val="center"/>
        <w:rPr>
          <w:rFonts w:ascii="Arial" w:hAnsi="Arial" w:cs="Arial"/>
          <w:b/>
          <w:sz w:val="32"/>
          <w:szCs w:val="32"/>
        </w:rPr>
      </w:pPr>
      <w:r w:rsidRPr="005A2253">
        <w:rPr>
          <w:rFonts w:ascii="Arial" w:hAnsi="Arial" w:cs="Arial"/>
          <w:b/>
          <w:sz w:val="32"/>
          <w:szCs w:val="32"/>
        </w:rPr>
        <w:t>1:00-2:30 PM</w:t>
      </w:r>
    </w:p>
    <w:p w14:paraId="1BE9E6CF" w14:textId="77777777"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E82F8DF" w14:textId="65DD5ABC" w:rsidR="00922AC3" w:rsidRPr="00587D8D" w:rsidRDefault="00045177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Mission Hall, Room 7400</w:t>
      </w:r>
    </w:p>
    <w:p w14:paraId="21924BFE" w14:textId="77777777" w:rsidR="00B679CF" w:rsidRPr="00BA5C09" w:rsidRDefault="00B679CF" w:rsidP="00922AC3">
      <w:pPr>
        <w:jc w:val="center"/>
        <w:rPr>
          <w:rFonts w:ascii="Arial" w:hAnsi="Arial" w:cs="Arial"/>
          <w:b/>
          <w:sz w:val="32"/>
          <w:szCs w:val="32"/>
        </w:rPr>
      </w:pPr>
    </w:p>
    <w:p w14:paraId="047A25F8" w14:textId="77777777" w:rsidR="008B7A82" w:rsidRPr="00BA5C09" w:rsidRDefault="00922AC3" w:rsidP="00C4588A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Meeting Agenda</w:t>
      </w:r>
    </w:p>
    <w:p w14:paraId="2E912360" w14:textId="4E345987" w:rsidR="00E77BA9" w:rsidRDefault="00D547E8" w:rsidP="00504D80">
      <w:pPr>
        <w:rPr>
          <w:rFonts w:ascii="Arial" w:hAnsi="Arial" w:cs="Arial"/>
          <w:sz w:val="28"/>
          <w:szCs w:val="28"/>
        </w:rPr>
      </w:pPr>
      <w:r w:rsidRPr="00BA5C09">
        <w:rPr>
          <w:rFonts w:ascii="Arial" w:hAnsi="Arial" w:cs="Arial"/>
          <w:sz w:val="28"/>
          <w:szCs w:val="28"/>
        </w:rPr>
        <w:tab/>
      </w:r>
    </w:p>
    <w:p w14:paraId="70481553" w14:textId="77777777" w:rsidR="00184F7F" w:rsidRDefault="00184F7F" w:rsidP="00411A33">
      <w:pPr>
        <w:rPr>
          <w:rStyle w:val="Strong"/>
          <w:rFonts w:ascii="Arial" w:hAnsi="Arial"/>
        </w:rPr>
      </w:pPr>
      <w:bookmarkStart w:id="0" w:name="_GoBack"/>
      <w:bookmarkEnd w:id="0"/>
    </w:p>
    <w:p w14:paraId="0828DC6E" w14:textId="77777777" w:rsidR="00CB5291" w:rsidRPr="00CB5291" w:rsidRDefault="00CB5291" w:rsidP="00CB5291">
      <w:pPr>
        <w:rPr>
          <w:rStyle w:val="Strong"/>
          <w:rFonts w:ascii="Arial" w:hAnsi="Arial"/>
        </w:rPr>
      </w:pPr>
    </w:p>
    <w:p w14:paraId="21F67D12" w14:textId="018A47C2" w:rsidR="00CB5291" w:rsidRDefault="00045177" w:rsidP="008E65B2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 xml:space="preserve">Discussion about </w:t>
      </w:r>
      <w:proofErr w:type="spellStart"/>
      <w:r>
        <w:rPr>
          <w:rStyle w:val="Strong"/>
          <w:rFonts w:ascii="Arial" w:hAnsi="Arial"/>
        </w:rPr>
        <w:t>Bearbuy</w:t>
      </w:r>
      <w:proofErr w:type="spellEnd"/>
      <w:r>
        <w:rPr>
          <w:rStyle w:val="Strong"/>
          <w:rFonts w:ascii="Arial" w:hAnsi="Arial"/>
        </w:rPr>
        <w:t xml:space="preserve"> punch-out catalogs</w:t>
      </w:r>
      <w:r w:rsidR="00D25D6A">
        <w:rPr>
          <w:rStyle w:val="Strong"/>
          <w:rFonts w:ascii="Arial" w:hAnsi="Arial"/>
        </w:rPr>
        <w:t xml:space="preserve">  -Sandy </w:t>
      </w:r>
      <w:proofErr w:type="spellStart"/>
      <w:r w:rsidR="00D25D6A">
        <w:rPr>
          <w:rStyle w:val="Strong"/>
          <w:rFonts w:ascii="Arial" w:hAnsi="Arial"/>
        </w:rPr>
        <w:t>DeVries</w:t>
      </w:r>
      <w:proofErr w:type="spellEnd"/>
      <w:r w:rsidR="00710BC6">
        <w:rPr>
          <w:rStyle w:val="Strong"/>
          <w:rFonts w:ascii="Arial" w:hAnsi="Arial"/>
        </w:rPr>
        <w:t>, Ross</w:t>
      </w:r>
    </w:p>
    <w:p w14:paraId="14BAA0E9" w14:textId="77777777" w:rsidR="00A26B43" w:rsidRPr="00A26B43" w:rsidRDefault="00A26B43" w:rsidP="008E65B2">
      <w:pPr>
        <w:pStyle w:val="ListParagraph"/>
        <w:numPr>
          <w:ilvl w:val="1"/>
          <w:numId w:val="4"/>
        </w:numPr>
        <w:rPr>
          <w:rStyle w:val="Strong"/>
          <w:rFonts w:ascii="Arial" w:hAnsi="Arial"/>
          <w:b w:val="0"/>
          <w:color w:val="4F81BD" w:themeColor="accent1"/>
        </w:rPr>
      </w:pPr>
      <w:r w:rsidRPr="00A26B43">
        <w:rPr>
          <w:rStyle w:val="Strong"/>
          <w:rFonts w:ascii="Arial" w:hAnsi="Arial"/>
          <w:b w:val="0"/>
          <w:color w:val="4F81BD" w:themeColor="accent1"/>
        </w:rPr>
        <w:t>Review of main concerns voiced at last meeting:</w:t>
      </w:r>
    </w:p>
    <w:p w14:paraId="3BB176AB" w14:textId="77777777" w:rsidR="00A26B43" w:rsidRPr="00A26B43" w:rsidRDefault="00A26B43" w:rsidP="008E65B2">
      <w:pPr>
        <w:pStyle w:val="ListParagraph"/>
        <w:numPr>
          <w:ilvl w:val="2"/>
          <w:numId w:val="5"/>
        </w:numPr>
        <w:rPr>
          <w:rStyle w:val="Strong"/>
          <w:rFonts w:ascii="Arial" w:hAnsi="Arial"/>
          <w:b w:val="0"/>
          <w:color w:val="4F81BD" w:themeColor="accent1"/>
        </w:rPr>
      </w:pPr>
      <w:r w:rsidRPr="00A26B43">
        <w:rPr>
          <w:rStyle w:val="Strong"/>
          <w:rFonts w:ascii="Arial" w:hAnsi="Arial"/>
          <w:b w:val="0"/>
          <w:color w:val="4F81BD" w:themeColor="accent1"/>
        </w:rPr>
        <w:t xml:space="preserve">Duplicated content in hosted &amp; </w:t>
      </w:r>
      <w:proofErr w:type="spellStart"/>
      <w:r w:rsidRPr="00A26B43">
        <w:rPr>
          <w:rStyle w:val="Strong"/>
          <w:rFonts w:ascii="Arial" w:hAnsi="Arial"/>
          <w:b w:val="0"/>
          <w:color w:val="4F81BD" w:themeColor="accent1"/>
        </w:rPr>
        <w:t>punchout</w:t>
      </w:r>
      <w:proofErr w:type="spellEnd"/>
      <w:r w:rsidRPr="00A26B43">
        <w:rPr>
          <w:rStyle w:val="Strong"/>
          <w:rFonts w:ascii="Arial" w:hAnsi="Arial"/>
          <w:b w:val="0"/>
          <w:color w:val="4F81BD" w:themeColor="accent1"/>
        </w:rPr>
        <w:t xml:space="preserve"> systems</w:t>
      </w:r>
    </w:p>
    <w:p w14:paraId="314C40EB" w14:textId="77777777" w:rsidR="00A26B43" w:rsidRPr="00A26B43" w:rsidRDefault="00A26B43" w:rsidP="008E65B2">
      <w:pPr>
        <w:pStyle w:val="ListParagraph"/>
        <w:numPr>
          <w:ilvl w:val="2"/>
          <w:numId w:val="5"/>
        </w:numPr>
        <w:rPr>
          <w:rStyle w:val="Strong"/>
          <w:rFonts w:ascii="Arial" w:hAnsi="Arial"/>
          <w:b w:val="0"/>
          <w:color w:val="4F81BD" w:themeColor="accent1"/>
        </w:rPr>
      </w:pPr>
      <w:r w:rsidRPr="00A26B43">
        <w:rPr>
          <w:rStyle w:val="Strong"/>
          <w:rFonts w:ascii="Arial" w:hAnsi="Arial"/>
          <w:b w:val="0"/>
          <w:color w:val="4F81BD" w:themeColor="accent1"/>
        </w:rPr>
        <w:t xml:space="preserve">Price differences between hosted &amp; </w:t>
      </w:r>
      <w:proofErr w:type="spellStart"/>
      <w:r w:rsidRPr="00A26B43">
        <w:rPr>
          <w:rStyle w:val="Strong"/>
          <w:rFonts w:ascii="Arial" w:hAnsi="Arial"/>
          <w:b w:val="0"/>
          <w:color w:val="4F81BD" w:themeColor="accent1"/>
        </w:rPr>
        <w:t>punchout</w:t>
      </w:r>
      <w:proofErr w:type="spellEnd"/>
    </w:p>
    <w:p w14:paraId="4C3C395E" w14:textId="77777777" w:rsidR="00A26B43" w:rsidRPr="00A26B43" w:rsidRDefault="00A26B43" w:rsidP="008E65B2">
      <w:pPr>
        <w:pStyle w:val="ListParagraph"/>
        <w:numPr>
          <w:ilvl w:val="2"/>
          <w:numId w:val="5"/>
        </w:numPr>
        <w:rPr>
          <w:rStyle w:val="Strong"/>
          <w:rFonts w:ascii="Arial" w:hAnsi="Arial"/>
          <w:b w:val="0"/>
          <w:color w:val="4F81BD" w:themeColor="accent1"/>
        </w:rPr>
      </w:pPr>
      <w:r w:rsidRPr="00A26B43">
        <w:rPr>
          <w:rStyle w:val="Strong"/>
          <w:rFonts w:ascii="Arial" w:hAnsi="Arial"/>
          <w:b w:val="0"/>
          <w:color w:val="4F81BD" w:themeColor="accent1"/>
        </w:rPr>
        <w:t>Confusing/conflicting messages about preferred channels</w:t>
      </w:r>
    </w:p>
    <w:p w14:paraId="3EA9A35F" w14:textId="77777777" w:rsidR="00A26B43" w:rsidRPr="00A26B43" w:rsidRDefault="00A26B43" w:rsidP="008E65B2">
      <w:pPr>
        <w:pStyle w:val="ListParagraph"/>
        <w:numPr>
          <w:ilvl w:val="2"/>
          <w:numId w:val="5"/>
        </w:numPr>
        <w:rPr>
          <w:rStyle w:val="Strong"/>
          <w:rFonts w:ascii="Arial" w:hAnsi="Arial"/>
          <w:b w:val="0"/>
          <w:color w:val="4F81BD" w:themeColor="accent1"/>
        </w:rPr>
      </w:pPr>
      <w:r w:rsidRPr="00A26B43">
        <w:rPr>
          <w:rStyle w:val="Strong"/>
          <w:rFonts w:ascii="Arial" w:hAnsi="Arial"/>
          <w:b w:val="0"/>
          <w:color w:val="4F81BD" w:themeColor="accent1"/>
        </w:rPr>
        <w:t xml:space="preserve">Comparison shopping is tedious in </w:t>
      </w:r>
      <w:proofErr w:type="spellStart"/>
      <w:r w:rsidRPr="00A26B43">
        <w:rPr>
          <w:rStyle w:val="Strong"/>
          <w:rFonts w:ascii="Arial" w:hAnsi="Arial"/>
          <w:b w:val="0"/>
          <w:color w:val="4F81BD" w:themeColor="accent1"/>
        </w:rPr>
        <w:t>punchout</w:t>
      </w:r>
      <w:proofErr w:type="spellEnd"/>
      <w:r w:rsidRPr="00A26B43">
        <w:rPr>
          <w:rStyle w:val="Strong"/>
          <w:rFonts w:ascii="Arial" w:hAnsi="Arial"/>
          <w:b w:val="0"/>
          <w:color w:val="4F81BD" w:themeColor="accent1"/>
        </w:rPr>
        <w:t xml:space="preserve"> heavy environment</w:t>
      </w:r>
    </w:p>
    <w:p w14:paraId="22F596BD" w14:textId="77777777" w:rsidR="00A26B43" w:rsidRPr="00A26B43" w:rsidRDefault="00A26B43" w:rsidP="008E65B2">
      <w:pPr>
        <w:pStyle w:val="ListParagraph"/>
        <w:numPr>
          <w:ilvl w:val="2"/>
          <w:numId w:val="5"/>
        </w:numPr>
        <w:rPr>
          <w:rStyle w:val="Strong"/>
          <w:rFonts w:ascii="Arial" w:hAnsi="Arial"/>
          <w:b w:val="0"/>
          <w:color w:val="4F81BD" w:themeColor="accent1"/>
        </w:rPr>
      </w:pPr>
      <w:r w:rsidRPr="00A26B43">
        <w:rPr>
          <w:rStyle w:val="Strong"/>
          <w:rFonts w:ascii="Arial" w:hAnsi="Arial"/>
          <w:b w:val="0"/>
          <w:color w:val="4F81BD" w:themeColor="accent1"/>
        </w:rPr>
        <w:t>Full price of product unknown and product selection (tax + shipping)</w:t>
      </w:r>
    </w:p>
    <w:p w14:paraId="1640AF2A" w14:textId="3D1AA497" w:rsidR="00D34F6E" w:rsidRPr="001A4925" w:rsidRDefault="001A4925" w:rsidP="001A4925">
      <w:pPr>
        <w:pStyle w:val="ListParagraph"/>
        <w:numPr>
          <w:ilvl w:val="1"/>
          <w:numId w:val="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Benefits of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punchout</w:t>
      </w:r>
      <w:proofErr w:type="spellEnd"/>
      <w:r>
        <w:rPr>
          <w:rStyle w:val="Strong"/>
          <w:rFonts w:ascii="Arial" w:hAnsi="Arial"/>
          <w:b w:val="0"/>
          <w:color w:val="4F81BD" w:themeColor="accent1"/>
        </w:rPr>
        <w:t xml:space="preserve"> system include easy</w:t>
      </w:r>
      <w:r w:rsidR="00A26B43" w:rsidRPr="00A26B43">
        <w:rPr>
          <w:rStyle w:val="Strong"/>
          <w:rFonts w:ascii="Arial" w:hAnsi="Arial"/>
          <w:b w:val="0"/>
          <w:color w:val="4F81BD" w:themeColor="accent1"/>
        </w:rPr>
        <w:t xml:space="preserve"> q</w:t>
      </w:r>
      <w:r>
        <w:rPr>
          <w:rStyle w:val="Strong"/>
          <w:rFonts w:ascii="Arial" w:hAnsi="Arial"/>
          <w:b w:val="0"/>
          <w:color w:val="4F81BD" w:themeColor="accent1"/>
        </w:rPr>
        <w:t>uote retrieval and current pricing for an entire catalog of items.</w:t>
      </w:r>
      <w:r w:rsidR="00D34F6E" w:rsidRPr="001A4925">
        <w:rPr>
          <w:rStyle w:val="Strong"/>
          <w:rFonts w:ascii="Arial" w:hAnsi="Arial"/>
          <w:b w:val="0"/>
          <w:color w:val="4F81BD" w:themeColor="accent1"/>
        </w:rPr>
        <w:t xml:space="preserve"> </w:t>
      </w:r>
    </w:p>
    <w:p w14:paraId="7F399DC3" w14:textId="53403724" w:rsidR="00DC1D53" w:rsidRPr="007A6FD2" w:rsidRDefault="00A26B43" w:rsidP="007A6FD2">
      <w:pPr>
        <w:pStyle w:val="ListParagraph"/>
        <w:numPr>
          <w:ilvl w:val="1"/>
          <w:numId w:val="4"/>
        </w:numPr>
        <w:rPr>
          <w:rStyle w:val="Strong"/>
          <w:rFonts w:ascii="Arial" w:hAnsi="Arial"/>
          <w:b w:val="0"/>
          <w:color w:val="4F81BD" w:themeColor="accent1"/>
        </w:rPr>
      </w:pPr>
      <w:proofErr w:type="spellStart"/>
      <w:r w:rsidRPr="00A26B43">
        <w:rPr>
          <w:rStyle w:val="Strong"/>
          <w:rFonts w:ascii="Arial" w:hAnsi="Arial"/>
          <w:b w:val="0"/>
          <w:color w:val="4F81BD" w:themeColor="accent1"/>
        </w:rPr>
        <w:t>Punchout</w:t>
      </w:r>
      <w:proofErr w:type="spellEnd"/>
      <w:r w:rsidRPr="00A26B43">
        <w:rPr>
          <w:rStyle w:val="Strong"/>
          <w:rFonts w:ascii="Arial" w:hAnsi="Arial"/>
          <w:b w:val="0"/>
          <w:color w:val="4F81BD" w:themeColor="accent1"/>
        </w:rPr>
        <w:t xml:space="preserve"> contracts </w:t>
      </w:r>
      <w:r w:rsidR="001A4925">
        <w:rPr>
          <w:rStyle w:val="Strong"/>
          <w:rFonts w:ascii="Arial" w:hAnsi="Arial"/>
          <w:b w:val="0"/>
          <w:color w:val="4F81BD" w:themeColor="accent1"/>
        </w:rPr>
        <w:t>will not expire for</w:t>
      </w:r>
      <w:r w:rsidRPr="00A26B43">
        <w:rPr>
          <w:rStyle w:val="Strong"/>
          <w:rFonts w:ascii="Arial" w:hAnsi="Arial"/>
          <w:b w:val="0"/>
          <w:color w:val="4F81BD" w:themeColor="accent1"/>
        </w:rPr>
        <w:t xml:space="preserve"> 2 years, but Ross and team will work to mak</w:t>
      </w:r>
      <w:r w:rsidR="007A6FD2">
        <w:rPr>
          <w:rStyle w:val="Strong"/>
          <w:rFonts w:ascii="Arial" w:hAnsi="Arial"/>
          <w:b w:val="0"/>
          <w:color w:val="4F81BD" w:themeColor="accent1"/>
        </w:rPr>
        <w:t>e it less painful for end users, including removing</w:t>
      </w:r>
      <w:r w:rsidR="00DC1D53" w:rsidRPr="007A6FD2">
        <w:rPr>
          <w:rStyle w:val="Strong"/>
          <w:rFonts w:ascii="Arial" w:hAnsi="Arial"/>
          <w:b w:val="0"/>
          <w:color w:val="4F81BD" w:themeColor="accent1"/>
        </w:rPr>
        <w:t xml:space="preserve"> duplicate items from hosted and </w:t>
      </w:r>
      <w:proofErr w:type="spellStart"/>
      <w:r w:rsidR="00DC1D53" w:rsidRPr="007A6FD2">
        <w:rPr>
          <w:rStyle w:val="Strong"/>
          <w:rFonts w:ascii="Arial" w:hAnsi="Arial"/>
          <w:b w:val="0"/>
          <w:color w:val="4F81BD" w:themeColor="accent1"/>
        </w:rPr>
        <w:t>punchout</w:t>
      </w:r>
      <w:proofErr w:type="spellEnd"/>
      <w:r w:rsidR="00DC1D53" w:rsidRPr="007A6FD2">
        <w:rPr>
          <w:rStyle w:val="Strong"/>
          <w:rFonts w:ascii="Arial" w:hAnsi="Arial"/>
          <w:b w:val="0"/>
          <w:color w:val="4F81BD" w:themeColor="accent1"/>
        </w:rPr>
        <w:t xml:space="preserve"> catalogs. </w:t>
      </w:r>
    </w:p>
    <w:p w14:paraId="0EFC9375" w14:textId="77777777" w:rsidR="000914AA" w:rsidRPr="00184F7F" w:rsidRDefault="000914AA" w:rsidP="00184F7F">
      <w:pPr>
        <w:rPr>
          <w:rStyle w:val="Strong"/>
          <w:rFonts w:ascii="Arial" w:hAnsi="Arial"/>
        </w:rPr>
      </w:pPr>
    </w:p>
    <w:p w14:paraId="299FF581" w14:textId="6DCF1617" w:rsidR="00BD571B" w:rsidRPr="00DC1D53" w:rsidRDefault="00710BC6" w:rsidP="008E65B2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 xml:space="preserve">Review of </w:t>
      </w:r>
      <w:proofErr w:type="gramStart"/>
      <w:r>
        <w:rPr>
          <w:rStyle w:val="Strong"/>
          <w:rFonts w:ascii="Arial" w:hAnsi="Arial"/>
        </w:rPr>
        <w:t>web-page</w:t>
      </w:r>
      <w:proofErr w:type="gramEnd"/>
      <w:r>
        <w:rPr>
          <w:rStyle w:val="Strong"/>
          <w:rFonts w:ascii="Arial" w:hAnsi="Arial"/>
        </w:rPr>
        <w:t xml:space="preserve"> –Morgan, and the group. </w:t>
      </w:r>
      <w:r>
        <w:rPr>
          <w:rStyle w:val="Strong"/>
          <w:rFonts w:ascii="Arial" w:hAnsi="Arial"/>
          <w:color w:val="C0504D" w:themeColor="accent2"/>
        </w:rPr>
        <w:t>(B</w:t>
      </w:r>
      <w:r w:rsidRPr="00710BC6">
        <w:rPr>
          <w:rStyle w:val="Strong"/>
          <w:rFonts w:ascii="Arial" w:hAnsi="Arial"/>
          <w:color w:val="C0504D" w:themeColor="accent2"/>
        </w:rPr>
        <w:t>e sure to review beforehand!)</w:t>
      </w:r>
    </w:p>
    <w:p w14:paraId="2108236B" w14:textId="22BCFCB0" w:rsidR="00DC1D53" w:rsidRDefault="00DC1D53" w:rsidP="008E65B2">
      <w:pPr>
        <w:pStyle w:val="ListParagraph"/>
        <w:numPr>
          <w:ilvl w:val="1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 w:rsidRPr="00A26B43">
        <w:rPr>
          <w:rStyle w:val="Strong"/>
          <w:rFonts w:ascii="Arial" w:hAnsi="Arial"/>
          <w:b w:val="0"/>
          <w:color w:val="4F81BD" w:themeColor="accent1"/>
        </w:rPr>
        <w:t>Set up a sub-committee to redesign labresource.ucsf.edu website</w:t>
      </w:r>
    </w:p>
    <w:p w14:paraId="61904202" w14:textId="76413013" w:rsidR="001A4925" w:rsidRPr="00A26B43" w:rsidRDefault="001A4925" w:rsidP="008E65B2">
      <w:pPr>
        <w:pStyle w:val="ListParagraph"/>
        <w:numPr>
          <w:ilvl w:val="1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Suggestions for improvement include:</w:t>
      </w:r>
    </w:p>
    <w:p w14:paraId="647F81F4" w14:textId="77777777" w:rsidR="008E65B2" w:rsidRDefault="008E65B2" w:rsidP="008E65B2">
      <w:pPr>
        <w:pStyle w:val="ListParagraph"/>
        <w:numPr>
          <w:ilvl w:val="2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Fix/update links</w:t>
      </w:r>
    </w:p>
    <w:p w14:paraId="193163DE" w14:textId="770372B7" w:rsidR="008E65B2" w:rsidRDefault="008E65B2" w:rsidP="008E65B2">
      <w:pPr>
        <w:pStyle w:val="ListParagraph"/>
        <w:numPr>
          <w:ilvl w:val="2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Update FAQs</w:t>
      </w:r>
    </w:p>
    <w:p w14:paraId="041BA4FB" w14:textId="551EE046" w:rsidR="008E65B2" w:rsidRPr="008E65B2" w:rsidRDefault="001A4925" w:rsidP="008E65B2">
      <w:pPr>
        <w:pStyle w:val="ListParagraph"/>
        <w:numPr>
          <w:ilvl w:val="2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Include i</w:t>
      </w:r>
      <w:r w:rsidR="008E65B2">
        <w:rPr>
          <w:rStyle w:val="Strong"/>
          <w:rFonts w:ascii="Arial" w:hAnsi="Arial"/>
          <w:b w:val="0"/>
          <w:color w:val="4F81BD" w:themeColor="accent1"/>
        </w:rPr>
        <w:t>nformation on LMSC and members (photos?)</w:t>
      </w:r>
    </w:p>
    <w:p w14:paraId="4944F121" w14:textId="1C8ECB5A" w:rsidR="00DC1D53" w:rsidRPr="00A26B43" w:rsidRDefault="001A4925" w:rsidP="008E65B2">
      <w:pPr>
        <w:pStyle w:val="ListParagraph"/>
        <w:numPr>
          <w:ilvl w:val="2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Redo front page to highlight </w:t>
      </w:r>
      <w:r w:rsidR="008E65B2">
        <w:rPr>
          <w:rStyle w:val="Strong"/>
          <w:rFonts w:ascii="Arial" w:hAnsi="Arial"/>
          <w:b w:val="0"/>
          <w:color w:val="4F81BD" w:themeColor="accent1"/>
        </w:rPr>
        <w:t xml:space="preserve">Consolidate UCSF service providers under one header and ask each to provide a </w:t>
      </w:r>
      <w:r w:rsidR="00DC1D53" w:rsidRPr="00A26B43">
        <w:rPr>
          <w:rStyle w:val="Strong"/>
          <w:rFonts w:ascii="Arial" w:hAnsi="Arial"/>
          <w:b w:val="0"/>
          <w:color w:val="4F81BD" w:themeColor="accent1"/>
        </w:rPr>
        <w:t xml:space="preserve">short blurb from all service providers that describes service they provide with </w:t>
      </w:r>
      <w:r w:rsidR="008E65B2">
        <w:rPr>
          <w:rStyle w:val="Strong"/>
          <w:rFonts w:ascii="Arial" w:hAnsi="Arial"/>
          <w:b w:val="0"/>
          <w:color w:val="4F81BD" w:themeColor="accent1"/>
        </w:rPr>
        <w:t xml:space="preserve">a link to their </w:t>
      </w:r>
      <w:r w:rsidR="00DC1D53" w:rsidRPr="00A26B43">
        <w:rPr>
          <w:rStyle w:val="Strong"/>
          <w:rFonts w:ascii="Arial" w:hAnsi="Arial"/>
          <w:b w:val="0"/>
          <w:color w:val="4F81BD" w:themeColor="accent1"/>
        </w:rPr>
        <w:t>website</w:t>
      </w:r>
    </w:p>
    <w:p w14:paraId="275E6982" w14:textId="2421ED20" w:rsidR="00DC1D53" w:rsidRPr="00A26B43" w:rsidRDefault="00DC1D53" w:rsidP="008E65B2">
      <w:pPr>
        <w:pStyle w:val="ListParagraph"/>
        <w:numPr>
          <w:ilvl w:val="2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 w:rsidRPr="00A26B43">
        <w:rPr>
          <w:rStyle w:val="Strong"/>
          <w:rFonts w:ascii="Arial" w:hAnsi="Arial"/>
          <w:b w:val="0"/>
          <w:color w:val="4F81BD" w:themeColor="accent1"/>
        </w:rPr>
        <w:t>Post agendas for upcoming meetings and notes after the meetings</w:t>
      </w:r>
    </w:p>
    <w:p w14:paraId="34ED052A" w14:textId="0AB51824" w:rsidR="00A26B43" w:rsidRDefault="00A26B43" w:rsidP="008E65B2">
      <w:pPr>
        <w:pStyle w:val="ListParagraph"/>
        <w:numPr>
          <w:ilvl w:val="2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Add a link for ABOG and other committees that might be of interest (and ask them to link back to us!)</w:t>
      </w:r>
    </w:p>
    <w:p w14:paraId="606BDE7D" w14:textId="25435135" w:rsidR="00A26B43" w:rsidRDefault="00A26B43" w:rsidP="008E65B2">
      <w:pPr>
        <w:pStyle w:val="ListParagraph"/>
        <w:numPr>
          <w:ilvl w:val="2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Basic information on the administrative organization of UCSF</w:t>
      </w:r>
    </w:p>
    <w:p w14:paraId="5A54D927" w14:textId="60431D98" w:rsidR="008E65B2" w:rsidRPr="008E65B2" w:rsidRDefault="008E65B2" w:rsidP="008E65B2">
      <w:pPr>
        <w:pStyle w:val="ListParagraph"/>
        <w:numPr>
          <w:ilvl w:val="2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Include a guide to living in the Bay Area</w:t>
      </w:r>
    </w:p>
    <w:p w14:paraId="029E4760" w14:textId="00BCBED2" w:rsidR="00DC1D53" w:rsidRPr="00A26B43" w:rsidRDefault="00DC1D53" w:rsidP="008E65B2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 w:rsidRPr="00A26B43">
        <w:rPr>
          <w:rStyle w:val="Strong"/>
          <w:rFonts w:ascii="Arial" w:hAnsi="Arial"/>
          <w:b w:val="0"/>
          <w:color w:val="4F81BD" w:themeColor="accent1"/>
        </w:rPr>
        <w:t>Consider hiring someone to construct website</w:t>
      </w:r>
    </w:p>
    <w:p w14:paraId="512ACF5D" w14:textId="77777777" w:rsidR="00B34780" w:rsidRPr="00B34780" w:rsidRDefault="00B34780" w:rsidP="00B34780">
      <w:pPr>
        <w:rPr>
          <w:rStyle w:val="Strong"/>
          <w:rFonts w:ascii="Arial" w:hAnsi="Arial"/>
        </w:rPr>
      </w:pPr>
    </w:p>
    <w:p w14:paraId="758EEF0C" w14:textId="77777777" w:rsidR="008E65B2" w:rsidRDefault="00B34780" w:rsidP="008E65B2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 xml:space="preserve">Progress on implementation of lab coat laundry service </w:t>
      </w:r>
      <w:r w:rsidR="00B459D0">
        <w:rPr>
          <w:rStyle w:val="Strong"/>
          <w:rFonts w:ascii="Arial" w:hAnsi="Arial"/>
        </w:rPr>
        <w:t>–</w:t>
      </w:r>
      <w:r>
        <w:rPr>
          <w:rStyle w:val="Strong"/>
          <w:rFonts w:ascii="Arial" w:hAnsi="Arial"/>
        </w:rPr>
        <w:t>Kelly</w:t>
      </w:r>
    </w:p>
    <w:p w14:paraId="7DEBDBAC" w14:textId="49E12D7A" w:rsidR="008E65B2" w:rsidRPr="007A6FD2" w:rsidRDefault="008E65B2" w:rsidP="008E65B2">
      <w:pPr>
        <w:pStyle w:val="ListParagraph"/>
        <w:numPr>
          <w:ilvl w:val="0"/>
          <w:numId w:val="6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  <w:b w:val="0"/>
          <w:color w:val="4F81BD" w:themeColor="accent1"/>
        </w:rPr>
        <w:t>Pilot programs are ongoing at Parnassus, but want to test more before rolling out to entire community.</w:t>
      </w:r>
    </w:p>
    <w:p w14:paraId="4256126B" w14:textId="77777777" w:rsidR="007A6FD2" w:rsidRPr="008E65B2" w:rsidRDefault="007A6FD2" w:rsidP="007A6FD2">
      <w:pPr>
        <w:pStyle w:val="ListParagraph"/>
        <w:numPr>
          <w:ilvl w:val="0"/>
          <w:numId w:val="6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  <w:b w:val="0"/>
          <w:color w:val="4F81BD" w:themeColor="accent1"/>
        </w:rPr>
        <w:t>Lessons so far:</w:t>
      </w:r>
    </w:p>
    <w:p w14:paraId="7B0D5867" w14:textId="77777777" w:rsidR="007A6FD2" w:rsidRPr="008E65B2" w:rsidRDefault="007A6FD2" w:rsidP="007A6FD2">
      <w:pPr>
        <w:pStyle w:val="ListParagraph"/>
        <w:numPr>
          <w:ilvl w:val="1"/>
          <w:numId w:val="6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  <w:b w:val="0"/>
          <w:color w:val="4F81BD" w:themeColor="accent1"/>
        </w:rPr>
        <w:lastRenderedPageBreak/>
        <w:t xml:space="preserve">Need better labeling. </w:t>
      </w:r>
    </w:p>
    <w:p w14:paraId="44747269" w14:textId="5FFB163E" w:rsidR="007A6FD2" w:rsidRPr="007A6FD2" w:rsidRDefault="007A6FD2" w:rsidP="007A6FD2">
      <w:pPr>
        <w:pStyle w:val="ListParagraph"/>
        <w:numPr>
          <w:ilvl w:val="1"/>
          <w:numId w:val="6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  <w:b w:val="0"/>
          <w:color w:val="4F81BD" w:themeColor="accent1"/>
        </w:rPr>
        <w:t>Lost coats—after 2 weeks, EH&amp;S will replace with existing inventory and bill vendor</w:t>
      </w:r>
    </w:p>
    <w:p w14:paraId="6D37EB4E" w14:textId="77777777" w:rsidR="007A6FD2" w:rsidRPr="007A6FD2" w:rsidRDefault="007A6FD2" w:rsidP="007A6FD2">
      <w:pPr>
        <w:pStyle w:val="ListParagraph"/>
        <w:numPr>
          <w:ilvl w:val="0"/>
          <w:numId w:val="6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  <w:b w:val="0"/>
          <w:color w:val="4F81BD" w:themeColor="accent1"/>
        </w:rPr>
        <w:t>Rollout for Parnassus target: July 2016.  Rollout at Mission Bay: end of summer (?)</w:t>
      </w:r>
    </w:p>
    <w:p w14:paraId="25C05051" w14:textId="7DB008C5" w:rsidR="007A6FD2" w:rsidRPr="007A6FD2" w:rsidRDefault="007A6FD2" w:rsidP="007A6FD2">
      <w:pPr>
        <w:pStyle w:val="ListParagraph"/>
        <w:numPr>
          <w:ilvl w:val="0"/>
          <w:numId w:val="6"/>
        </w:numPr>
        <w:rPr>
          <w:rStyle w:val="Strong"/>
          <w:rFonts w:ascii="Arial" w:hAnsi="Arial"/>
        </w:rPr>
      </w:pPr>
      <w:r w:rsidRPr="007A6FD2">
        <w:rPr>
          <w:rStyle w:val="Strong"/>
          <w:rFonts w:ascii="Arial" w:hAnsi="Arial"/>
          <w:b w:val="0"/>
          <w:color w:val="4F81BD" w:themeColor="accent1"/>
        </w:rPr>
        <w:t xml:space="preserve">If </w:t>
      </w:r>
      <w:r>
        <w:rPr>
          <w:rStyle w:val="Strong"/>
          <w:rFonts w:ascii="Arial" w:hAnsi="Arial"/>
          <w:b w:val="0"/>
          <w:color w:val="4F81BD" w:themeColor="accent1"/>
        </w:rPr>
        <w:t>you are interested in participating</w:t>
      </w:r>
      <w:r w:rsidRPr="007A6FD2">
        <w:rPr>
          <w:rStyle w:val="Strong"/>
          <w:rFonts w:ascii="Arial" w:hAnsi="Arial"/>
          <w:b w:val="0"/>
          <w:color w:val="4F81BD" w:themeColor="accent1"/>
        </w:rPr>
        <w:t xml:space="preserve"> in </w:t>
      </w:r>
      <w:r>
        <w:rPr>
          <w:rStyle w:val="Strong"/>
          <w:rFonts w:ascii="Arial" w:hAnsi="Arial"/>
          <w:b w:val="0"/>
          <w:color w:val="4F81BD" w:themeColor="accent1"/>
        </w:rPr>
        <w:t xml:space="preserve">the laundry </w:t>
      </w:r>
      <w:r w:rsidRPr="007A6FD2">
        <w:rPr>
          <w:rStyle w:val="Strong"/>
          <w:rFonts w:ascii="Arial" w:hAnsi="Arial"/>
          <w:b w:val="0"/>
          <w:color w:val="4F81BD" w:themeColor="accent1"/>
        </w:rPr>
        <w:t>pilot, contact James Clay (James.Clay@ucsf.edu)</w:t>
      </w:r>
    </w:p>
    <w:p w14:paraId="39410D19" w14:textId="67A9D772" w:rsidR="007A6FD2" w:rsidRPr="008E65B2" w:rsidRDefault="007A6FD2" w:rsidP="008E65B2">
      <w:pPr>
        <w:pStyle w:val="ListParagraph"/>
        <w:numPr>
          <w:ilvl w:val="0"/>
          <w:numId w:val="6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  <w:b w:val="0"/>
          <w:color w:val="4F81BD" w:themeColor="accent1"/>
        </w:rPr>
        <w:t>Email suggestions to Kelly Nguyen (</w:t>
      </w:r>
      <w:r w:rsidRPr="007A6FD2">
        <w:rPr>
          <w:rStyle w:val="Strong"/>
          <w:rFonts w:ascii="Arial" w:hAnsi="Arial"/>
          <w:b w:val="0"/>
          <w:color w:val="4F81BD" w:themeColor="accent1"/>
        </w:rPr>
        <w:t>Kelly.Nguyen@ucsf.edu</w:t>
      </w:r>
      <w:r>
        <w:rPr>
          <w:rStyle w:val="Strong"/>
          <w:rFonts w:ascii="Arial" w:hAnsi="Arial"/>
          <w:b w:val="0"/>
          <w:color w:val="4F81BD" w:themeColor="accent1"/>
        </w:rPr>
        <w:t>)</w:t>
      </w:r>
    </w:p>
    <w:p w14:paraId="30FB3288" w14:textId="77777777" w:rsidR="00B459D0" w:rsidRPr="00B459D0" w:rsidRDefault="00B459D0" w:rsidP="00B459D0">
      <w:pPr>
        <w:rPr>
          <w:rStyle w:val="Strong"/>
          <w:rFonts w:ascii="Arial" w:hAnsi="Arial"/>
        </w:rPr>
      </w:pPr>
    </w:p>
    <w:p w14:paraId="7D7CB0A1" w14:textId="2C7EDF40" w:rsidR="00B459D0" w:rsidRDefault="00B459D0" w:rsidP="008E65B2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New SOP banding of chemicals.</w:t>
      </w:r>
      <w:r w:rsidR="00710BC6">
        <w:rPr>
          <w:rStyle w:val="Strong"/>
          <w:rFonts w:ascii="Arial" w:hAnsi="Arial"/>
        </w:rPr>
        <w:t xml:space="preserve"> </w:t>
      </w:r>
      <w:r w:rsidR="00DC1D53">
        <w:rPr>
          <w:rStyle w:val="Strong"/>
          <w:rFonts w:ascii="Arial" w:hAnsi="Arial"/>
        </w:rPr>
        <w:t>–</w:t>
      </w:r>
      <w:r w:rsidR="00710BC6">
        <w:rPr>
          <w:rStyle w:val="Strong"/>
          <w:rFonts w:ascii="Arial" w:hAnsi="Arial"/>
        </w:rPr>
        <w:t>Kelly</w:t>
      </w:r>
    </w:p>
    <w:p w14:paraId="05CD590D" w14:textId="428264EC" w:rsidR="00DC1D53" w:rsidRPr="007A6FD2" w:rsidRDefault="00DC1D53" w:rsidP="007A6FD2">
      <w:pPr>
        <w:pStyle w:val="ListParagraph"/>
        <w:numPr>
          <w:ilvl w:val="0"/>
          <w:numId w:val="9"/>
        </w:numPr>
        <w:rPr>
          <w:rStyle w:val="Strong"/>
          <w:rFonts w:ascii="Arial" w:hAnsi="Arial"/>
          <w:b w:val="0"/>
          <w:color w:val="4F81BD" w:themeColor="accent1"/>
        </w:rPr>
      </w:pPr>
      <w:r w:rsidRPr="007A6FD2">
        <w:rPr>
          <w:rStyle w:val="Strong"/>
          <w:rFonts w:ascii="Arial" w:hAnsi="Arial"/>
          <w:b w:val="0"/>
          <w:color w:val="4F81BD" w:themeColor="accent1"/>
        </w:rPr>
        <w:t>UCSF is adopting a new banding for PHCs.</w:t>
      </w:r>
    </w:p>
    <w:p w14:paraId="1A4775E4" w14:textId="3098F64B" w:rsidR="00DC1D53" w:rsidRDefault="00DC1D53" w:rsidP="007A6FD2">
      <w:pPr>
        <w:pStyle w:val="ListParagraph"/>
        <w:numPr>
          <w:ilvl w:val="0"/>
          <w:numId w:val="9"/>
        </w:numPr>
        <w:rPr>
          <w:rStyle w:val="Strong"/>
          <w:rFonts w:ascii="Arial" w:hAnsi="Arial"/>
          <w:b w:val="0"/>
          <w:color w:val="4F81BD" w:themeColor="accent1"/>
        </w:rPr>
      </w:pPr>
      <w:r w:rsidRPr="007A6FD2">
        <w:rPr>
          <w:rStyle w:val="Strong"/>
          <w:rFonts w:ascii="Arial" w:hAnsi="Arial"/>
          <w:b w:val="0"/>
          <w:color w:val="4F81BD" w:themeColor="accent1"/>
        </w:rPr>
        <w:t>Chemicals will be divided into 12 hazard classes and EH&amp;S will provide templates for each class.</w:t>
      </w:r>
    </w:p>
    <w:p w14:paraId="6B6451F6" w14:textId="02A94122" w:rsidR="00F50C6C" w:rsidRDefault="00F50C6C" w:rsidP="007A6FD2">
      <w:pPr>
        <w:pStyle w:val="ListParagraph"/>
        <w:numPr>
          <w:ilvl w:val="0"/>
          <w:numId w:val="9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Saraf</w:t>
      </w:r>
    </w:p>
    <w:p w14:paraId="2A917147" w14:textId="2D761DAE" w:rsidR="00E77BA9" w:rsidRPr="00E77BA9" w:rsidRDefault="00F50C6C" w:rsidP="007A6FD2">
      <w:pPr>
        <w:pStyle w:val="ListParagraph"/>
        <w:numPr>
          <w:ilvl w:val="0"/>
          <w:numId w:val="9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Labs responsible for converting current </w:t>
      </w:r>
      <w:r w:rsidR="00E77BA9">
        <w:rPr>
          <w:rStyle w:val="Strong"/>
          <w:rFonts w:ascii="Arial" w:hAnsi="Arial"/>
          <w:b w:val="0"/>
          <w:color w:val="4F81BD" w:themeColor="accent1"/>
        </w:rPr>
        <w:t>SOPs to new format</w:t>
      </w:r>
    </w:p>
    <w:p w14:paraId="3A6F2D36" w14:textId="77777777" w:rsidR="00F35DDF" w:rsidRPr="00F35DDF" w:rsidRDefault="00F35DDF" w:rsidP="00F35DDF">
      <w:pPr>
        <w:rPr>
          <w:rStyle w:val="Strong"/>
          <w:rFonts w:ascii="Arial" w:hAnsi="Arial"/>
        </w:rPr>
      </w:pPr>
    </w:p>
    <w:p w14:paraId="52D11714" w14:textId="6D836C2D" w:rsidR="00F35DDF" w:rsidRPr="00DC1D53" w:rsidRDefault="00F35DDF" w:rsidP="008E65B2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Chancellor’s council</w:t>
      </w:r>
      <w:r w:rsidR="00BD571B">
        <w:rPr>
          <w:rStyle w:val="Strong"/>
          <w:rFonts w:ascii="Arial" w:hAnsi="Arial"/>
        </w:rPr>
        <w:t xml:space="preserve"> </w:t>
      </w:r>
      <w:r w:rsidR="00710BC6">
        <w:rPr>
          <w:rStyle w:val="Strong"/>
          <w:rFonts w:ascii="Arial" w:hAnsi="Arial"/>
        </w:rPr>
        <w:t xml:space="preserve">–Sandy and </w:t>
      </w:r>
      <w:r w:rsidR="00710BC6" w:rsidRPr="00710BC6">
        <w:rPr>
          <w:rStyle w:val="Strong"/>
          <w:rFonts w:ascii="Arial" w:hAnsi="Arial"/>
          <w:color w:val="C0504D" w:themeColor="accent2"/>
        </w:rPr>
        <w:t>see attachment</w:t>
      </w:r>
      <w:r w:rsidR="00710BC6">
        <w:rPr>
          <w:rStyle w:val="Strong"/>
          <w:rFonts w:ascii="Arial" w:hAnsi="Arial"/>
          <w:color w:val="C0504D" w:themeColor="accent2"/>
        </w:rPr>
        <w:t>.</w:t>
      </w:r>
    </w:p>
    <w:p w14:paraId="24E64AB1" w14:textId="2743D881" w:rsidR="00DC1D53" w:rsidRPr="007A6FD2" w:rsidRDefault="007A6FD2" w:rsidP="007A6FD2">
      <w:pPr>
        <w:pStyle w:val="ListParagraph"/>
        <w:numPr>
          <w:ilvl w:val="0"/>
          <w:numId w:val="10"/>
        </w:numPr>
        <w:rPr>
          <w:rStyle w:val="Strong"/>
          <w:rFonts w:ascii="Arial" w:hAnsi="Arial"/>
          <w:b w:val="0"/>
          <w:color w:val="4F81BD" w:themeColor="accent1"/>
        </w:rPr>
      </w:pPr>
      <w:r w:rsidRPr="007A6FD2">
        <w:rPr>
          <w:rStyle w:val="Strong"/>
          <w:rFonts w:ascii="Arial" w:hAnsi="Arial"/>
          <w:b w:val="0"/>
          <w:color w:val="4F81BD" w:themeColor="accent1"/>
        </w:rPr>
        <w:t>Jitney shuttle to anywhere on Mission Bay campus</w:t>
      </w:r>
    </w:p>
    <w:p w14:paraId="04074DE4" w14:textId="0937A3BF" w:rsidR="007A6FD2" w:rsidRPr="007A6FD2" w:rsidRDefault="007A6FD2" w:rsidP="007A6FD2">
      <w:pPr>
        <w:pStyle w:val="ListParagraph"/>
        <w:numPr>
          <w:ilvl w:val="0"/>
          <w:numId w:val="10"/>
        </w:numPr>
        <w:rPr>
          <w:rStyle w:val="Strong"/>
          <w:rFonts w:ascii="Arial" w:hAnsi="Arial"/>
          <w:b w:val="0"/>
          <w:color w:val="4F81BD" w:themeColor="accent1"/>
        </w:rPr>
      </w:pPr>
      <w:r w:rsidRPr="007A6FD2">
        <w:rPr>
          <w:rStyle w:val="Strong"/>
          <w:rFonts w:ascii="Arial" w:hAnsi="Arial"/>
          <w:b w:val="0"/>
          <w:color w:val="4F81BD" w:themeColor="accent1"/>
        </w:rPr>
        <w:t>Increased</w:t>
      </w:r>
      <w:r w:rsidR="001A4925">
        <w:rPr>
          <w:rStyle w:val="Strong"/>
          <w:rFonts w:ascii="Arial" w:hAnsi="Arial"/>
          <w:b w:val="0"/>
          <w:color w:val="4F81BD" w:themeColor="accent1"/>
        </w:rPr>
        <w:t xml:space="preserve"> </w:t>
      </w:r>
      <w:r w:rsidRPr="007A6FD2">
        <w:rPr>
          <w:rStyle w:val="Strong"/>
          <w:rFonts w:ascii="Arial" w:hAnsi="Arial"/>
          <w:b w:val="0"/>
          <w:color w:val="4F81BD" w:themeColor="accent1"/>
        </w:rPr>
        <w:t>number of shuttles between Parnassus and MB and BART and MB during commute hours</w:t>
      </w:r>
    </w:p>
    <w:p w14:paraId="0EBAFECC" w14:textId="6E2207C8" w:rsidR="007A6FD2" w:rsidRPr="007A6FD2" w:rsidRDefault="001A4925" w:rsidP="007A6FD2">
      <w:pPr>
        <w:pStyle w:val="ListParagraph"/>
        <w:numPr>
          <w:ilvl w:val="0"/>
          <w:numId w:val="10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Discounted $10 one-</w:t>
      </w:r>
      <w:r w:rsidR="007A6FD2" w:rsidRPr="007A6FD2">
        <w:rPr>
          <w:rStyle w:val="Strong"/>
          <w:rFonts w:ascii="Arial" w:hAnsi="Arial"/>
          <w:b w:val="0"/>
          <w:color w:val="4F81BD" w:themeColor="accent1"/>
        </w:rPr>
        <w:t>day parking permits</w:t>
      </w:r>
      <w:r>
        <w:rPr>
          <w:rStyle w:val="Strong"/>
          <w:rFonts w:ascii="Arial" w:hAnsi="Arial"/>
          <w:b w:val="0"/>
          <w:color w:val="4F81BD" w:themeColor="accent1"/>
        </w:rPr>
        <w:t xml:space="preserve"> available</w:t>
      </w:r>
      <w:r w:rsidR="007A6FD2" w:rsidRPr="007A6FD2">
        <w:rPr>
          <w:rStyle w:val="Strong"/>
          <w:rFonts w:ascii="Arial" w:hAnsi="Arial"/>
          <w:b w:val="0"/>
          <w:color w:val="4F81BD" w:themeColor="accent1"/>
        </w:rPr>
        <w:t xml:space="preserve"> for staff. </w:t>
      </w:r>
      <w:r w:rsidR="007A6FD2" w:rsidRPr="007A6FD2">
        <w:rPr>
          <w:rStyle w:val="Strong"/>
          <w:rFonts w:ascii="Arial" w:hAnsi="Arial"/>
          <w:b w:val="0"/>
          <w:color w:val="4F81BD" w:themeColor="accent1"/>
          <w:highlight w:val="yellow"/>
        </w:rPr>
        <w:t>Need info</w:t>
      </w:r>
    </w:p>
    <w:p w14:paraId="45FAA4C2" w14:textId="77777777" w:rsidR="00B459D0" w:rsidRPr="00B459D0" w:rsidRDefault="00B459D0" w:rsidP="00B459D0">
      <w:pPr>
        <w:rPr>
          <w:rStyle w:val="Strong"/>
          <w:rFonts w:ascii="Arial" w:hAnsi="Arial"/>
        </w:rPr>
      </w:pPr>
    </w:p>
    <w:p w14:paraId="4261EA99" w14:textId="57D36070" w:rsidR="00BD571B" w:rsidRDefault="00B459D0" w:rsidP="008E65B2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Sc</w:t>
      </w:r>
      <w:r w:rsidR="00710BC6">
        <w:rPr>
          <w:rStyle w:val="Strong"/>
          <w:rFonts w:ascii="Arial" w:hAnsi="Arial"/>
        </w:rPr>
        <w:t>h</w:t>
      </w:r>
      <w:r>
        <w:rPr>
          <w:rStyle w:val="Strong"/>
          <w:rFonts w:ascii="Arial" w:hAnsi="Arial"/>
        </w:rPr>
        <w:t>olarships</w:t>
      </w:r>
      <w:r w:rsidR="00710BC6">
        <w:rPr>
          <w:rStyle w:val="Strong"/>
          <w:rFonts w:ascii="Arial" w:hAnsi="Arial"/>
        </w:rPr>
        <w:t>. Invitations to apply will be sent out next week.</w:t>
      </w:r>
      <w:r w:rsidR="00BD571B">
        <w:rPr>
          <w:rStyle w:val="Strong"/>
          <w:rFonts w:ascii="Arial" w:hAnsi="Arial"/>
        </w:rPr>
        <w:t xml:space="preserve"> </w:t>
      </w:r>
    </w:p>
    <w:p w14:paraId="5BF7CCEB" w14:textId="087A89F2" w:rsidR="001A4925" w:rsidRPr="001A4925" w:rsidRDefault="001A4925" w:rsidP="001A4925">
      <w:pPr>
        <w:pStyle w:val="ListParagraph"/>
        <w:numPr>
          <w:ilvl w:val="0"/>
          <w:numId w:val="12"/>
        </w:numPr>
        <w:rPr>
          <w:rStyle w:val="Strong"/>
          <w:rFonts w:ascii="Arial" w:hAnsi="Arial"/>
          <w:b w:val="0"/>
          <w:color w:val="4F81BD" w:themeColor="accent1"/>
        </w:rPr>
      </w:pPr>
      <w:r w:rsidRPr="001A4925">
        <w:rPr>
          <w:rStyle w:val="Strong"/>
          <w:rFonts w:ascii="Arial" w:hAnsi="Arial"/>
          <w:b w:val="0"/>
          <w:color w:val="4F81BD" w:themeColor="accent1"/>
        </w:rPr>
        <w:t>Not discussed</w:t>
      </w:r>
    </w:p>
    <w:p w14:paraId="1BC74A98" w14:textId="77777777" w:rsidR="00BD571B" w:rsidRPr="00710BC6" w:rsidRDefault="00BD571B" w:rsidP="00710BC6">
      <w:pPr>
        <w:rPr>
          <w:rStyle w:val="Strong"/>
          <w:rFonts w:ascii="Arial" w:hAnsi="Arial"/>
        </w:rPr>
      </w:pPr>
    </w:p>
    <w:p w14:paraId="7A24EC3B" w14:textId="7168E56D" w:rsidR="00DC1D53" w:rsidRPr="001A4925" w:rsidRDefault="00BD571B" w:rsidP="00DC1D53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 xml:space="preserve">Standing desks, could they be covered with ergo funds? </w:t>
      </w:r>
      <w:r w:rsidR="00710BC6">
        <w:rPr>
          <w:rStyle w:val="Strong"/>
          <w:rFonts w:ascii="Arial" w:hAnsi="Arial"/>
        </w:rPr>
        <w:t xml:space="preserve"> Sandy, Kelly</w:t>
      </w:r>
    </w:p>
    <w:p w14:paraId="0849D5CB" w14:textId="67F5BAF1" w:rsidR="007A6FD2" w:rsidRPr="001A4925" w:rsidRDefault="007A6FD2" w:rsidP="001A4925">
      <w:pPr>
        <w:pStyle w:val="ListParagraph"/>
        <w:numPr>
          <w:ilvl w:val="0"/>
          <w:numId w:val="11"/>
        </w:numPr>
        <w:rPr>
          <w:rStyle w:val="Strong"/>
          <w:rFonts w:ascii="Arial" w:hAnsi="Arial"/>
          <w:b w:val="0"/>
          <w:color w:val="4F81BD" w:themeColor="accent1"/>
        </w:rPr>
      </w:pPr>
      <w:r w:rsidRPr="001A4925">
        <w:rPr>
          <w:rStyle w:val="Strong"/>
          <w:rFonts w:ascii="Arial" w:hAnsi="Arial"/>
          <w:b w:val="0"/>
          <w:color w:val="4F81BD" w:themeColor="accent1"/>
        </w:rPr>
        <w:t>Adjustable workstations not currently covered by ergonomics program</w:t>
      </w:r>
    </w:p>
    <w:p w14:paraId="03F5720C" w14:textId="4D42B705" w:rsidR="00DC1D53" w:rsidRPr="001A4925" w:rsidRDefault="00DC1D53" w:rsidP="001A4925">
      <w:pPr>
        <w:pStyle w:val="ListParagraph"/>
        <w:numPr>
          <w:ilvl w:val="0"/>
          <w:numId w:val="11"/>
        </w:numPr>
        <w:rPr>
          <w:rStyle w:val="Strong"/>
          <w:rFonts w:ascii="Arial" w:hAnsi="Arial"/>
          <w:b w:val="0"/>
          <w:color w:val="4F81BD" w:themeColor="accent1"/>
        </w:rPr>
      </w:pPr>
      <w:r w:rsidRPr="001A4925">
        <w:rPr>
          <w:rStyle w:val="Strong"/>
          <w:rFonts w:ascii="Arial" w:hAnsi="Arial"/>
          <w:b w:val="0"/>
          <w:color w:val="4F81BD" w:themeColor="accent1"/>
        </w:rPr>
        <w:t xml:space="preserve">Kelly is going to look into 2 issues that were raised: 1) Can lab employees get reimbursed for </w:t>
      </w:r>
      <w:proofErr w:type="spellStart"/>
      <w:r w:rsidRPr="001A4925">
        <w:rPr>
          <w:rStyle w:val="Strong"/>
          <w:rFonts w:ascii="Arial" w:hAnsi="Arial"/>
          <w:b w:val="0"/>
          <w:color w:val="4F81BD" w:themeColor="accent1"/>
        </w:rPr>
        <w:t>ergonic</w:t>
      </w:r>
      <w:proofErr w:type="spellEnd"/>
      <w:r w:rsidRPr="001A4925">
        <w:rPr>
          <w:rStyle w:val="Strong"/>
          <w:rFonts w:ascii="Arial" w:hAnsi="Arial"/>
          <w:b w:val="0"/>
          <w:color w:val="4F81BD" w:themeColor="accent1"/>
        </w:rPr>
        <w:t xml:space="preserve"> equipment for their workspace? 2) Can movable workstations be added to the list of approved ergonomic equipment for office workstations?</w:t>
      </w:r>
    </w:p>
    <w:p w14:paraId="59119E38" w14:textId="6402D6D0" w:rsidR="007A6FD2" w:rsidRPr="001A4925" w:rsidRDefault="007A6FD2" w:rsidP="001A4925">
      <w:pPr>
        <w:pStyle w:val="ListParagraph"/>
        <w:numPr>
          <w:ilvl w:val="0"/>
          <w:numId w:val="11"/>
        </w:numPr>
        <w:rPr>
          <w:rStyle w:val="Strong"/>
          <w:rFonts w:ascii="Arial" w:hAnsi="Arial"/>
          <w:b w:val="0"/>
          <w:color w:val="4F81BD" w:themeColor="accent1"/>
        </w:rPr>
      </w:pPr>
      <w:r w:rsidRPr="001A4925">
        <w:rPr>
          <w:rStyle w:val="Strong"/>
          <w:rFonts w:ascii="Arial" w:hAnsi="Arial"/>
          <w:b w:val="0"/>
          <w:color w:val="4F81BD" w:themeColor="accent1"/>
        </w:rPr>
        <w:t xml:space="preserve">The UCSF ergonomist </w:t>
      </w:r>
      <w:r w:rsidR="001A4925">
        <w:rPr>
          <w:rStyle w:val="Strong"/>
          <w:rFonts w:ascii="Arial" w:hAnsi="Arial"/>
          <w:b w:val="0"/>
          <w:color w:val="4F81BD" w:themeColor="accent1"/>
        </w:rPr>
        <w:t xml:space="preserve">has been invited </w:t>
      </w:r>
      <w:r w:rsidR="001A4925" w:rsidRPr="001A4925">
        <w:rPr>
          <w:rStyle w:val="Strong"/>
          <w:rFonts w:ascii="Arial" w:hAnsi="Arial"/>
          <w:b w:val="0"/>
          <w:color w:val="4F81BD" w:themeColor="accent1"/>
        </w:rPr>
        <w:t>to the next LMGSC meeting.</w:t>
      </w:r>
    </w:p>
    <w:p w14:paraId="02001618" w14:textId="77777777" w:rsidR="00710BC6" w:rsidRPr="00710BC6" w:rsidRDefault="00710BC6" w:rsidP="00710BC6">
      <w:pPr>
        <w:rPr>
          <w:rStyle w:val="Strong"/>
          <w:rFonts w:ascii="Arial" w:hAnsi="Arial"/>
        </w:rPr>
      </w:pPr>
    </w:p>
    <w:p w14:paraId="63279EB3" w14:textId="39041AC3" w:rsidR="00710BC6" w:rsidRDefault="00710BC6" w:rsidP="008E65B2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Next meeting, June 2, at Parnassus, HSW1128.</w:t>
      </w:r>
    </w:p>
    <w:p w14:paraId="525ED448" w14:textId="77777777" w:rsidR="00BD571B" w:rsidRPr="00BD571B" w:rsidRDefault="00BD571B" w:rsidP="00BD571B">
      <w:pPr>
        <w:rPr>
          <w:rStyle w:val="Strong"/>
          <w:rFonts w:ascii="Arial" w:hAnsi="Arial"/>
        </w:rPr>
      </w:pPr>
    </w:p>
    <w:p w14:paraId="0878E94F" w14:textId="77777777" w:rsidR="00BD571B" w:rsidRPr="00BD571B" w:rsidRDefault="00BD571B" w:rsidP="00BD571B">
      <w:pPr>
        <w:rPr>
          <w:rStyle w:val="Strong"/>
          <w:rFonts w:ascii="Arial" w:hAnsi="Arial"/>
        </w:rPr>
      </w:pPr>
    </w:p>
    <w:p w14:paraId="497AD637" w14:textId="77777777" w:rsidR="00BD571B" w:rsidRPr="00BD571B" w:rsidRDefault="00BD571B" w:rsidP="00BD571B">
      <w:pPr>
        <w:rPr>
          <w:rStyle w:val="Strong"/>
          <w:rFonts w:ascii="Arial" w:hAnsi="Arial"/>
        </w:rPr>
      </w:pPr>
    </w:p>
    <w:p w14:paraId="324F1D55" w14:textId="77777777" w:rsidR="00BD571B" w:rsidRPr="00BD571B" w:rsidRDefault="00BD571B" w:rsidP="00BD571B">
      <w:pPr>
        <w:rPr>
          <w:rStyle w:val="Strong"/>
          <w:rFonts w:ascii="Arial" w:hAnsi="Arial"/>
        </w:rPr>
      </w:pPr>
    </w:p>
    <w:p w14:paraId="573D6924" w14:textId="77777777" w:rsidR="00B459D0" w:rsidRPr="00B459D0" w:rsidRDefault="00B459D0" w:rsidP="00B459D0">
      <w:pPr>
        <w:rPr>
          <w:rStyle w:val="Strong"/>
          <w:rFonts w:ascii="Arial" w:hAnsi="Arial"/>
        </w:rPr>
      </w:pPr>
    </w:p>
    <w:p w14:paraId="7A567122" w14:textId="77777777" w:rsidR="00B459D0" w:rsidRPr="00B459D0" w:rsidRDefault="00B459D0" w:rsidP="00B459D0">
      <w:pPr>
        <w:rPr>
          <w:rStyle w:val="Strong"/>
          <w:rFonts w:ascii="Arial" w:hAnsi="Arial"/>
        </w:rPr>
      </w:pPr>
    </w:p>
    <w:p w14:paraId="01AFD27E" w14:textId="77777777" w:rsidR="00B34780" w:rsidRDefault="00B34780" w:rsidP="00B34780">
      <w:pPr>
        <w:pStyle w:val="ListParagraph"/>
        <w:rPr>
          <w:rStyle w:val="Strong"/>
          <w:rFonts w:ascii="Arial" w:hAnsi="Arial"/>
        </w:rPr>
      </w:pPr>
    </w:p>
    <w:p w14:paraId="3D6299D6" w14:textId="77777777" w:rsidR="00CB5291" w:rsidRPr="00CB5291" w:rsidRDefault="00CB5291" w:rsidP="00CB5291">
      <w:pPr>
        <w:rPr>
          <w:rStyle w:val="Strong"/>
          <w:rFonts w:ascii="Arial" w:hAnsi="Arial"/>
        </w:rPr>
      </w:pPr>
    </w:p>
    <w:p w14:paraId="3900D7B1" w14:textId="77777777" w:rsidR="00184F7F" w:rsidRPr="000914AA" w:rsidRDefault="00184F7F" w:rsidP="00184F7F">
      <w:pPr>
        <w:pStyle w:val="ListParagraph"/>
        <w:rPr>
          <w:rStyle w:val="Strong"/>
          <w:rFonts w:ascii="Arial" w:hAnsi="Arial"/>
        </w:rPr>
      </w:pPr>
    </w:p>
    <w:p w14:paraId="65AA887E" w14:textId="77777777" w:rsidR="00BA5C09" w:rsidRPr="00BA5C09" w:rsidRDefault="00BA5C09" w:rsidP="00BA5C09">
      <w:pPr>
        <w:rPr>
          <w:rStyle w:val="Strong"/>
          <w:rFonts w:ascii="Arial" w:hAnsi="Arial"/>
        </w:rPr>
      </w:pPr>
    </w:p>
    <w:p w14:paraId="57B87480" w14:textId="77777777" w:rsidR="003E192F" w:rsidRPr="00BA5C09" w:rsidRDefault="003E192F" w:rsidP="003E192F">
      <w:pPr>
        <w:rPr>
          <w:rStyle w:val="Strong"/>
          <w:rFonts w:ascii="Arial" w:hAnsi="Arial"/>
        </w:rPr>
      </w:pPr>
    </w:p>
    <w:p w14:paraId="7D08D2DE" w14:textId="0E727BCB" w:rsidR="005A70C4" w:rsidRPr="00BA5C09" w:rsidRDefault="005A70C4" w:rsidP="00BA5C09">
      <w:pPr>
        <w:rPr>
          <w:rStyle w:val="Strong"/>
          <w:rFonts w:ascii="Arial" w:hAnsi="Arial"/>
        </w:rPr>
      </w:pPr>
    </w:p>
    <w:p w14:paraId="279F9DA4" w14:textId="77777777" w:rsidR="003E192F" w:rsidRPr="00BA5C09" w:rsidRDefault="003E192F" w:rsidP="00DB6F6B">
      <w:pPr>
        <w:rPr>
          <w:rStyle w:val="Strong"/>
          <w:rFonts w:ascii="Arial" w:hAnsi="Arial"/>
        </w:rPr>
      </w:pPr>
    </w:p>
    <w:sectPr w:rsidR="003E192F" w:rsidRPr="00BA5C09" w:rsidSect="00D70C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B4A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52FCD"/>
    <w:multiLevelType w:val="hybridMultilevel"/>
    <w:tmpl w:val="FFE6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238"/>
    <w:multiLevelType w:val="hybridMultilevel"/>
    <w:tmpl w:val="815AF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3E02AC"/>
    <w:multiLevelType w:val="hybridMultilevel"/>
    <w:tmpl w:val="81A4E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8A61E2"/>
    <w:multiLevelType w:val="hybridMultilevel"/>
    <w:tmpl w:val="B9E05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7A0CA1"/>
    <w:multiLevelType w:val="hybridMultilevel"/>
    <w:tmpl w:val="4CE8D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86F1E"/>
    <w:multiLevelType w:val="hybridMultilevel"/>
    <w:tmpl w:val="3A9E0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366CAD"/>
    <w:multiLevelType w:val="hybridMultilevel"/>
    <w:tmpl w:val="D476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8349B"/>
    <w:multiLevelType w:val="hybridMultilevel"/>
    <w:tmpl w:val="96862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CC6BB1"/>
    <w:multiLevelType w:val="hybridMultilevel"/>
    <w:tmpl w:val="83F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F7914"/>
    <w:multiLevelType w:val="hybridMultilevel"/>
    <w:tmpl w:val="AAE0C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27BCA"/>
    <w:multiLevelType w:val="hybridMultilevel"/>
    <w:tmpl w:val="8672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50D"/>
    <w:rsid w:val="00014BCD"/>
    <w:rsid w:val="00014C5E"/>
    <w:rsid w:val="00015433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5996"/>
    <w:rsid w:val="000260A8"/>
    <w:rsid w:val="000260CE"/>
    <w:rsid w:val="0002665B"/>
    <w:rsid w:val="00026D83"/>
    <w:rsid w:val="00027D93"/>
    <w:rsid w:val="000307C8"/>
    <w:rsid w:val="00031244"/>
    <w:rsid w:val="00031515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E53"/>
    <w:rsid w:val="00062CCE"/>
    <w:rsid w:val="0006395D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5491"/>
    <w:rsid w:val="00075946"/>
    <w:rsid w:val="00075F06"/>
    <w:rsid w:val="0007655F"/>
    <w:rsid w:val="00076717"/>
    <w:rsid w:val="0007687D"/>
    <w:rsid w:val="00076F93"/>
    <w:rsid w:val="000770BF"/>
    <w:rsid w:val="000806C8"/>
    <w:rsid w:val="00080E29"/>
    <w:rsid w:val="000814FC"/>
    <w:rsid w:val="00081DD3"/>
    <w:rsid w:val="00082C41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B0A48"/>
    <w:rsid w:val="000B0B14"/>
    <w:rsid w:val="000B198B"/>
    <w:rsid w:val="000B2A5C"/>
    <w:rsid w:val="000B30A8"/>
    <w:rsid w:val="000B34F8"/>
    <w:rsid w:val="000B366F"/>
    <w:rsid w:val="000B3E56"/>
    <w:rsid w:val="000B5267"/>
    <w:rsid w:val="000B6792"/>
    <w:rsid w:val="000B6B3B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3AB"/>
    <w:rsid w:val="000D462C"/>
    <w:rsid w:val="000D4F14"/>
    <w:rsid w:val="000D56E5"/>
    <w:rsid w:val="000D6236"/>
    <w:rsid w:val="000D651D"/>
    <w:rsid w:val="000D7FAF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D1D"/>
    <w:rsid w:val="00147082"/>
    <w:rsid w:val="0014731F"/>
    <w:rsid w:val="0015015A"/>
    <w:rsid w:val="0015050D"/>
    <w:rsid w:val="0015091A"/>
    <w:rsid w:val="001509D3"/>
    <w:rsid w:val="0015207E"/>
    <w:rsid w:val="00153269"/>
    <w:rsid w:val="001546CA"/>
    <w:rsid w:val="0015485A"/>
    <w:rsid w:val="00155AB9"/>
    <w:rsid w:val="00155AD3"/>
    <w:rsid w:val="00156213"/>
    <w:rsid w:val="001562A0"/>
    <w:rsid w:val="00160DB1"/>
    <w:rsid w:val="00160E72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72AB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925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5097"/>
    <w:rsid w:val="001C512B"/>
    <w:rsid w:val="001C5CB7"/>
    <w:rsid w:val="001C5ED3"/>
    <w:rsid w:val="001C5FAC"/>
    <w:rsid w:val="001C60BD"/>
    <w:rsid w:val="001C71FD"/>
    <w:rsid w:val="001C7847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213B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67C"/>
    <w:rsid w:val="00210F1E"/>
    <w:rsid w:val="00211943"/>
    <w:rsid w:val="00212AD4"/>
    <w:rsid w:val="00212BEE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60A"/>
    <w:rsid w:val="00221F95"/>
    <w:rsid w:val="00222031"/>
    <w:rsid w:val="00222722"/>
    <w:rsid w:val="00222BBA"/>
    <w:rsid w:val="002231C5"/>
    <w:rsid w:val="00223274"/>
    <w:rsid w:val="00225BF8"/>
    <w:rsid w:val="002264E2"/>
    <w:rsid w:val="00226B4F"/>
    <w:rsid w:val="00232824"/>
    <w:rsid w:val="00232A0C"/>
    <w:rsid w:val="0023403E"/>
    <w:rsid w:val="0023421C"/>
    <w:rsid w:val="0023473D"/>
    <w:rsid w:val="002352E0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C91"/>
    <w:rsid w:val="00246E1C"/>
    <w:rsid w:val="002473D6"/>
    <w:rsid w:val="00247B36"/>
    <w:rsid w:val="0025039B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582D"/>
    <w:rsid w:val="00296664"/>
    <w:rsid w:val="00297315"/>
    <w:rsid w:val="00297454"/>
    <w:rsid w:val="0029758E"/>
    <w:rsid w:val="00297A63"/>
    <w:rsid w:val="002A1168"/>
    <w:rsid w:val="002A40A7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020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1097"/>
    <w:rsid w:val="0037279C"/>
    <w:rsid w:val="003727CB"/>
    <w:rsid w:val="00373631"/>
    <w:rsid w:val="0037380A"/>
    <w:rsid w:val="00373EB9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90148"/>
    <w:rsid w:val="0039053A"/>
    <w:rsid w:val="00390843"/>
    <w:rsid w:val="0039092A"/>
    <w:rsid w:val="00391CE4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845"/>
    <w:rsid w:val="003E192F"/>
    <w:rsid w:val="003E1C55"/>
    <w:rsid w:val="003E2590"/>
    <w:rsid w:val="003E3734"/>
    <w:rsid w:val="003E3DBC"/>
    <w:rsid w:val="003E4CCC"/>
    <w:rsid w:val="003E535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8B4"/>
    <w:rsid w:val="003F2974"/>
    <w:rsid w:val="003F3190"/>
    <w:rsid w:val="003F325A"/>
    <w:rsid w:val="003F37EC"/>
    <w:rsid w:val="003F4819"/>
    <w:rsid w:val="003F49E3"/>
    <w:rsid w:val="003F50F5"/>
    <w:rsid w:val="003F54EE"/>
    <w:rsid w:val="003F5E68"/>
    <w:rsid w:val="003F5EEC"/>
    <w:rsid w:val="003F6228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3245"/>
    <w:rsid w:val="0041364E"/>
    <w:rsid w:val="004137E4"/>
    <w:rsid w:val="00413979"/>
    <w:rsid w:val="00413B62"/>
    <w:rsid w:val="00413BFF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17C0"/>
    <w:rsid w:val="0044186D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A051A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5316"/>
    <w:rsid w:val="004B5EF1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930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AD1"/>
    <w:rsid w:val="00536EE1"/>
    <w:rsid w:val="00536F75"/>
    <w:rsid w:val="00537303"/>
    <w:rsid w:val="0054069A"/>
    <w:rsid w:val="005407EC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AC"/>
    <w:rsid w:val="00564D57"/>
    <w:rsid w:val="00566846"/>
    <w:rsid w:val="00567233"/>
    <w:rsid w:val="0057077E"/>
    <w:rsid w:val="00570B79"/>
    <w:rsid w:val="005710F5"/>
    <w:rsid w:val="00571D12"/>
    <w:rsid w:val="00571DE3"/>
    <w:rsid w:val="0057251E"/>
    <w:rsid w:val="00572BD4"/>
    <w:rsid w:val="00573F4B"/>
    <w:rsid w:val="005772C3"/>
    <w:rsid w:val="00577CF8"/>
    <w:rsid w:val="00580413"/>
    <w:rsid w:val="00580F0F"/>
    <w:rsid w:val="00581B44"/>
    <w:rsid w:val="0058201F"/>
    <w:rsid w:val="005833AF"/>
    <w:rsid w:val="005840F8"/>
    <w:rsid w:val="0058483E"/>
    <w:rsid w:val="005867A2"/>
    <w:rsid w:val="0058755F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5280"/>
    <w:rsid w:val="005953A8"/>
    <w:rsid w:val="005957CF"/>
    <w:rsid w:val="00595B26"/>
    <w:rsid w:val="00595CC7"/>
    <w:rsid w:val="00595DDF"/>
    <w:rsid w:val="0059620A"/>
    <w:rsid w:val="00596F29"/>
    <w:rsid w:val="00597EF7"/>
    <w:rsid w:val="005A006D"/>
    <w:rsid w:val="005A0A76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3A5B"/>
    <w:rsid w:val="005D5199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7188"/>
    <w:rsid w:val="00607277"/>
    <w:rsid w:val="00607F81"/>
    <w:rsid w:val="0061201D"/>
    <w:rsid w:val="0061275F"/>
    <w:rsid w:val="0061427F"/>
    <w:rsid w:val="0061484D"/>
    <w:rsid w:val="00614C39"/>
    <w:rsid w:val="00615EE0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AE0"/>
    <w:rsid w:val="00626FF0"/>
    <w:rsid w:val="0062718E"/>
    <w:rsid w:val="006271C0"/>
    <w:rsid w:val="00627A16"/>
    <w:rsid w:val="00627D48"/>
    <w:rsid w:val="006304D2"/>
    <w:rsid w:val="0063065C"/>
    <w:rsid w:val="00630FC1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93D"/>
    <w:rsid w:val="006E4B61"/>
    <w:rsid w:val="006E5444"/>
    <w:rsid w:val="006E5883"/>
    <w:rsid w:val="006E5C98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57CD"/>
    <w:rsid w:val="007157D8"/>
    <w:rsid w:val="00715863"/>
    <w:rsid w:val="00715CC9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AA3"/>
    <w:rsid w:val="00725C02"/>
    <w:rsid w:val="00725DF0"/>
    <w:rsid w:val="00726B2D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BDE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82D"/>
    <w:rsid w:val="00753A00"/>
    <w:rsid w:val="00753AA9"/>
    <w:rsid w:val="007541AC"/>
    <w:rsid w:val="00754228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B7D"/>
    <w:rsid w:val="00764EDC"/>
    <w:rsid w:val="00765E54"/>
    <w:rsid w:val="007665B0"/>
    <w:rsid w:val="00766709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92D"/>
    <w:rsid w:val="00795C04"/>
    <w:rsid w:val="00796141"/>
    <w:rsid w:val="0079720D"/>
    <w:rsid w:val="00797821"/>
    <w:rsid w:val="007A0461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6FD2"/>
    <w:rsid w:val="007A7B70"/>
    <w:rsid w:val="007B048B"/>
    <w:rsid w:val="007B0EA7"/>
    <w:rsid w:val="007B0FCE"/>
    <w:rsid w:val="007B1200"/>
    <w:rsid w:val="007B1C8A"/>
    <w:rsid w:val="007B1D6E"/>
    <w:rsid w:val="007B34C2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2170"/>
    <w:rsid w:val="007E21C1"/>
    <w:rsid w:val="007E30CA"/>
    <w:rsid w:val="007E3AB8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10849"/>
    <w:rsid w:val="00810B24"/>
    <w:rsid w:val="008111F0"/>
    <w:rsid w:val="00812A3F"/>
    <w:rsid w:val="00813034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B07"/>
    <w:rsid w:val="00837F0B"/>
    <w:rsid w:val="00837FD3"/>
    <w:rsid w:val="0084068F"/>
    <w:rsid w:val="0084262F"/>
    <w:rsid w:val="008428AC"/>
    <w:rsid w:val="0084304D"/>
    <w:rsid w:val="00843BC1"/>
    <w:rsid w:val="00844AF3"/>
    <w:rsid w:val="0084570F"/>
    <w:rsid w:val="008459BA"/>
    <w:rsid w:val="0084641F"/>
    <w:rsid w:val="00846728"/>
    <w:rsid w:val="008505B6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53B"/>
    <w:rsid w:val="008A00C6"/>
    <w:rsid w:val="008A02EE"/>
    <w:rsid w:val="008A0B4B"/>
    <w:rsid w:val="008A14A4"/>
    <w:rsid w:val="008A2B97"/>
    <w:rsid w:val="008A2DA4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786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48A7"/>
    <w:rsid w:val="008E4CDF"/>
    <w:rsid w:val="008E55F4"/>
    <w:rsid w:val="008E65B2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423D"/>
    <w:rsid w:val="00904D1A"/>
    <w:rsid w:val="00904F12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983"/>
    <w:rsid w:val="00930EFD"/>
    <w:rsid w:val="00932D8B"/>
    <w:rsid w:val="00933C60"/>
    <w:rsid w:val="009345E5"/>
    <w:rsid w:val="00934682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76E3"/>
    <w:rsid w:val="00947989"/>
    <w:rsid w:val="00947C29"/>
    <w:rsid w:val="009502CF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737"/>
    <w:rsid w:val="00963F9E"/>
    <w:rsid w:val="009649FC"/>
    <w:rsid w:val="00964A14"/>
    <w:rsid w:val="00964BD1"/>
    <w:rsid w:val="00965636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B08"/>
    <w:rsid w:val="00977F80"/>
    <w:rsid w:val="009807A0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D3E"/>
    <w:rsid w:val="00990C34"/>
    <w:rsid w:val="00990D0F"/>
    <w:rsid w:val="00991482"/>
    <w:rsid w:val="00991E52"/>
    <w:rsid w:val="0099241C"/>
    <w:rsid w:val="009929AE"/>
    <w:rsid w:val="0099307C"/>
    <w:rsid w:val="0099545E"/>
    <w:rsid w:val="00996009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FC6"/>
    <w:rsid w:val="009F0187"/>
    <w:rsid w:val="009F1206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B43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20B7"/>
    <w:rsid w:val="00A64319"/>
    <w:rsid w:val="00A64439"/>
    <w:rsid w:val="00A65351"/>
    <w:rsid w:val="00A654FF"/>
    <w:rsid w:val="00A65652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B96"/>
    <w:rsid w:val="00A75CB3"/>
    <w:rsid w:val="00A77D33"/>
    <w:rsid w:val="00A77E33"/>
    <w:rsid w:val="00A802F9"/>
    <w:rsid w:val="00A80AB3"/>
    <w:rsid w:val="00A80EC6"/>
    <w:rsid w:val="00A81DB0"/>
    <w:rsid w:val="00A82611"/>
    <w:rsid w:val="00A8433D"/>
    <w:rsid w:val="00A84B6D"/>
    <w:rsid w:val="00A84ED4"/>
    <w:rsid w:val="00A85437"/>
    <w:rsid w:val="00A85526"/>
    <w:rsid w:val="00A85615"/>
    <w:rsid w:val="00A85DCC"/>
    <w:rsid w:val="00A87583"/>
    <w:rsid w:val="00A879D0"/>
    <w:rsid w:val="00A87C5C"/>
    <w:rsid w:val="00A87E2F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F84"/>
    <w:rsid w:val="00AA45B6"/>
    <w:rsid w:val="00AA46AA"/>
    <w:rsid w:val="00AA53B5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3774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3CAF"/>
    <w:rsid w:val="00B65796"/>
    <w:rsid w:val="00B65DAD"/>
    <w:rsid w:val="00B66B5B"/>
    <w:rsid w:val="00B67146"/>
    <w:rsid w:val="00B679CF"/>
    <w:rsid w:val="00B70D43"/>
    <w:rsid w:val="00B71644"/>
    <w:rsid w:val="00B71B47"/>
    <w:rsid w:val="00B723E7"/>
    <w:rsid w:val="00B72561"/>
    <w:rsid w:val="00B72C38"/>
    <w:rsid w:val="00B72E0A"/>
    <w:rsid w:val="00B75F4E"/>
    <w:rsid w:val="00B7611F"/>
    <w:rsid w:val="00B76448"/>
    <w:rsid w:val="00B7667A"/>
    <w:rsid w:val="00B806C8"/>
    <w:rsid w:val="00B810EE"/>
    <w:rsid w:val="00B8132D"/>
    <w:rsid w:val="00B8155D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54CD"/>
    <w:rsid w:val="00BC5B54"/>
    <w:rsid w:val="00BC62EF"/>
    <w:rsid w:val="00BC6D03"/>
    <w:rsid w:val="00BC6F4C"/>
    <w:rsid w:val="00BC781A"/>
    <w:rsid w:val="00BD09FF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B0C"/>
    <w:rsid w:val="00BF0CD4"/>
    <w:rsid w:val="00BF1353"/>
    <w:rsid w:val="00BF1536"/>
    <w:rsid w:val="00BF19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58A5"/>
    <w:rsid w:val="00C1625E"/>
    <w:rsid w:val="00C16615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43C2"/>
    <w:rsid w:val="00C64AF4"/>
    <w:rsid w:val="00C64C74"/>
    <w:rsid w:val="00C652C4"/>
    <w:rsid w:val="00C657F3"/>
    <w:rsid w:val="00C66793"/>
    <w:rsid w:val="00C6786F"/>
    <w:rsid w:val="00C70244"/>
    <w:rsid w:val="00C70ECF"/>
    <w:rsid w:val="00C7163C"/>
    <w:rsid w:val="00C72B3B"/>
    <w:rsid w:val="00C740E5"/>
    <w:rsid w:val="00C7420B"/>
    <w:rsid w:val="00C74467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91C"/>
    <w:rsid w:val="00CA6202"/>
    <w:rsid w:val="00CA673B"/>
    <w:rsid w:val="00CA7ABF"/>
    <w:rsid w:val="00CA7EBD"/>
    <w:rsid w:val="00CA7FB3"/>
    <w:rsid w:val="00CB042B"/>
    <w:rsid w:val="00CB0C16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5EB"/>
    <w:rsid w:val="00CE0015"/>
    <w:rsid w:val="00CE0072"/>
    <w:rsid w:val="00CE01D5"/>
    <w:rsid w:val="00CE062C"/>
    <w:rsid w:val="00CE06D2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4F6E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8C3"/>
    <w:rsid w:val="00D64AEC"/>
    <w:rsid w:val="00D64C34"/>
    <w:rsid w:val="00D64FBC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44F4"/>
    <w:rsid w:val="00D950A0"/>
    <w:rsid w:val="00D9520E"/>
    <w:rsid w:val="00D95310"/>
    <w:rsid w:val="00D95395"/>
    <w:rsid w:val="00D965A6"/>
    <w:rsid w:val="00D974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8C8"/>
    <w:rsid w:val="00DB3A2E"/>
    <w:rsid w:val="00DB3AD0"/>
    <w:rsid w:val="00DB490B"/>
    <w:rsid w:val="00DB569A"/>
    <w:rsid w:val="00DB6300"/>
    <w:rsid w:val="00DB6B53"/>
    <w:rsid w:val="00DB6F6B"/>
    <w:rsid w:val="00DB744A"/>
    <w:rsid w:val="00DB7647"/>
    <w:rsid w:val="00DC0256"/>
    <w:rsid w:val="00DC0D47"/>
    <w:rsid w:val="00DC1803"/>
    <w:rsid w:val="00DC1D5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8B0"/>
    <w:rsid w:val="00DF543A"/>
    <w:rsid w:val="00DF5C17"/>
    <w:rsid w:val="00DF5E1A"/>
    <w:rsid w:val="00E000AA"/>
    <w:rsid w:val="00E006D5"/>
    <w:rsid w:val="00E02485"/>
    <w:rsid w:val="00E027DF"/>
    <w:rsid w:val="00E02934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3724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77BA9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8E4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C5B"/>
    <w:rsid w:val="00EE4CDC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8E4"/>
    <w:rsid w:val="00F12B0F"/>
    <w:rsid w:val="00F12F37"/>
    <w:rsid w:val="00F13453"/>
    <w:rsid w:val="00F139E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378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0C6C"/>
    <w:rsid w:val="00F512D1"/>
    <w:rsid w:val="00F51570"/>
    <w:rsid w:val="00F523F9"/>
    <w:rsid w:val="00F52BC9"/>
    <w:rsid w:val="00F5311B"/>
    <w:rsid w:val="00F53FE5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7F1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12B"/>
    <w:rsid w:val="00F921EE"/>
    <w:rsid w:val="00F92507"/>
    <w:rsid w:val="00F9279F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2F0E"/>
    <w:rsid w:val="00FC4E1D"/>
    <w:rsid w:val="00FC58F9"/>
    <w:rsid w:val="00FC6119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70E2"/>
    <w:rsid w:val="00FE79B6"/>
    <w:rsid w:val="00FF0568"/>
    <w:rsid w:val="00FF0C9D"/>
    <w:rsid w:val="00FF0F16"/>
    <w:rsid w:val="00FF1176"/>
    <w:rsid w:val="00FF27AC"/>
    <w:rsid w:val="00FF3028"/>
    <w:rsid w:val="00FF3069"/>
    <w:rsid w:val="00FF3B40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9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Morgan Diolaiti</cp:lastModifiedBy>
  <cp:revision>5</cp:revision>
  <cp:lastPrinted>2015-11-04T23:22:00Z</cp:lastPrinted>
  <dcterms:created xsi:type="dcterms:W3CDTF">2016-05-06T23:11:00Z</dcterms:created>
  <dcterms:modified xsi:type="dcterms:W3CDTF">2016-05-09T20:12:00Z</dcterms:modified>
</cp:coreProperties>
</file>