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6181" w14:textId="77777777" w:rsidR="00421D97" w:rsidRPr="00BA5C09" w:rsidRDefault="008428AC" w:rsidP="00922AC3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>Lab Managers’ Group</w:t>
      </w:r>
      <w:r w:rsidR="00922AC3" w:rsidRPr="00BA5C09">
        <w:rPr>
          <w:rFonts w:ascii="Arial" w:hAnsi="Arial" w:cs="Arial"/>
          <w:b/>
          <w:sz w:val="32"/>
          <w:szCs w:val="32"/>
        </w:rPr>
        <w:t xml:space="preserve"> Steering Committee Meeting</w:t>
      </w:r>
    </w:p>
    <w:p w14:paraId="07B04B43" w14:textId="26ABA817" w:rsidR="00587D8D" w:rsidRPr="001F3CB9" w:rsidRDefault="001467AF" w:rsidP="00587D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December 7</w:t>
      </w:r>
      <w:r w:rsidR="00A36903">
        <w:rPr>
          <w:rFonts w:ascii="Arial" w:hAnsi="Arial" w:cs="Arial"/>
          <w:sz w:val="32"/>
          <w:szCs w:val="32"/>
        </w:rPr>
        <w:t>, 2017</w:t>
      </w:r>
    </w:p>
    <w:p w14:paraId="11440210" w14:textId="77777777" w:rsidR="00587D8D" w:rsidRPr="001F3CB9" w:rsidRDefault="00587D8D" w:rsidP="00587D8D">
      <w:pPr>
        <w:jc w:val="center"/>
        <w:rPr>
          <w:rFonts w:ascii="Arial" w:hAnsi="Arial" w:cs="Arial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1:00-2:30 PM</w:t>
      </w:r>
    </w:p>
    <w:p w14:paraId="790FE68B" w14:textId="77777777" w:rsidR="00587D8D" w:rsidRPr="00BA5C09" w:rsidRDefault="00587D8D" w:rsidP="00587D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20C4E51" w14:textId="1AC54705" w:rsidR="00C44963" w:rsidRPr="00FC72AB" w:rsidRDefault="00C44963" w:rsidP="001F3CB9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1F3CB9">
        <w:rPr>
          <w:rFonts w:ascii="Arial" w:hAnsi="Arial" w:cs="Arial"/>
          <w:sz w:val="32"/>
          <w:szCs w:val="32"/>
        </w:rPr>
        <w:t>Mission Bay</w:t>
      </w:r>
      <w:r w:rsidR="00807B30" w:rsidRP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B22691">
        <w:rPr>
          <w:rFonts w:ascii="Arial" w:hAnsi="Arial" w:cs="Arial"/>
          <w:color w:val="FF0000"/>
          <w:sz w:val="32"/>
          <w:szCs w:val="32"/>
        </w:rPr>
        <w:t>MH 75</w:t>
      </w:r>
      <w:r w:rsidRPr="001F3CB9">
        <w:rPr>
          <w:rFonts w:ascii="Arial" w:hAnsi="Arial" w:cs="Arial"/>
          <w:color w:val="FF0000"/>
          <w:sz w:val="32"/>
          <w:szCs w:val="32"/>
        </w:rPr>
        <w:t>00</w:t>
      </w:r>
      <w:r w:rsidR="001F3CB9">
        <w:rPr>
          <w:rFonts w:ascii="Arial" w:hAnsi="Arial" w:cs="Arial"/>
          <w:color w:val="FF0000"/>
          <w:sz w:val="32"/>
          <w:szCs w:val="32"/>
        </w:rPr>
        <w:t xml:space="preserve"> </w:t>
      </w:r>
      <w:r w:rsidR="001F3CB9" w:rsidRPr="001F3CB9">
        <w:rPr>
          <w:rFonts w:ascii="Arial" w:hAnsi="Arial" w:cs="Arial"/>
          <w:sz w:val="32"/>
          <w:szCs w:val="32"/>
        </w:rPr>
        <w:t>and</w:t>
      </w:r>
      <w:r w:rsidR="003E5E77">
        <w:rPr>
          <w:rFonts w:ascii="Arial" w:hAnsi="Arial" w:cs="Arial"/>
          <w:color w:val="FF0000"/>
          <w:sz w:val="32"/>
          <w:szCs w:val="32"/>
        </w:rPr>
        <w:t xml:space="preserve"> </w:t>
      </w:r>
      <w:r w:rsidR="00FC72AB" w:rsidRPr="00FC72AB">
        <w:rPr>
          <w:rFonts w:ascii="Arial" w:hAnsi="Arial" w:cs="Arial"/>
          <w:color w:val="FF0000"/>
          <w:sz w:val="32"/>
          <w:szCs w:val="32"/>
        </w:rPr>
        <w:t xml:space="preserve">Parnassus </w:t>
      </w:r>
      <w:r w:rsidR="00B22691">
        <w:rPr>
          <w:rFonts w:ascii="Arial" w:hAnsi="Arial" w:cs="Arial"/>
          <w:color w:val="FF0000"/>
          <w:sz w:val="32"/>
          <w:szCs w:val="32"/>
        </w:rPr>
        <w:t>S-161</w:t>
      </w:r>
    </w:p>
    <w:p w14:paraId="5D2561F3" w14:textId="436C1263" w:rsidR="003E5E77" w:rsidRPr="00946E98" w:rsidRDefault="003E5E77" w:rsidP="00946E98">
      <w:pPr>
        <w:jc w:val="center"/>
        <w:rPr>
          <w:rFonts w:ascii="Arial" w:hAnsi="Arial" w:cs="Arial"/>
        </w:rPr>
      </w:pPr>
      <w:r w:rsidRPr="003E5E77">
        <w:rPr>
          <w:rFonts w:ascii="Arial" w:hAnsi="Arial" w:cs="Arial"/>
        </w:rPr>
        <w:t xml:space="preserve">Bridge numbers: </w:t>
      </w:r>
      <w:r w:rsidR="00310F74">
        <w:rPr>
          <w:rFonts w:ascii="Arial" w:hAnsi="Arial" w:cs="Arial"/>
        </w:rPr>
        <w:t xml:space="preserve">S161, 415-551-1039; MH7400, </w:t>
      </w:r>
      <w:r w:rsidRPr="003E5E77">
        <w:rPr>
          <w:rFonts w:ascii="Arial" w:hAnsi="Arial" w:cs="Arial"/>
        </w:rPr>
        <w:t>415-476-6500, 9000</w:t>
      </w:r>
      <w:r w:rsidR="003506B9">
        <w:rPr>
          <w:rFonts w:ascii="Arial" w:hAnsi="Arial" w:cs="Arial"/>
        </w:rPr>
        <w:t>3</w:t>
      </w:r>
      <w:r w:rsidRPr="003E5E77">
        <w:rPr>
          <w:rFonts w:ascii="Arial" w:hAnsi="Arial" w:cs="Arial"/>
        </w:rPr>
        <w:t>#</w:t>
      </w:r>
    </w:p>
    <w:p w14:paraId="7E2B9019" w14:textId="77777777" w:rsidR="003E5E77" w:rsidRPr="006C4ACD" w:rsidRDefault="003E5E77" w:rsidP="00922AC3">
      <w:pPr>
        <w:jc w:val="center"/>
        <w:rPr>
          <w:rFonts w:ascii="Arial" w:hAnsi="Arial" w:cs="Arial"/>
          <w:sz w:val="32"/>
          <w:szCs w:val="32"/>
        </w:rPr>
      </w:pPr>
    </w:p>
    <w:p w14:paraId="684413B4" w14:textId="29D93EE2" w:rsidR="008507C9" w:rsidRDefault="00922AC3" w:rsidP="003E5E77">
      <w:pPr>
        <w:jc w:val="center"/>
        <w:rPr>
          <w:rFonts w:ascii="Arial" w:hAnsi="Arial" w:cs="Arial"/>
          <w:b/>
          <w:sz w:val="32"/>
          <w:szCs w:val="32"/>
        </w:rPr>
      </w:pPr>
      <w:r w:rsidRPr="00BA5C09">
        <w:rPr>
          <w:rFonts w:ascii="Arial" w:hAnsi="Arial" w:cs="Arial"/>
          <w:b/>
          <w:sz w:val="32"/>
          <w:szCs w:val="32"/>
        </w:rPr>
        <w:t xml:space="preserve">Meeting </w:t>
      </w:r>
      <w:r w:rsidR="00430070">
        <w:rPr>
          <w:rFonts w:ascii="Arial" w:hAnsi="Arial" w:cs="Arial"/>
          <w:b/>
          <w:sz w:val="32"/>
          <w:szCs w:val="32"/>
        </w:rPr>
        <w:t>Minutes</w:t>
      </w:r>
    </w:p>
    <w:p w14:paraId="72A5A50C" w14:textId="77777777" w:rsidR="000E1D3C" w:rsidRDefault="000E1D3C" w:rsidP="003E5E77">
      <w:pPr>
        <w:jc w:val="center"/>
        <w:rPr>
          <w:rFonts w:ascii="Arial" w:hAnsi="Arial" w:cs="Arial"/>
          <w:b/>
          <w:sz w:val="32"/>
          <w:szCs w:val="32"/>
        </w:rPr>
      </w:pPr>
    </w:p>
    <w:p w14:paraId="77357629" w14:textId="77777777" w:rsidR="00430070" w:rsidRDefault="00430070" w:rsidP="000E1D3C">
      <w:pPr>
        <w:rPr>
          <w:rFonts w:ascii="Arial" w:hAnsi="Arial" w:cs="Arial"/>
          <w:b/>
          <w:sz w:val="32"/>
          <w:szCs w:val="32"/>
        </w:rPr>
        <w:sectPr w:rsidR="00430070" w:rsidSect="00D70C95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57B9B3E5" w14:textId="7942153B" w:rsidR="000E1D3C" w:rsidRDefault="000E1D3C" w:rsidP="000E1D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Mission Hall</w:t>
      </w:r>
    </w:p>
    <w:p w14:paraId="0168A169" w14:textId="77777777" w:rsidR="00430070" w:rsidRDefault="00430070" w:rsidP="00430070">
      <w:pPr>
        <w:rPr>
          <w:rFonts w:ascii="Arial" w:hAnsi="Arial" w:cs="Arial"/>
        </w:rPr>
      </w:pPr>
      <w:r>
        <w:rPr>
          <w:rFonts w:ascii="Arial" w:hAnsi="Arial" w:cs="Arial"/>
        </w:rPr>
        <w:t>Dana Smith</w:t>
      </w:r>
    </w:p>
    <w:p w14:paraId="1CBEDCA7" w14:textId="77777777" w:rsidR="00430070" w:rsidRDefault="00430070" w:rsidP="00564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Adam </w:t>
      </w:r>
      <w:proofErr w:type="spellStart"/>
      <w:r>
        <w:rPr>
          <w:rFonts w:ascii="Arial" w:hAnsi="Arial" w:cs="Arial"/>
        </w:rPr>
        <w:t>Schnirel</w:t>
      </w:r>
      <w:proofErr w:type="spellEnd"/>
    </w:p>
    <w:p w14:paraId="32A92896" w14:textId="77777777" w:rsidR="00430070" w:rsidRDefault="00430070" w:rsidP="000E1D3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Daniella</w:t>
      </w:r>
      <w:proofErr w:type="spellEnd"/>
      <w:r>
        <w:rPr>
          <w:rFonts w:ascii="Arial" w:hAnsi="Arial" w:cs="Arial"/>
        </w:rPr>
        <w:t xml:space="preserve"> Cohen (new Deputy Director for </w:t>
      </w:r>
      <w:r w:rsidRPr="00F76C0D">
        <w:rPr>
          <w:rFonts w:ascii="Arial" w:hAnsi="Arial" w:cs="Arial"/>
        </w:rPr>
        <w:t>Homeland Security and Emergency Management</w:t>
      </w:r>
      <w:r>
        <w:rPr>
          <w:rFonts w:ascii="Arial" w:hAnsi="Arial" w:cs="Arial"/>
        </w:rPr>
        <w:t>)</w:t>
      </w:r>
    </w:p>
    <w:p w14:paraId="1E86C1BC" w14:textId="77777777" w:rsidR="00430070" w:rsidRDefault="00430070" w:rsidP="00564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Dean </w:t>
      </w:r>
      <w:proofErr w:type="spellStart"/>
      <w:r>
        <w:rPr>
          <w:rFonts w:ascii="Arial" w:hAnsi="Arial" w:cs="Arial"/>
        </w:rPr>
        <w:t>Shehu</w:t>
      </w:r>
      <w:proofErr w:type="spellEnd"/>
    </w:p>
    <w:p w14:paraId="32C30876" w14:textId="77777777" w:rsidR="00430070" w:rsidRPr="000B7BF3" w:rsidRDefault="00430070" w:rsidP="00564A45">
      <w:pPr>
        <w:rPr>
          <w:rFonts w:ascii="Arial" w:hAnsi="Arial" w:cs="Arial"/>
        </w:rPr>
      </w:pPr>
      <w:r>
        <w:rPr>
          <w:rFonts w:ascii="Arial" w:hAnsi="Arial" w:cs="Arial"/>
        </w:rPr>
        <w:t>Fraser Conrad</w:t>
      </w:r>
    </w:p>
    <w:p w14:paraId="7F28756C" w14:textId="77777777" w:rsidR="00430070" w:rsidRDefault="00430070" w:rsidP="00564A45">
      <w:pPr>
        <w:rPr>
          <w:rFonts w:ascii="Arial" w:hAnsi="Arial" w:cs="Arial"/>
        </w:rPr>
      </w:pPr>
      <w:r>
        <w:rPr>
          <w:rFonts w:ascii="Arial" w:hAnsi="Arial" w:cs="Arial"/>
        </w:rPr>
        <w:t>Kari Harrington</w:t>
      </w:r>
    </w:p>
    <w:p w14:paraId="4E2DB947" w14:textId="77777777" w:rsidR="00430070" w:rsidRDefault="00430070" w:rsidP="00564A45">
      <w:pPr>
        <w:rPr>
          <w:rFonts w:ascii="Arial" w:hAnsi="Arial" w:cs="Arial"/>
        </w:rPr>
      </w:pPr>
      <w:r>
        <w:rPr>
          <w:rFonts w:ascii="Arial" w:hAnsi="Arial" w:cs="Arial"/>
        </w:rPr>
        <w:t>Kelly Nguyen</w:t>
      </w:r>
    </w:p>
    <w:p w14:paraId="4B29BB2C" w14:textId="77777777" w:rsidR="00430070" w:rsidRDefault="00430070" w:rsidP="000E1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Linda Fu (for </w:t>
      </w:r>
      <w:proofErr w:type="spellStart"/>
      <w:r>
        <w:rPr>
          <w:rFonts w:ascii="Arial" w:hAnsi="Arial" w:cs="Arial"/>
        </w:rPr>
        <w:t>Lyandra</w:t>
      </w:r>
      <w:proofErr w:type="spellEnd"/>
      <w:r>
        <w:rPr>
          <w:rFonts w:ascii="Arial" w:hAnsi="Arial" w:cs="Arial"/>
        </w:rPr>
        <w:t xml:space="preserve"> Dias)</w:t>
      </w:r>
    </w:p>
    <w:p w14:paraId="1AFE73C8" w14:textId="77777777" w:rsidR="00430070" w:rsidRDefault="00430070" w:rsidP="000E1D3C">
      <w:pPr>
        <w:rPr>
          <w:rFonts w:ascii="Arial" w:hAnsi="Arial" w:cs="Arial"/>
        </w:rPr>
      </w:pPr>
      <w:r>
        <w:rPr>
          <w:rFonts w:ascii="Arial" w:hAnsi="Arial" w:cs="Arial"/>
        </w:rPr>
        <w:t>Michelle Heckle</w:t>
      </w:r>
    </w:p>
    <w:p w14:paraId="2EAC8F9B" w14:textId="77777777" w:rsidR="00430070" w:rsidRDefault="00430070" w:rsidP="00564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Ross </w:t>
      </w:r>
      <w:proofErr w:type="spellStart"/>
      <w:r>
        <w:rPr>
          <w:rFonts w:ascii="Arial" w:hAnsi="Arial" w:cs="Arial"/>
        </w:rPr>
        <w:t>Bausone</w:t>
      </w:r>
      <w:proofErr w:type="spellEnd"/>
    </w:p>
    <w:p w14:paraId="2D0DFFE2" w14:textId="77777777" w:rsidR="00430070" w:rsidRDefault="00430070" w:rsidP="00564A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Sandy </w:t>
      </w:r>
      <w:proofErr w:type="spellStart"/>
      <w:r>
        <w:rPr>
          <w:rFonts w:ascii="Arial" w:hAnsi="Arial" w:cs="Arial"/>
        </w:rPr>
        <w:t>DeVries</w:t>
      </w:r>
      <w:proofErr w:type="spellEnd"/>
    </w:p>
    <w:p w14:paraId="0D1E3B06" w14:textId="77777777" w:rsidR="00430070" w:rsidRDefault="00430070" w:rsidP="00564A4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Silke</w:t>
      </w:r>
      <w:proofErr w:type="spellEnd"/>
      <w:r>
        <w:rPr>
          <w:rFonts w:ascii="Arial" w:hAnsi="Arial" w:cs="Arial"/>
        </w:rPr>
        <w:t xml:space="preserve"> Nock</w:t>
      </w:r>
    </w:p>
    <w:p w14:paraId="5BCB1850" w14:textId="77777777" w:rsidR="00430070" w:rsidRDefault="00430070" w:rsidP="000E1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Veronica </w:t>
      </w:r>
      <w:proofErr w:type="spellStart"/>
      <w:r>
        <w:rPr>
          <w:rFonts w:ascii="Arial" w:hAnsi="Arial" w:cs="Arial"/>
        </w:rPr>
        <w:t>Steri</w:t>
      </w:r>
      <w:proofErr w:type="spellEnd"/>
    </w:p>
    <w:p w14:paraId="1970ABAD" w14:textId="77777777" w:rsidR="00430070" w:rsidRDefault="00430070" w:rsidP="000E1D3C">
      <w:pPr>
        <w:rPr>
          <w:rFonts w:ascii="Arial" w:hAnsi="Arial" w:cs="Arial"/>
        </w:rPr>
      </w:pPr>
      <w:r>
        <w:rPr>
          <w:rFonts w:ascii="Arial" w:hAnsi="Arial" w:cs="Arial"/>
        </w:rPr>
        <w:t>Will Toomey</w:t>
      </w:r>
    </w:p>
    <w:p w14:paraId="59AED909" w14:textId="77777777" w:rsidR="000E1D3C" w:rsidRDefault="000E1D3C" w:rsidP="000E1D3C">
      <w:pPr>
        <w:rPr>
          <w:rFonts w:ascii="Arial" w:hAnsi="Arial" w:cs="Arial"/>
          <w:b/>
          <w:sz w:val="32"/>
          <w:szCs w:val="32"/>
        </w:rPr>
      </w:pPr>
    </w:p>
    <w:p w14:paraId="58EF8798" w14:textId="6C592B1F" w:rsidR="000E1D3C" w:rsidRPr="003E5E77" w:rsidRDefault="00430070" w:rsidP="000E1D3C">
      <w:pPr>
        <w:rPr>
          <w:rStyle w:val="Strong"/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column"/>
      </w:r>
      <w:r w:rsidR="000E1D3C">
        <w:rPr>
          <w:rFonts w:ascii="Arial" w:hAnsi="Arial" w:cs="Arial"/>
          <w:b/>
          <w:sz w:val="32"/>
          <w:szCs w:val="32"/>
        </w:rPr>
        <w:lastRenderedPageBreak/>
        <w:t>Parnassus</w:t>
      </w:r>
    </w:p>
    <w:p w14:paraId="4C0D61EC" w14:textId="77777777" w:rsidR="00430070" w:rsidRDefault="00430070" w:rsidP="00B852B6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Adriane </w:t>
      </w:r>
      <w:proofErr w:type="spellStart"/>
      <w:r>
        <w:rPr>
          <w:rStyle w:val="Strong"/>
          <w:rFonts w:ascii="Arial" w:hAnsi="Arial"/>
          <w:b w:val="0"/>
        </w:rPr>
        <w:t>Joo</w:t>
      </w:r>
      <w:proofErr w:type="spellEnd"/>
    </w:p>
    <w:p w14:paraId="38727819" w14:textId="77777777" w:rsidR="00430070" w:rsidRDefault="00430070" w:rsidP="00B852B6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Christophe </w:t>
      </w:r>
      <w:proofErr w:type="spellStart"/>
      <w:r>
        <w:rPr>
          <w:rStyle w:val="Strong"/>
          <w:rFonts w:ascii="Arial" w:hAnsi="Arial"/>
          <w:b w:val="0"/>
        </w:rPr>
        <w:t>Paillart</w:t>
      </w:r>
      <w:proofErr w:type="spellEnd"/>
    </w:p>
    <w:p w14:paraId="1A761700" w14:textId="77777777" w:rsidR="00430070" w:rsidRDefault="00430070" w:rsidP="00B852B6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Ron </w:t>
      </w:r>
      <w:proofErr w:type="spellStart"/>
      <w:r>
        <w:rPr>
          <w:rStyle w:val="Strong"/>
          <w:rFonts w:ascii="Arial" w:hAnsi="Arial"/>
          <w:b w:val="0"/>
        </w:rPr>
        <w:t>Honrada</w:t>
      </w:r>
      <w:proofErr w:type="spellEnd"/>
    </w:p>
    <w:p w14:paraId="3F5D0C27" w14:textId="77777777" w:rsidR="00430070" w:rsidRDefault="00430070" w:rsidP="00B852B6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Salman </w:t>
      </w:r>
      <w:proofErr w:type="spellStart"/>
      <w:r>
        <w:rPr>
          <w:rStyle w:val="Strong"/>
          <w:rFonts w:ascii="Arial" w:hAnsi="Arial"/>
          <w:b w:val="0"/>
        </w:rPr>
        <w:t>Mahboob</w:t>
      </w:r>
      <w:proofErr w:type="spellEnd"/>
    </w:p>
    <w:p w14:paraId="6FA81400" w14:textId="77777777" w:rsidR="00430070" w:rsidRDefault="00430070" w:rsidP="00B852B6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Sandy </w:t>
      </w:r>
      <w:proofErr w:type="spellStart"/>
      <w:r>
        <w:rPr>
          <w:rStyle w:val="Strong"/>
          <w:rFonts w:ascii="Arial" w:hAnsi="Arial"/>
          <w:b w:val="0"/>
        </w:rPr>
        <w:t>Canchola</w:t>
      </w:r>
      <w:proofErr w:type="spellEnd"/>
    </w:p>
    <w:p w14:paraId="1E142A0E" w14:textId="77777777" w:rsidR="00430070" w:rsidRDefault="00430070" w:rsidP="00B852B6">
      <w:pPr>
        <w:rPr>
          <w:rStyle w:val="Strong"/>
          <w:rFonts w:ascii="Arial" w:hAnsi="Arial"/>
          <w:b w:val="0"/>
        </w:rPr>
      </w:pPr>
      <w:proofErr w:type="spellStart"/>
      <w:r>
        <w:rPr>
          <w:rStyle w:val="Strong"/>
          <w:rFonts w:ascii="Arial" w:hAnsi="Arial"/>
          <w:b w:val="0"/>
        </w:rPr>
        <w:t>Sepideh</w:t>
      </w:r>
      <w:proofErr w:type="spellEnd"/>
      <w:r>
        <w:rPr>
          <w:rStyle w:val="Strong"/>
          <w:rFonts w:ascii="Arial" w:hAnsi="Arial"/>
          <w:b w:val="0"/>
        </w:rPr>
        <w:t xml:space="preserve"> </w:t>
      </w:r>
      <w:proofErr w:type="spellStart"/>
      <w:r>
        <w:rPr>
          <w:rStyle w:val="Strong"/>
          <w:rFonts w:ascii="Arial" w:hAnsi="Arial"/>
          <w:b w:val="0"/>
        </w:rPr>
        <w:t>Nozzari</w:t>
      </w:r>
      <w:proofErr w:type="spellEnd"/>
    </w:p>
    <w:p w14:paraId="069E1DDA" w14:textId="77777777" w:rsidR="00430070" w:rsidRDefault="00430070" w:rsidP="00B852B6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Tony </w:t>
      </w:r>
      <w:proofErr w:type="spellStart"/>
      <w:r>
        <w:rPr>
          <w:rStyle w:val="Strong"/>
          <w:rFonts w:ascii="Arial" w:hAnsi="Arial"/>
          <w:b w:val="0"/>
        </w:rPr>
        <w:t>Meno</w:t>
      </w:r>
      <w:proofErr w:type="spellEnd"/>
    </w:p>
    <w:p w14:paraId="128AA365" w14:textId="77777777" w:rsidR="00430070" w:rsidRDefault="00430070" w:rsidP="00B852B6">
      <w:pPr>
        <w:rPr>
          <w:rStyle w:val="Strong"/>
          <w:rFonts w:ascii="Arial" w:hAnsi="Arial"/>
          <w:b w:val="0"/>
        </w:rPr>
      </w:pPr>
    </w:p>
    <w:p w14:paraId="6BAB049F" w14:textId="77777777" w:rsidR="00430070" w:rsidRDefault="00430070" w:rsidP="00B852B6">
      <w:pPr>
        <w:rPr>
          <w:rStyle w:val="Strong"/>
          <w:rFonts w:ascii="Arial" w:hAnsi="Arial"/>
          <w:b w:val="0"/>
        </w:rPr>
      </w:pPr>
    </w:p>
    <w:p w14:paraId="79435E52" w14:textId="77777777" w:rsidR="00430070" w:rsidRDefault="00430070" w:rsidP="00B852B6">
      <w:pPr>
        <w:rPr>
          <w:rStyle w:val="Strong"/>
          <w:rFonts w:ascii="Arial" w:hAnsi="Arial"/>
          <w:b w:val="0"/>
        </w:rPr>
        <w:sectPr w:rsidR="00430070" w:rsidSect="00430070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2FC0DFC6" w14:textId="77777777" w:rsidR="00A844E8" w:rsidRPr="00430070" w:rsidRDefault="00A844E8" w:rsidP="00430070">
      <w:pPr>
        <w:rPr>
          <w:rStyle w:val="Strong"/>
          <w:rFonts w:ascii="Arial" w:hAnsi="Arial"/>
          <w:b w:val="0"/>
        </w:rPr>
      </w:pPr>
    </w:p>
    <w:p w14:paraId="15556B7A" w14:textId="77777777" w:rsidR="00A844E8" w:rsidRDefault="00A844E8" w:rsidP="00176D07">
      <w:pPr>
        <w:pStyle w:val="ListParagraph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LMSC</w:t>
      </w:r>
      <w:r w:rsidR="00176D07">
        <w:rPr>
          <w:rStyle w:val="Strong"/>
          <w:rFonts w:ascii="Arial" w:hAnsi="Arial"/>
          <w:b w:val="0"/>
        </w:rPr>
        <w:t>: Agenda and correspondence</w:t>
      </w:r>
      <w:r>
        <w:rPr>
          <w:rStyle w:val="Strong"/>
          <w:rFonts w:ascii="Arial" w:hAnsi="Arial"/>
          <w:b w:val="0"/>
        </w:rPr>
        <w:t xml:space="preserve"> – Dana</w:t>
      </w:r>
      <w:r w:rsidR="004F0683">
        <w:rPr>
          <w:rStyle w:val="Strong"/>
          <w:rFonts w:ascii="Arial" w:hAnsi="Arial"/>
          <w:b w:val="0"/>
        </w:rPr>
        <w:t xml:space="preserve"> Smith</w:t>
      </w:r>
      <w:r>
        <w:rPr>
          <w:rStyle w:val="Strong"/>
          <w:rFonts w:ascii="Arial" w:hAnsi="Arial"/>
          <w:b w:val="0"/>
        </w:rPr>
        <w:t xml:space="preserve"> and Morgan</w:t>
      </w:r>
      <w:r w:rsidR="004F0683">
        <w:rPr>
          <w:rStyle w:val="Strong"/>
          <w:rFonts w:ascii="Arial" w:hAnsi="Arial"/>
          <w:b w:val="0"/>
        </w:rPr>
        <w:t xml:space="preserve"> </w:t>
      </w:r>
      <w:proofErr w:type="spellStart"/>
      <w:r w:rsidR="004F0683">
        <w:rPr>
          <w:rStyle w:val="Strong"/>
          <w:rFonts w:ascii="Arial" w:hAnsi="Arial"/>
          <w:b w:val="0"/>
        </w:rPr>
        <w:t>Diolaiti</w:t>
      </w:r>
      <w:proofErr w:type="spellEnd"/>
    </w:p>
    <w:p w14:paraId="225C4283" w14:textId="2860F160" w:rsidR="001467AF" w:rsidRDefault="001467AF" w:rsidP="00176D07">
      <w:pPr>
        <w:pStyle w:val="ListParagraph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Room and food logistics –Kelsey Chen</w:t>
      </w:r>
    </w:p>
    <w:p w14:paraId="0908D1CF" w14:textId="77777777" w:rsidR="00A844E8" w:rsidRDefault="00A844E8" w:rsidP="00176D07">
      <w:pPr>
        <w:ind w:firstLine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Minutes - Fraser Conrad </w:t>
      </w:r>
    </w:p>
    <w:p w14:paraId="3265A54D" w14:textId="77777777" w:rsidR="00A844E8" w:rsidRPr="00A87171" w:rsidRDefault="00A844E8" w:rsidP="00176D07">
      <w:pPr>
        <w:ind w:firstLine="720"/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Web Master - Will Toomey</w:t>
      </w:r>
    </w:p>
    <w:p w14:paraId="4B6FDFD8" w14:textId="77777777" w:rsidR="000839B9" w:rsidRPr="000839B9" w:rsidRDefault="000839B9" w:rsidP="000839B9">
      <w:pPr>
        <w:rPr>
          <w:rStyle w:val="Strong"/>
          <w:rFonts w:ascii="Arial" w:hAnsi="Arial"/>
          <w:b w:val="0"/>
        </w:rPr>
      </w:pPr>
    </w:p>
    <w:p w14:paraId="1DEB4EA4" w14:textId="77777777" w:rsidR="000839B9" w:rsidRDefault="004F0683" w:rsidP="00A91DF3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Reports from National Lab Manager conferences –Will Toomey and </w:t>
      </w:r>
      <w:proofErr w:type="spellStart"/>
      <w:r>
        <w:rPr>
          <w:rStyle w:val="Strong"/>
          <w:rFonts w:ascii="Arial" w:hAnsi="Arial"/>
          <w:b w:val="0"/>
        </w:rPr>
        <w:t>Silke</w:t>
      </w:r>
      <w:proofErr w:type="spellEnd"/>
      <w:r>
        <w:rPr>
          <w:rStyle w:val="Strong"/>
          <w:rFonts w:ascii="Arial" w:hAnsi="Arial"/>
          <w:b w:val="0"/>
        </w:rPr>
        <w:t xml:space="preserve"> Nock</w:t>
      </w:r>
    </w:p>
    <w:p w14:paraId="0E4E1B2D" w14:textId="77777777" w:rsidR="00430070" w:rsidRDefault="00430070" w:rsidP="00F27019">
      <w:pPr>
        <w:rPr>
          <w:rStyle w:val="Strong"/>
          <w:rFonts w:ascii="Arial" w:hAnsi="Arial"/>
          <w:b w:val="0"/>
        </w:rPr>
      </w:pPr>
    </w:p>
    <w:p w14:paraId="0D0A1831" w14:textId="6ED48885" w:rsidR="003F27B5" w:rsidRDefault="00430070" w:rsidP="00F27019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Will attended the</w:t>
      </w:r>
      <w:r w:rsidR="0027538D">
        <w:rPr>
          <w:rStyle w:val="Strong"/>
          <w:rFonts w:ascii="Arial" w:hAnsi="Arial"/>
          <w:b w:val="0"/>
        </w:rPr>
        <w:t xml:space="preserve"> Asso</w:t>
      </w:r>
      <w:r w:rsidR="00EB67D1">
        <w:rPr>
          <w:rStyle w:val="Strong"/>
          <w:rFonts w:ascii="Arial" w:hAnsi="Arial"/>
          <w:b w:val="0"/>
        </w:rPr>
        <w:t>ciation of Laboratory Managers (ALMA) annual c</w:t>
      </w:r>
      <w:r w:rsidR="0027538D">
        <w:rPr>
          <w:rStyle w:val="Strong"/>
          <w:rFonts w:ascii="Arial" w:hAnsi="Arial"/>
          <w:b w:val="0"/>
        </w:rPr>
        <w:t xml:space="preserve">onference </w:t>
      </w:r>
      <w:r w:rsidR="00EB67D1">
        <w:rPr>
          <w:rStyle w:val="Strong"/>
          <w:rFonts w:ascii="Arial" w:hAnsi="Arial"/>
          <w:b w:val="0"/>
        </w:rPr>
        <w:t xml:space="preserve">for 2017 </w:t>
      </w:r>
      <w:r>
        <w:rPr>
          <w:rStyle w:val="Strong"/>
          <w:rFonts w:ascii="Arial" w:hAnsi="Arial"/>
          <w:b w:val="0"/>
        </w:rPr>
        <w:t xml:space="preserve">in </w:t>
      </w:r>
      <w:r w:rsidR="005A2AEE">
        <w:rPr>
          <w:rStyle w:val="Strong"/>
          <w:rFonts w:ascii="Arial" w:hAnsi="Arial"/>
          <w:b w:val="0"/>
        </w:rPr>
        <w:t>San Diego</w:t>
      </w:r>
      <w:r w:rsidR="00F40F5E">
        <w:rPr>
          <w:rStyle w:val="Strong"/>
          <w:rFonts w:ascii="Arial" w:hAnsi="Arial"/>
          <w:b w:val="0"/>
        </w:rPr>
        <w:t xml:space="preserve"> (</w:t>
      </w:r>
      <w:hyperlink r:id="rId6" w:history="1">
        <w:r w:rsidR="00F40F5E" w:rsidRPr="00FA2965">
          <w:rPr>
            <w:rStyle w:val="Hyperlink"/>
            <w:rFonts w:ascii="Arial" w:hAnsi="Arial"/>
          </w:rPr>
          <w:t>http://labmanagers.org/</w:t>
        </w:r>
      </w:hyperlink>
      <w:r w:rsidR="00F40F5E">
        <w:rPr>
          <w:rStyle w:val="Strong"/>
          <w:rFonts w:ascii="Arial" w:hAnsi="Arial"/>
          <w:b w:val="0"/>
        </w:rPr>
        <w:t>)</w:t>
      </w:r>
      <w:r w:rsidR="00EB67D1">
        <w:rPr>
          <w:rStyle w:val="Strong"/>
          <w:rFonts w:ascii="Arial" w:hAnsi="Arial"/>
          <w:b w:val="0"/>
        </w:rPr>
        <w:t>.</w:t>
      </w:r>
      <w:r>
        <w:rPr>
          <w:rStyle w:val="Strong"/>
          <w:rFonts w:ascii="Arial" w:hAnsi="Arial"/>
          <w:b w:val="0"/>
        </w:rPr>
        <w:t xml:space="preserve"> </w:t>
      </w:r>
      <w:r w:rsidR="00EB67D1">
        <w:rPr>
          <w:rStyle w:val="Strong"/>
          <w:rFonts w:ascii="Arial" w:hAnsi="Arial"/>
          <w:b w:val="0"/>
        </w:rPr>
        <w:t>The theme for this year was Performance, People, and P</w:t>
      </w:r>
      <w:r w:rsidR="005A2AEE">
        <w:rPr>
          <w:rStyle w:val="Strong"/>
          <w:rFonts w:ascii="Arial" w:hAnsi="Arial"/>
          <w:b w:val="0"/>
        </w:rPr>
        <w:t>rocesses</w:t>
      </w:r>
      <w:r w:rsidR="00311684">
        <w:rPr>
          <w:rStyle w:val="Strong"/>
          <w:rFonts w:ascii="Arial" w:hAnsi="Arial"/>
          <w:b w:val="0"/>
        </w:rPr>
        <w:t>, with a focus on manager tools. It was moderately sized, with fewer than</w:t>
      </w:r>
      <w:r w:rsidR="00FE6EF1">
        <w:rPr>
          <w:rStyle w:val="Strong"/>
          <w:rFonts w:ascii="Arial" w:hAnsi="Arial"/>
          <w:b w:val="0"/>
        </w:rPr>
        <w:t xml:space="preserve"> </w:t>
      </w:r>
      <w:r w:rsidR="006E2C2F">
        <w:rPr>
          <w:rStyle w:val="Strong"/>
          <w:rFonts w:ascii="Arial" w:hAnsi="Arial"/>
          <w:b w:val="0"/>
        </w:rPr>
        <w:t>100 lab managers</w:t>
      </w:r>
      <w:r w:rsidR="00311684">
        <w:rPr>
          <w:rStyle w:val="Strong"/>
          <w:rFonts w:ascii="Arial" w:hAnsi="Arial"/>
          <w:b w:val="0"/>
        </w:rPr>
        <w:t xml:space="preserve"> in attendance, </w:t>
      </w:r>
      <w:r w:rsidR="00FE6EF1">
        <w:rPr>
          <w:rStyle w:val="Strong"/>
          <w:rFonts w:ascii="Arial" w:hAnsi="Arial"/>
          <w:b w:val="0"/>
        </w:rPr>
        <w:t xml:space="preserve">but a wide assortment of attendees including many from industry </w:t>
      </w:r>
      <w:r w:rsidR="00311684">
        <w:rPr>
          <w:rStyle w:val="Strong"/>
          <w:rFonts w:ascii="Arial" w:hAnsi="Arial"/>
          <w:b w:val="0"/>
        </w:rPr>
        <w:t xml:space="preserve">and </w:t>
      </w:r>
      <w:r w:rsidR="00FE6EF1">
        <w:rPr>
          <w:rStyle w:val="Strong"/>
          <w:rFonts w:ascii="Arial" w:hAnsi="Arial"/>
          <w:b w:val="0"/>
        </w:rPr>
        <w:t xml:space="preserve">a </w:t>
      </w:r>
      <w:r w:rsidR="00311684">
        <w:rPr>
          <w:rStyle w:val="Strong"/>
          <w:rFonts w:ascii="Arial" w:hAnsi="Arial"/>
          <w:b w:val="0"/>
        </w:rPr>
        <w:t xml:space="preserve">significant </w:t>
      </w:r>
      <w:r w:rsidR="00FE6EF1">
        <w:rPr>
          <w:rStyle w:val="Strong"/>
          <w:rFonts w:ascii="Arial" w:hAnsi="Arial"/>
          <w:b w:val="0"/>
        </w:rPr>
        <w:t>number from academic labs</w:t>
      </w:r>
      <w:r w:rsidR="00311684">
        <w:rPr>
          <w:rStyle w:val="Strong"/>
          <w:rFonts w:ascii="Arial" w:hAnsi="Arial"/>
          <w:b w:val="0"/>
        </w:rPr>
        <w:t xml:space="preserve">. </w:t>
      </w:r>
      <w:r w:rsidR="00797654">
        <w:rPr>
          <w:rStyle w:val="Strong"/>
          <w:rFonts w:ascii="Arial" w:hAnsi="Arial"/>
          <w:b w:val="0"/>
        </w:rPr>
        <w:t>The</w:t>
      </w:r>
      <w:r w:rsidR="00FE6EF1">
        <w:rPr>
          <w:rStyle w:val="Strong"/>
          <w:rFonts w:ascii="Arial" w:hAnsi="Arial"/>
          <w:b w:val="0"/>
        </w:rPr>
        <w:t>se</w:t>
      </w:r>
      <w:r w:rsidR="00311684">
        <w:rPr>
          <w:rStyle w:val="Strong"/>
          <w:rFonts w:ascii="Arial" w:hAnsi="Arial"/>
          <w:b w:val="0"/>
        </w:rPr>
        <w:t xml:space="preserve"> other managers were </w:t>
      </w:r>
      <w:r w:rsidR="00315A99">
        <w:rPr>
          <w:rStyle w:val="Strong"/>
          <w:rFonts w:ascii="Arial" w:hAnsi="Arial"/>
          <w:b w:val="0"/>
        </w:rPr>
        <w:t xml:space="preserve">willing to share </w:t>
      </w:r>
      <w:r w:rsidR="00311684">
        <w:rPr>
          <w:rStyle w:val="Strong"/>
          <w:rFonts w:ascii="Arial" w:hAnsi="Arial"/>
          <w:b w:val="0"/>
        </w:rPr>
        <w:t xml:space="preserve">helpful </w:t>
      </w:r>
      <w:r w:rsidR="00315A99">
        <w:rPr>
          <w:rStyle w:val="Strong"/>
          <w:rFonts w:ascii="Arial" w:hAnsi="Arial"/>
          <w:b w:val="0"/>
        </w:rPr>
        <w:t>information</w:t>
      </w:r>
      <w:r w:rsidR="00797654">
        <w:rPr>
          <w:rStyle w:val="Strong"/>
          <w:rFonts w:ascii="Arial" w:hAnsi="Arial"/>
          <w:b w:val="0"/>
        </w:rPr>
        <w:t xml:space="preserve">; Will reported </w:t>
      </w:r>
      <w:r w:rsidR="00FE6EF1">
        <w:rPr>
          <w:rStyle w:val="Strong"/>
          <w:rFonts w:ascii="Arial" w:hAnsi="Arial"/>
          <w:b w:val="0"/>
        </w:rPr>
        <w:t xml:space="preserve">that </w:t>
      </w:r>
      <w:r w:rsidR="00797654">
        <w:rPr>
          <w:rStyle w:val="Strong"/>
          <w:rFonts w:ascii="Arial" w:hAnsi="Arial"/>
          <w:b w:val="0"/>
        </w:rPr>
        <w:t xml:space="preserve">the best thing he got out of the conference was a contact list </w:t>
      </w:r>
      <w:r w:rsidR="00EF23E3">
        <w:rPr>
          <w:rStyle w:val="Strong"/>
          <w:rFonts w:ascii="Arial" w:hAnsi="Arial"/>
          <w:b w:val="0"/>
        </w:rPr>
        <w:t>for</w:t>
      </w:r>
      <w:r w:rsidR="00797654">
        <w:rPr>
          <w:rStyle w:val="Strong"/>
          <w:rFonts w:ascii="Arial" w:hAnsi="Arial"/>
          <w:b w:val="0"/>
        </w:rPr>
        <w:t xml:space="preserve"> other managers,</w:t>
      </w:r>
      <w:r w:rsidR="00EF23E3">
        <w:rPr>
          <w:rStyle w:val="Strong"/>
          <w:rFonts w:ascii="Arial" w:hAnsi="Arial"/>
          <w:b w:val="0"/>
        </w:rPr>
        <w:t xml:space="preserve"> which will be</w:t>
      </w:r>
      <w:r w:rsidR="00797654">
        <w:rPr>
          <w:rStyle w:val="Strong"/>
          <w:rFonts w:ascii="Arial" w:hAnsi="Arial"/>
          <w:b w:val="0"/>
        </w:rPr>
        <w:t xml:space="preserve"> useful to get information about dealing with lab issues. The costs of attending the conference were </w:t>
      </w:r>
      <w:r w:rsidR="00E20274">
        <w:rPr>
          <w:rStyle w:val="Strong"/>
          <w:rFonts w:ascii="Arial" w:hAnsi="Arial"/>
          <w:b w:val="0"/>
        </w:rPr>
        <w:t>supported</w:t>
      </w:r>
      <w:r w:rsidR="00797654">
        <w:rPr>
          <w:rStyle w:val="Strong"/>
          <w:rFonts w:ascii="Arial" w:hAnsi="Arial"/>
          <w:b w:val="0"/>
        </w:rPr>
        <w:t xml:space="preserve"> by the School of Medicine’s </w:t>
      </w:r>
      <w:r w:rsidR="003F27B5">
        <w:rPr>
          <w:rStyle w:val="Strong"/>
          <w:rFonts w:ascii="Arial" w:hAnsi="Arial"/>
          <w:b w:val="0"/>
        </w:rPr>
        <w:t>WINGS program</w:t>
      </w:r>
      <w:r w:rsidR="00797654">
        <w:rPr>
          <w:rStyle w:val="Strong"/>
          <w:rFonts w:ascii="Arial" w:hAnsi="Arial"/>
          <w:b w:val="0"/>
        </w:rPr>
        <w:t xml:space="preserve"> (</w:t>
      </w:r>
      <w:hyperlink r:id="rId7" w:history="1">
        <w:r w:rsidR="00797654" w:rsidRPr="00FA2965">
          <w:rPr>
            <w:rStyle w:val="Hyperlink"/>
            <w:rFonts w:ascii="Arial" w:hAnsi="Arial"/>
          </w:rPr>
          <w:t>http://wings.ucsf.edu/</w:t>
        </w:r>
      </w:hyperlink>
      <w:r w:rsidR="00797654">
        <w:rPr>
          <w:rStyle w:val="Strong"/>
          <w:rFonts w:ascii="Arial" w:hAnsi="Arial"/>
          <w:b w:val="0"/>
        </w:rPr>
        <w:t>).</w:t>
      </w:r>
    </w:p>
    <w:p w14:paraId="08AAAFEC" w14:textId="77777777" w:rsidR="00A258A5" w:rsidRDefault="00A258A5" w:rsidP="00F27019">
      <w:pPr>
        <w:rPr>
          <w:rStyle w:val="Strong"/>
          <w:rFonts w:ascii="Arial" w:hAnsi="Arial"/>
          <w:b w:val="0"/>
        </w:rPr>
      </w:pPr>
    </w:p>
    <w:p w14:paraId="2C03E40A" w14:textId="0523A9FB" w:rsidR="00CA4782" w:rsidRDefault="000475C5" w:rsidP="00F27019">
      <w:pPr>
        <w:rPr>
          <w:rStyle w:val="Strong"/>
          <w:rFonts w:ascii="Arial" w:hAnsi="Arial"/>
          <w:b w:val="0"/>
        </w:rPr>
      </w:pPr>
      <w:proofErr w:type="spellStart"/>
      <w:r>
        <w:rPr>
          <w:rStyle w:val="Strong"/>
          <w:rFonts w:ascii="Arial" w:hAnsi="Arial"/>
          <w:b w:val="0"/>
        </w:rPr>
        <w:t>Silke</w:t>
      </w:r>
      <w:proofErr w:type="spellEnd"/>
      <w:r>
        <w:rPr>
          <w:rStyle w:val="Strong"/>
          <w:rFonts w:ascii="Arial" w:hAnsi="Arial"/>
          <w:b w:val="0"/>
        </w:rPr>
        <w:t xml:space="preserve"> attended a</w:t>
      </w:r>
      <w:r w:rsidR="00CA4782">
        <w:rPr>
          <w:rStyle w:val="Strong"/>
          <w:rFonts w:ascii="Arial" w:hAnsi="Arial"/>
          <w:b w:val="0"/>
        </w:rPr>
        <w:t xml:space="preserve"> </w:t>
      </w:r>
      <w:r w:rsidR="00827D12">
        <w:rPr>
          <w:rStyle w:val="Strong"/>
          <w:rFonts w:ascii="Arial" w:hAnsi="Arial"/>
          <w:b w:val="0"/>
        </w:rPr>
        <w:t>conference</w:t>
      </w:r>
      <w:r>
        <w:rPr>
          <w:rStyle w:val="Strong"/>
          <w:rFonts w:ascii="Arial" w:hAnsi="Arial"/>
          <w:b w:val="0"/>
        </w:rPr>
        <w:t xml:space="preserve"> at HHMI headquarters</w:t>
      </w:r>
      <w:r w:rsidR="00827D12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 xml:space="preserve">in Chevy Chase, MD where </w:t>
      </w:r>
      <w:r w:rsidR="00CA4782">
        <w:rPr>
          <w:rStyle w:val="Strong"/>
          <w:rFonts w:ascii="Arial" w:hAnsi="Arial"/>
          <w:b w:val="0"/>
        </w:rPr>
        <w:t xml:space="preserve">60 lab managers </w:t>
      </w:r>
      <w:r>
        <w:rPr>
          <w:rStyle w:val="Strong"/>
          <w:rFonts w:ascii="Arial" w:hAnsi="Arial"/>
          <w:b w:val="0"/>
        </w:rPr>
        <w:t>representing 316 sponsored PIs</w:t>
      </w:r>
      <w:r w:rsidR="00E20677">
        <w:rPr>
          <w:rStyle w:val="Strong"/>
          <w:rFonts w:ascii="Arial" w:hAnsi="Arial"/>
          <w:b w:val="0"/>
        </w:rPr>
        <w:t xml:space="preserve"> used a peer model to </w:t>
      </w:r>
      <w:r w:rsidR="00154EE4">
        <w:rPr>
          <w:rStyle w:val="Strong"/>
          <w:rFonts w:ascii="Arial" w:hAnsi="Arial"/>
          <w:b w:val="0"/>
        </w:rPr>
        <w:t>set the event agenda, with a goal of finding community. Sessions were held on common issues like HR and lab safety. There were also some fixed sessions, including on how to participate in difficult conversations.</w:t>
      </w:r>
    </w:p>
    <w:p w14:paraId="3160D9A8" w14:textId="77777777" w:rsidR="00CA4782" w:rsidRDefault="00CA4782" w:rsidP="00F27019">
      <w:pPr>
        <w:rPr>
          <w:rStyle w:val="Strong"/>
          <w:rFonts w:ascii="Arial" w:hAnsi="Arial"/>
          <w:b w:val="0"/>
        </w:rPr>
      </w:pPr>
    </w:p>
    <w:p w14:paraId="6B8AD7E6" w14:textId="77777777" w:rsidR="00CA4782" w:rsidRPr="00F27019" w:rsidRDefault="00CA4782" w:rsidP="00F27019">
      <w:pPr>
        <w:rPr>
          <w:rStyle w:val="Strong"/>
          <w:rFonts w:ascii="Arial" w:hAnsi="Arial"/>
          <w:b w:val="0"/>
        </w:rPr>
      </w:pPr>
    </w:p>
    <w:p w14:paraId="6C3728B1" w14:textId="60E507CD" w:rsidR="00F27019" w:rsidRPr="004F0683" w:rsidRDefault="00F27019" w:rsidP="00A91DF3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Web page:</w:t>
      </w:r>
      <w:r w:rsidR="00B22691">
        <w:rPr>
          <w:rStyle w:val="Strong"/>
          <w:rFonts w:ascii="Arial" w:hAnsi="Arial"/>
          <w:b w:val="0"/>
        </w:rPr>
        <w:t xml:space="preserve"> What features</w:t>
      </w:r>
      <w:r>
        <w:rPr>
          <w:rStyle w:val="Strong"/>
          <w:rFonts w:ascii="Arial" w:hAnsi="Arial"/>
          <w:b w:val="0"/>
        </w:rPr>
        <w:t>?</w:t>
      </w:r>
      <w:r w:rsidR="00B22691">
        <w:rPr>
          <w:rStyle w:val="Strong"/>
          <w:rFonts w:ascii="Arial" w:hAnsi="Arial"/>
          <w:b w:val="0"/>
        </w:rPr>
        <w:t xml:space="preserve"> FAQs</w:t>
      </w:r>
      <w:r w:rsidR="00535D97">
        <w:rPr>
          <w:rStyle w:val="Strong"/>
          <w:rFonts w:ascii="Arial" w:hAnsi="Arial"/>
          <w:b w:val="0"/>
        </w:rPr>
        <w:t>–Dana,</w:t>
      </w:r>
      <w:r>
        <w:rPr>
          <w:rStyle w:val="Strong"/>
          <w:rFonts w:ascii="Arial" w:hAnsi="Arial"/>
          <w:b w:val="0"/>
        </w:rPr>
        <w:t xml:space="preserve"> Will</w:t>
      </w:r>
      <w:r w:rsidR="00535D97">
        <w:rPr>
          <w:rStyle w:val="Strong"/>
          <w:rFonts w:ascii="Arial" w:hAnsi="Arial"/>
          <w:b w:val="0"/>
        </w:rPr>
        <w:t>, group</w:t>
      </w:r>
    </w:p>
    <w:p w14:paraId="6B0A71B2" w14:textId="77777777" w:rsidR="00F71A21" w:rsidRDefault="00F71A21" w:rsidP="000839B9">
      <w:pPr>
        <w:rPr>
          <w:rStyle w:val="Strong"/>
          <w:rFonts w:ascii="Arial" w:hAnsi="Arial"/>
          <w:b w:val="0"/>
        </w:rPr>
      </w:pPr>
    </w:p>
    <w:p w14:paraId="5CA0617C" w14:textId="50F0CF2A" w:rsidR="00837409" w:rsidRDefault="00E95476" w:rsidP="000839B9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Focus: what w</w:t>
      </w:r>
      <w:r w:rsidR="00837409">
        <w:rPr>
          <w:rStyle w:val="Strong"/>
          <w:rFonts w:ascii="Arial" w:hAnsi="Arial"/>
          <w:b w:val="0"/>
        </w:rPr>
        <w:t xml:space="preserve">ould make </w:t>
      </w:r>
      <w:r>
        <w:rPr>
          <w:rStyle w:val="Strong"/>
          <w:rFonts w:ascii="Arial" w:hAnsi="Arial"/>
          <w:b w:val="0"/>
        </w:rPr>
        <w:t xml:space="preserve">the </w:t>
      </w:r>
      <w:r w:rsidR="00837409">
        <w:rPr>
          <w:rStyle w:val="Strong"/>
          <w:rFonts w:ascii="Arial" w:hAnsi="Arial"/>
          <w:b w:val="0"/>
        </w:rPr>
        <w:t>website</w:t>
      </w:r>
      <w:r>
        <w:rPr>
          <w:rStyle w:val="Strong"/>
          <w:rFonts w:ascii="Arial" w:hAnsi="Arial"/>
          <w:b w:val="0"/>
        </w:rPr>
        <w:t>/FAQs</w:t>
      </w:r>
      <w:r w:rsidR="00837409">
        <w:rPr>
          <w:rStyle w:val="Strong"/>
          <w:rFonts w:ascii="Arial" w:hAnsi="Arial"/>
          <w:b w:val="0"/>
        </w:rPr>
        <w:t xml:space="preserve"> a better resource</w:t>
      </w:r>
      <w:r>
        <w:rPr>
          <w:rStyle w:val="Strong"/>
          <w:rFonts w:ascii="Arial" w:hAnsi="Arial"/>
          <w:b w:val="0"/>
        </w:rPr>
        <w:t>?</w:t>
      </w:r>
    </w:p>
    <w:p w14:paraId="0AEA7DB5" w14:textId="439E3F24" w:rsidR="003134FA" w:rsidRDefault="00E95476" w:rsidP="000839B9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Dana</w:t>
      </w:r>
      <w:r w:rsidR="007411BE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proposed an annual review of the FAQS, in which the LMSC members l</w:t>
      </w:r>
      <w:r w:rsidR="00837409">
        <w:rPr>
          <w:rStyle w:val="Strong"/>
          <w:rFonts w:ascii="Arial" w:hAnsi="Arial"/>
          <w:b w:val="0"/>
        </w:rPr>
        <w:t xml:space="preserve">ook over questions that pertain </w:t>
      </w:r>
      <w:r>
        <w:rPr>
          <w:rStyle w:val="Strong"/>
          <w:rFonts w:ascii="Arial" w:hAnsi="Arial"/>
          <w:b w:val="0"/>
        </w:rPr>
        <w:t>to their</w:t>
      </w:r>
      <w:r w:rsidR="00837409">
        <w:rPr>
          <w:rStyle w:val="Strong"/>
          <w:rFonts w:ascii="Arial" w:hAnsi="Arial"/>
          <w:b w:val="0"/>
        </w:rPr>
        <w:t xml:space="preserve"> area of expertise</w:t>
      </w:r>
      <w:r>
        <w:rPr>
          <w:rStyle w:val="Strong"/>
          <w:rFonts w:ascii="Arial" w:hAnsi="Arial"/>
          <w:b w:val="0"/>
        </w:rPr>
        <w:t>,</w:t>
      </w:r>
      <w:r w:rsidR="00837409">
        <w:rPr>
          <w:rStyle w:val="Strong"/>
          <w:rFonts w:ascii="Arial" w:hAnsi="Arial"/>
          <w:b w:val="0"/>
        </w:rPr>
        <w:t xml:space="preserve"> and update them</w:t>
      </w:r>
      <w:r>
        <w:rPr>
          <w:rStyle w:val="Strong"/>
          <w:rFonts w:ascii="Arial" w:hAnsi="Arial"/>
          <w:b w:val="0"/>
        </w:rPr>
        <w:t xml:space="preserve">. She will send out a </w:t>
      </w:r>
      <w:proofErr w:type="gramStart"/>
      <w:r>
        <w:rPr>
          <w:rStyle w:val="Strong"/>
          <w:rFonts w:ascii="Arial" w:hAnsi="Arial"/>
          <w:b w:val="0"/>
        </w:rPr>
        <w:t>request, that</w:t>
      </w:r>
      <w:proofErr w:type="gramEnd"/>
      <w:r>
        <w:rPr>
          <w:rStyle w:val="Strong"/>
          <w:rFonts w:ascii="Arial" w:hAnsi="Arial"/>
          <w:b w:val="0"/>
        </w:rPr>
        <w:t xml:space="preserve"> </w:t>
      </w:r>
      <w:r w:rsidR="003134FA">
        <w:rPr>
          <w:rStyle w:val="Strong"/>
          <w:rFonts w:ascii="Arial" w:hAnsi="Arial"/>
          <w:b w:val="0"/>
        </w:rPr>
        <w:t>each perso</w:t>
      </w:r>
      <w:r>
        <w:rPr>
          <w:rStyle w:val="Strong"/>
          <w:rFonts w:ascii="Arial" w:hAnsi="Arial"/>
          <w:b w:val="0"/>
        </w:rPr>
        <w:t>n respond to Will with updates, or lack thereof, by January 15</w:t>
      </w:r>
      <w:r w:rsidRPr="00E95476">
        <w:rPr>
          <w:rStyle w:val="Strong"/>
          <w:rFonts w:ascii="Arial" w:hAnsi="Arial"/>
          <w:b w:val="0"/>
          <w:vertAlign w:val="superscript"/>
        </w:rPr>
        <w:t>th</w:t>
      </w:r>
      <w:r>
        <w:rPr>
          <w:rStyle w:val="Strong"/>
          <w:rFonts w:ascii="Arial" w:hAnsi="Arial"/>
          <w:b w:val="0"/>
        </w:rPr>
        <w:t>.</w:t>
      </w:r>
    </w:p>
    <w:p w14:paraId="3839CD7E" w14:textId="77777777" w:rsidR="00C075DC" w:rsidRDefault="00C075DC" w:rsidP="000839B9">
      <w:pPr>
        <w:rPr>
          <w:rStyle w:val="Strong"/>
          <w:rFonts w:ascii="Arial" w:hAnsi="Arial"/>
          <w:b w:val="0"/>
        </w:rPr>
      </w:pPr>
    </w:p>
    <w:p w14:paraId="1CA05D13" w14:textId="28E9200C" w:rsidR="00D569B9" w:rsidRDefault="00E95476" w:rsidP="000839B9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Also proposed: adding a roster of LMSC members to the website.</w:t>
      </w:r>
    </w:p>
    <w:p w14:paraId="7C95DCE6" w14:textId="77777777" w:rsidR="00E91345" w:rsidRDefault="00E91345" w:rsidP="000839B9">
      <w:pPr>
        <w:rPr>
          <w:rStyle w:val="Strong"/>
          <w:rFonts w:ascii="Arial" w:hAnsi="Arial"/>
          <w:b w:val="0"/>
        </w:rPr>
      </w:pPr>
    </w:p>
    <w:p w14:paraId="36889A1C" w14:textId="77777777" w:rsidR="00FF4BD5" w:rsidRPr="000839B9" w:rsidRDefault="00FF4BD5" w:rsidP="000839B9">
      <w:pPr>
        <w:rPr>
          <w:rStyle w:val="Strong"/>
          <w:rFonts w:ascii="Arial" w:hAnsi="Arial"/>
          <w:b w:val="0"/>
        </w:rPr>
      </w:pPr>
    </w:p>
    <w:p w14:paraId="2485DEBD" w14:textId="73C37BF0" w:rsidR="00B71A79" w:rsidRDefault="00B22691" w:rsidP="00A91DF3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Lab volunteers and interns: how to make ‘hiring’ more straightforward, -Ellen </w:t>
      </w:r>
      <w:proofErr w:type="spellStart"/>
      <w:r>
        <w:rPr>
          <w:rStyle w:val="Strong"/>
          <w:rFonts w:ascii="Arial" w:hAnsi="Arial"/>
          <w:b w:val="0"/>
        </w:rPr>
        <w:t>Loyd</w:t>
      </w:r>
      <w:proofErr w:type="spellEnd"/>
      <w:r>
        <w:rPr>
          <w:rStyle w:val="Strong"/>
          <w:rFonts w:ascii="Arial" w:hAnsi="Arial"/>
          <w:b w:val="0"/>
        </w:rPr>
        <w:t xml:space="preserve"> </w:t>
      </w:r>
    </w:p>
    <w:p w14:paraId="6342EFCB" w14:textId="77777777" w:rsidR="005E4539" w:rsidRDefault="005E4539" w:rsidP="005F0AB0">
      <w:pPr>
        <w:rPr>
          <w:rStyle w:val="Strong"/>
          <w:rFonts w:ascii="Arial" w:hAnsi="Arial"/>
          <w:b w:val="0"/>
        </w:rPr>
      </w:pPr>
    </w:p>
    <w:p w14:paraId="3BB32147" w14:textId="16020B7B" w:rsidR="00146579" w:rsidRDefault="005E4539" w:rsidP="005F0AB0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Ellen </w:t>
      </w:r>
      <w:r w:rsidR="0020238C">
        <w:rPr>
          <w:rStyle w:val="Strong"/>
          <w:rFonts w:ascii="Arial" w:hAnsi="Arial"/>
          <w:b w:val="0"/>
        </w:rPr>
        <w:t>was not able to attend the</w:t>
      </w:r>
      <w:r w:rsidR="00E95476">
        <w:rPr>
          <w:rStyle w:val="Strong"/>
          <w:rFonts w:ascii="Arial" w:hAnsi="Arial"/>
          <w:b w:val="0"/>
        </w:rPr>
        <w:t xml:space="preserve"> meeting</w:t>
      </w:r>
      <w:r w:rsidR="0020238C">
        <w:rPr>
          <w:rStyle w:val="Strong"/>
          <w:rFonts w:ascii="Arial" w:hAnsi="Arial"/>
          <w:b w:val="0"/>
        </w:rPr>
        <w:t xml:space="preserve"> today</w:t>
      </w:r>
      <w:r w:rsidR="00E95476">
        <w:rPr>
          <w:rStyle w:val="Strong"/>
          <w:rFonts w:ascii="Arial" w:hAnsi="Arial"/>
          <w:b w:val="0"/>
        </w:rPr>
        <w:t>. Discussion of this issue</w:t>
      </w:r>
      <w:r w:rsidR="000B4280">
        <w:rPr>
          <w:rStyle w:val="Strong"/>
          <w:rFonts w:ascii="Arial" w:hAnsi="Arial"/>
          <w:b w:val="0"/>
        </w:rPr>
        <w:t xml:space="preserve"> within the group included </w:t>
      </w:r>
      <w:r w:rsidR="00A67788">
        <w:rPr>
          <w:rStyle w:val="Strong"/>
          <w:rFonts w:ascii="Arial" w:hAnsi="Arial"/>
          <w:b w:val="0"/>
        </w:rPr>
        <w:t>these points:</w:t>
      </w:r>
    </w:p>
    <w:p w14:paraId="7F25064D" w14:textId="77777777" w:rsidR="00A67788" w:rsidRDefault="00A67788" w:rsidP="005F0AB0">
      <w:pPr>
        <w:rPr>
          <w:rStyle w:val="Strong"/>
          <w:rFonts w:ascii="Arial" w:hAnsi="Arial"/>
          <w:b w:val="0"/>
        </w:rPr>
      </w:pPr>
    </w:p>
    <w:p w14:paraId="3B60E370" w14:textId="6A86504C" w:rsidR="00A67788" w:rsidRPr="00FA1D14" w:rsidRDefault="00A67788" w:rsidP="00A91DF3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</w:rPr>
      </w:pPr>
      <w:r w:rsidRPr="00FA1D14">
        <w:rPr>
          <w:rStyle w:val="Strong"/>
          <w:rFonts w:ascii="Arial" w:hAnsi="Arial"/>
          <w:b w:val="0"/>
        </w:rPr>
        <w:t>Dana will reiterate the request for Ellen to bring an academic colleag</w:t>
      </w:r>
      <w:r w:rsidR="00FA1D14" w:rsidRPr="00FA1D14">
        <w:rPr>
          <w:rStyle w:val="Strong"/>
          <w:rFonts w:ascii="Arial" w:hAnsi="Arial"/>
          <w:b w:val="0"/>
        </w:rPr>
        <w:t>ue to the meeting</w:t>
      </w:r>
      <w:r w:rsidRPr="00FA1D14">
        <w:rPr>
          <w:rStyle w:val="Strong"/>
          <w:rFonts w:ascii="Arial" w:hAnsi="Arial"/>
          <w:b w:val="0"/>
        </w:rPr>
        <w:t xml:space="preserve"> in order to provide information about those hire categories</w:t>
      </w:r>
      <w:r w:rsidR="00FA1D14" w:rsidRPr="00FA1D14">
        <w:rPr>
          <w:rStyle w:val="Strong"/>
          <w:rFonts w:ascii="Arial" w:hAnsi="Arial"/>
          <w:b w:val="0"/>
        </w:rPr>
        <w:t xml:space="preserve">, and also a flow chart for </w:t>
      </w:r>
      <w:r w:rsidR="00FA1D14">
        <w:rPr>
          <w:rStyle w:val="Strong"/>
          <w:rFonts w:ascii="Arial" w:hAnsi="Arial"/>
          <w:b w:val="0"/>
        </w:rPr>
        <w:t>different</w:t>
      </w:r>
      <w:r w:rsidR="00FA1D14" w:rsidRPr="00FA1D14">
        <w:rPr>
          <w:rStyle w:val="Strong"/>
          <w:rFonts w:ascii="Arial" w:hAnsi="Arial"/>
          <w:b w:val="0"/>
        </w:rPr>
        <w:t xml:space="preserve"> hire categories</w:t>
      </w:r>
    </w:p>
    <w:p w14:paraId="0F022525" w14:textId="704B2E10" w:rsidR="00A67788" w:rsidRPr="00FA1D14" w:rsidRDefault="00A67788" w:rsidP="00A91DF3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</w:rPr>
      </w:pPr>
      <w:r w:rsidRPr="00FA1D14">
        <w:rPr>
          <w:rStyle w:val="Strong"/>
          <w:rFonts w:ascii="Arial" w:hAnsi="Arial"/>
          <w:b w:val="0"/>
        </w:rPr>
        <w:t xml:space="preserve">Clarification is needed about </w:t>
      </w:r>
      <w:r w:rsidR="00FA1D14">
        <w:rPr>
          <w:rStyle w:val="Strong"/>
          <w:rFonts w:ascii="Arial" w:hAnsi="Arial"/>
          <w:b w:val="0"/>
        </w:rPr>
        <w:t xml:space="preserve">the situation with </w:t>
      </w:r>
      <w:r w:rsidRPr="00FA1D14">
        <w:rPr>
          <w:rStyle w:val="Strong"/>
          <w:rFonts w:ascii="Arial" w:hAnsi="Arial"/>
          <w:b w:val="0"/>
        </w:rPr>
        <w:t>student interns</w:t>
      </w:r>
    </w:p>
    <w:p w14:paraId="2F4DD5AA" w14:textId="0C955761" w:rsidR="00C178AA" w:rsidRPr="00FA1D14" w:rsidRDefault="00C178AA" w:rsidP="00A91DF3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</w:rPr>
      </w:pPr>
      <w:proofErr w:type="spellStart"/>
      <w:r w:rsidRPr="00FA1D14">
        <w:rPr>
          <w:rStyle w:val="Strong"/>
          <w:rFonts w:ascii="Arial" w:hAnsi="Arial"/>
          <w:b w:val="0"/>
        </w:rPr>
        <w:t>PeopleConnect</w:t>
      </w:r>
      <w:proofErr w:type="spellEnd"/>
      <w:r w:rsidRPr="00FA1D14">
        <w:rPr>
          <w:rStyle w:val="Strong"/>
          <w:rFonts w:ascii="Arial" w:hAnsi="Arial"/>
          <w:b w:val="0"/>
        </w:rPr>
        <w:t xml:space="preserve"> </w:t>
      </w:r>
      <w:r w:rsidR="00FA1D14" w:rsidRPr="00FA1D14">
        <w:rPr>
          <w:rStyle w:val="Strong"/>
          <w:rFonts w:ascii="Arial" w:hAnsi="Arial"/>
          <w:b w:val="0"/>
        </w:rPr>
        <w:t>is a new system rolling out early next year to replace the HR Service Request System</w:t>
      </w:r>
      <w:r w:rsidRPr="00FA1D14">
        <w:rPr>
          <w:rStyle w:val="Strong"/>
          <w:rFonts w:ascii="Arial" w:hAnsi="Arial"/>
          <w:b w:val="0"/>
        </w:rPr>
        <w:t xml:space="preserve">, </w:t>
      </w:r>
      <w:r w:rsidR="00FA1D14" w:rsidRPr="00FA1D14">
        <w:rPr>
          <w:rStyle w:val="Strong"/>
          <w:rFonts w:ascii="Arial" w:hAnsi="Arial"/>
          <w:b w:val="0"/>
        </w:rPr>
        <w:t>and it may be useful to</w:t>
      </w:r>
      <w:r w:rsidRPr="00FA1D14">
        <w:rPr>
          <w:rStyle w:val="Strong"/>
          <w:rFonts w:ascii="Arial" w:hAnsi="Arial"/>
          <w:b w:val="0"/>
        </w:rPr>
        <w:t xml:space="preserve"> have our own </w:t>
      </w:r>
      <w:r w:rsidR="00FA1D14" w:rsidRPr="00FA1D14">
        <w:rPr>
          <w:rStyle w:val="Strong"/>
          <w:rFonts w:ascii="Arial" w:hAnsi="Arial"/>
          <w:b w:val="0"/>
        </w:rPr>
        <w:t xml:space="preserve">LMSC </w:t>
      </w:r>
      <w:r w:rsidRPr="00FA1D14">
        <w:rPr>
          <w:rStyle w:val="Strong"/>
          <w:rFonts w:ascii="Arial" w:hAnsi="Arial"/>
          <w:b w:val="0"/>
        </w:rPr>
        <w:t>training</w:t>
      </w:r>
      <w:r w:rsidR="009501C6" w:rsidRPr="00FA1D14">
        <w:rPr>
          <w:rStyle w:val="Strong"/>
          <w:rFonts w:ascii="Arial" w:hAnsi="Arial"/>
          <w:b w:val="0"/>
        </w:rPr>
        <w:t>/workshop</w:t>
      </w:r>
      <w:r w:rsidR="00FA1D14" w:rsidRPr="00FA1D14">
        <w:rPr>
          <w:rStyle w:val="Strong"/>
          <w:rFonts w:ascii="Arial" w:hAnsi="Arial"/>
          <w:b w:val="0"/>
        </w:rPr>
        <w:t xml:space="preserve"> for </w:t>
      </w:r>
      <w:r w:rsidR="00E20274">
        <w:rPr>
          <w:rStyle w:val="Strong"/>
          <w:rFonts w:ascii="Arial" w:hAnsi="Arial"/>
          <w:b w:val="0"/>
        </w:rPr>
        <w:t>this change</w:t>
      </w:r>
    </w:p>
    <w:p w14:paraId="4C7B7064" w14:textId="398DD8BB" w:rsidR="008A3806" w:rsidRPr="00FA1D14" w:rsidRDefault="00FA1D14" w:rsidP="00A91DF3">
      <w:pPr>
        <w:pStyle w:val="ListParagraph"/>
        <w:numPr>
          <w:ilvl w:val="0"/>
          <w:numId w:val="4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An e</w:t>
      </w:r>
      <w:r w:rsidR="008A3806" w:rsidRPr="00FA1D14">
        <w:rPr>
          <w:rStyle w:val="Strong"/>
          <w:rFonts w:ascii="Arial" w:hAnsi="Arial"/>
          <w:b w:val="0"/>
        </w:rPr>
        <w:t>mergency planning</w:t>
      </w:r>
      <w:r>
        <w:rPr>
          <w:rStyle w:val="Strong"/>
          <w:rFonts w:ascii="Arial" w:hAnsi="Arial"/>
          <w:b w:val="0"/>
        </w:rPr>
        <w:t>/continuity program</w:t>
      </w:r>
      <w:r w:rsidR="008A3806" w:rsidRPr="00FA1D14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would be useful for students/hires</w:t>
      </w:r>
      <w:r w:rsidR="008A3806" w:rsidRPr="00FA1D14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who</w:t>
      </w:r>
      <w:r w:rsidR="008A3806" w:rsidRPr="00FA1D14">
        <w:rPr>
          <w:rStyle w:val="Strong"/>
          <w:rFonts w:ascii="Arial" w:hAnsi="Arial"/>
          <w:b w:val="0"/>
        </w:rPr>
        <w:t xml:space="preserve"> </w:t>
      </w:r>
      <w:r>
        <w:rPr>
          <w:rStyle w:val="Strong"/>
          <w:rFonts w:ascii="Arial" w:hAnsi="Arial"/>
          <w:b w:val="0"/>
        </w:rPr>
        <w:t>are victims of a serious</w:t>
      </w:r>
      <w:r w:rsidR="008A3806" w:rsidRPr="00FA1D14">
        <w:rPr>
          <w:rStyle w:val="Strong"/>
          <w:rFonts w:ascii="Arial" w:hAnsi="Arial"/>
          <w:b w:val="0"/>
        </w:rPr>
        <w:t xml:space="preserve"> incident/disaster event</w:t>
      </w:r>
      <w:r>
        <w:rPr>
          <w:rStyle w:val="Strong"/>
          <w:rFonts w:ascii="Arial" w:hAnsi="Arial"/>
          <w:b w:val="0"/>
        </w:rPr>
        <w:t xml:space="preserve"> (like the wildfires) while applying for a position</w:t>
      </w:r>
    </w:p>
    <w:p w14:paraId="25A7EF00" w14:textId="77777777" w:rsidR="00FF4BD5" w:rsidRPr="00146579" w:rsidRDefault="00FF4BD5" w:rsidP="005F0AB0">
      <w:pPr>
        <w:rPr>
          <w:rStyle w:val="Strong"/>
          <w:rFonts w:ascii="Arial" w:hAnsi="Arial"/>
          <w:b w:val="0"/>
        </w:rPr>
      </w:pPr>
    </w:p>
    <w:p w14:paraId="31F81E38" w14:textId="6CAD81CA" w:rsidR="00535D97" w:rsidRDefault="00146579" w:rsidP="00A91DF3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Checklist for new PIs? </w:t>
      </w:r>
      <w:r w:rsidR="005F0AB0">
        <w:rPr>
          <w:rStyle w:val="Strong"/>
          <w:rFonts w:ascii="Arial" w:hAnsi="Arial"/>
          <w:b w:val="0"/>
        </w:rPr>
        <w:t>–</w:t>
      </w:r>
      <w:r>
        <w:rPr>
          <w:rStyle w:val="Strong"/>
          <w:rFonts w:ascii="Arial" w:hAnsi="Arial"/>
          <w:b w:val="0"/>
        </w:rPr>
        <w:t xml:space="preserve"> Kelly</w:t>
      </w:r>
      <w:r w:rsidR="00535D97">
        <w:rPr>
          <w:rStyle w:val="Strong"/>
          <w:rFonts w:ascii="Arial" w:hAnsi="Arial"/>
          <w:b w:val="0"/>
        </w:rPr>
        <w:t>,</w:t>
      </w:r>
      <w:r w:rsidR="00213845">
        <w:rPr>
          <w:rStyle w:val="Strong"/>
          <w:rFonts w:ascii="Arial" w:hAnsi="Arial"/>
          <w:b w:val="0"/>
        </w:rPr>
        <w:t xml:space="preserve"> </w:t>
      </w:r>
      <w:proofErr w:type="spellStart"/>
      <w:r w:rsidR="00213845">
        <w:rPr>
          <w:rStyle w:val="Strong"/>
          <w:rFonts w:ascii="Arial" w:hAnsi="Arial"/>
          <w:b w:val="0"/>
        </w:rPr>
        <w:t>Sepideh</w:t>
      </w:r>
      <w:proofErr w:type="spellEnd"/>
      <w:r w:rsidR="00213845">
        <w:rPr>
          <w:rStyle w:val="Strong"/>
          <w:rFonts w:ascii="Arial" w:hAnsi="Arial"/>
          <w:b w:val="0"/>
        </w:rPr>
        <w:t>,</w:t>
      </w:r>
      <w:r w:rsidR="00535D97">
        <w:rPr>
          <w:rStyle w:val="Strong"/>
          <w:rFonts w:ascii="Arial" w:hAnsi="Arial"/>
          <w:b w:val="0"/>
        </w:rPr>
        <w:t xml:space="preserve"> </w:t>
      </w:r>
      <w:r w:rsidR="005F0AB0">
        <w:rPr>
          <w:rStyle w:val="Strong"/>
          <w:rFonts w:ascii="Arial" w:hAnsi="Arial"/>
          <w:b w:val="0"/>
        </w:rPr>
        <w:t>Will</w:t>
      </w:r>
      <w:r w:rsidR="00213845">
        <w:rPr>
          <w:rStyle w:val="Strong"/>
          <w:rFonts w:ascii="Arial" w:hAnsi="Arial"/>
          <w:b w:val="0"/>
        </w:rPr>
        <w:t>, Dana</w:t>
      </w:r>
    </w:p>
    <w:p w14:paraId="65598C38" w14:textId="77777777" w:rsidR="00535D97" w:rsidRDefault="00535D97" w:rsidP="00535D97">
      <w:pPr>
        <w:rPr>
          <w:rStyle w:val="Strong"/>
          <w:rFonts w:ascii="Arial" w:hAnsi="Arial"/>
          <w:b w:val="0"/>
        </w:rPr>
      </w:pPr>
    </w:p>
    <w:p w14:paraId="18C90030" w14:textId="2C58009D" w:rsidR="00826421" w:rsidRDefault="00897242" w:rsidP="00826421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Kelly has a draft document finished</w:t>
      </w:r>
      <w:r w:rsidR="004154EF">
        <w:rPr>
          <w:rStyle w:val="Strong"/>
          <w:rFonts w:ascii="Arial" w:hAnsi="Arial"/>
          <w:b w:val="0"/>
        </w:rPr>
        <w:t xml:space="preserve">, </w:t>
      </w:r>
      <w:r>
        <w:rPr>
          <w:rStyle w:val="Strong"/>
          <w:rFonts w:ascii="Arial" w:hAnsi="Arial"/>
          <w:b w:val="0"/>
        </w:rPr>
        <w:t xml:space="preserve">which was </w:t>
      </w:r>
      <w:r w:rsidR="00826421">
        <w:rPr>
          <w:rStyle w:val="Strong"/>
          <w:rFonts w:ascii="Arial" w:hAnsi="Arial"/>
          <w:b w:val="0"/>
        </w:rPr>
        <w:t xml:space="preserve">created with </w:t>
      </w:r>
      <w:proofErr w:type="spellStart"/>
      <w:r w:rsidR="00826421">
        <w:rPr>
          <w:rStyle w:val="Strong"/>
          <w:rFonts w:ascii="Arial" w:hAnsi="Arial"/>
          <w:b w:val="0"/>
        </w:rPr>
        <w:t>Sepideh</w:t>
      </w:r>
      <w:proofErr w:type="spellEnd"/>
      <w:r w:rsidR="00826421">
        <w:rPr>
          <w:rStyle w:val="Strong"/>
          <w:rFonts w:ascii="Arial" w:hAnsi="Arial"/>
          <w:b w:val="0"/>
        </w:rPr>
        <w:t xml:space="preserve"> and </w:t>
      </w:r>
      <w:r w:rsidR="00ED7436">
        <w:rPr>
          <w:rStyle w:val="Strong"/>
          <w:rFonts w:ascii="Arial" w:hAnsi="Arial"/>
          <w:b w:val="0"/>
        </w:rPr>
        <w:t xml:space="preserve">was </w:t>
      </w:r>
      <w:r>
        <w:rPr>
          <w:rStyle w:val="Strong"/>
          <w:rFonts w:ascii="Arial" w:hAnsi="Arial"/>
          <w:b w:val="0"/>
        </w:rPr>
        <w:t>shared with the group</w:t>
      </w:r>
      <w:r w:rsidR="00ED7436">
        <w:rPr>
          <w:rStyle w:val="Strong"/>
          <w:rFonts w:ascii="Arial" w:hAnsi="Arial"/>
          <w:b w:val="0"/>
        </w:rPr>
        <w:t xml:space="preserve"> at this meeting</w:t>
      </w:r>
      <w:r>
        <w:rPr>
          <w:rStyle w:val="Strong"/>
          <w:rFonts w:ascii="Arial" w:hAnsi="Arial"/>
          <w:b w:val="0"/>
        </w:rPr>
        <w:t xml:space="preserve">. It concerns </w:t>
      </w:r>
      <w:r w:rsidR="00826421">
        <w:rPr>
          <w:rStyle w:val="Strong"/>
          <w:rFonts w:ascii="Arial" w:hAnsi="Arial"/>
          <w:b w:val="0"/>
        </w:rPr>
        <w:t>the most important things that</w:t>
      </w:r>
      <w:r w:rsidR="004D52A2">
        <w:rPr>
          <w:rStyle w:val="Strong"/>
          <w:rFonts w:ascii="Arial" w:hAnsi="Arial"/>
          <w:b w:val="0"/>
        </w:rPr>
        <w:t xml:space="preserve"> PIs need to do in the first few months</w:t>
      </w:r>
      <w:r>
        <w:rPr>
          <w:rStyle w:val="Strong"/>
          <w:rFonts w:ascii="Arial" w:hAnsi="Arial"/>
          <w:b w:val="0"/>
        </w:rPr>
        <w:t xml:space="preserve"> of </w:t>
      </w:r>
      <w:r w:rsidR="00826421">
        <w:rPr>
          <w:rStyle w:val="Strong"/>
          <w:rFonts w:ascii="Arial" w:hAnsi="Arial"/>
          <w:b w:val="0"/>
        </w:rPr>
        <w:t>establishing a lab</w:t>
      </w:r>
      <w:r w:rsidR="00E12599">
        <w:rPr>
          <w:rStyle w:val="Strong"/>
          <w:rFonts w:ascii="Arial" w:hAnsi="Arial"/>
          <w:b w:val="0"/>
        </w:rPr>
        <w:t xml:space="preserve">, </w:t>
      </w:r>
      <w:r w:rsidR="00826421">
        <w:rPr>
          <w:rStyle w:val="Strong"/>
          <w:rFonts w:ascii="Arial" w:hAnsi="Arial"/>
          <w:b w:val="0"/>
        </w:rPr>
        <w:t>like determining the d</w:t>
      </w:r>
      <w:r w:rsidR="00826421" w:rsidRPr="00826421">
        <w:rPr>
          <w:rStyle w:val="Strong"/>
          <w:rFonts w:ascii="Arial" w:hAnsi="Arial"/>
          <w:b w:val="0"/>
        </w:rPr>
        <w:t>epartmental point of contact/HR liaison</w:t>
      </w:r>
      <w:r w:rsidR="00826421">
        <w:rPr>
          <w:rStyle w:val="Strong"/>
          <w:rFonts w:ascii="Arial" w:hAnsi="Arial"/>
          <w:b w:val="0"/>
        </w:rPr>
        <w:t>, attending o</w:t>
      </w:r>
      <w:r w:rsidR="00826421" w:rsidRPr="00826421">
        <w:rPr>
          <w:rStyle w:val="Strong"/>
          <w:rFonts w:ascii="Arial" w:hAnsi="Arial"/>
          <w:b w:val="0"/>
        </w:rPr>
        <w:t>rientation</w:t>
      </w:r>
      <w:r w:rsidR="00E12599">
        <w:rPr>
          <w:rStyle w:val="Strong"/>
          <w:rFonts w:ascii="Arial" w:hAnsi="Arial"/>
          <w:b w:val="0"/>
        </w:rPr>
        <w:t>s</w:t>
      </w:r>
      <w:r w:rsidR="00826421">
        <w:rPr>
          <w:rStyle w:val="Strong"/>
          <w:rFonts w:ascii="Arial" w:hAnsi="Arial"/>
          <w:b w:val="0"/>
        </w:rPr>
        <w:t>, o</w:t>
      </w:r>
      <w:r w:rsidR="00826421" w:rsidRPr="00826421">
        <w:rPr>
          <w:rStyle w:val="Strong"/>
          <w:rFonts w:ascii="Arial" w:hAnsi="Arial"/>
          <w:b w:val="0"/>
        </w:rPr>
        <w:t>btain</w:t>
      </w:r>
      <w:r w:rsidR="00826421">
        <w:rPr>
          <w:rStyle w:val="Strong"/>
          <w:rFonts w:ascii="Arial" w:hAnsi="Arial"/>
          <w:b w:val="0"/>
        </w:rPr>
        <w:t>ing</w:t>
      </w:r>
      <w:r w:rsidR="00826421" w:rsidRPr="00826421">
        <w:rPr>
          <w:rStyle w:val="Strong"/>
          <w:rFonts w:ascii="Arial" w:hAnsi="Arial"/>
          <w:b w:val="0"/>
        </w:rPr>
        <w:t xml:space="preserve"> </w:t>
      </w:r>
      <w:r w:rsidR="00826421">
        <w:rPr>
          <w:rStyle w:val="Strong"/>
          <w:rFonts w:ascii="Arial" w:hAnsi="Arial"/>
          <w:b w:val="0"/>
        </w:rPr>
        <w:t xml:space="preserve">ID </w:t>
      </w:r>
      <w:r w:rsidR="00826421" w:rsidRPr="00826421">
        <w:rPr>
          <w:rStyle w:val="Strong"/>
          <w:rFonts w:ascii="Arial" w:hAnsi="Arial"/>
          <w:b w:val="0"/>
        </w:rPr>
        <w:t>badge</w:t>
      </w:r>
      <w:r w:rsidR="00826421">
        <w:rPr>
          <w:rStyle w:val="Strong"/>
          <w:rFonts w:ascii="Arial" w:hAnsi="Arial"/>
          <w:b w:val="0"/>
        </w:rPr>
        <w:t>s</w:t>
      </w:r>
      <w:r w:rsidR="00826421" w:rsidRPr="00826421">
        <w:rPr>
          <w:rStyle w:val="Strong"/>
          <w:rFonts w:ascii="Arial" w:hAnsi="Arial"/>
          <w:b w:val="0"/>
        </w:rPr>
        <w:t xml:space="preserve"> and access</w:t>
      </w:r>
      <w:r w:rsidR="00E12599">
        <w:rPr>
          <w:rStyle w:val="Strong"/>
          <w:rFonts w:ascii="Arial" w:hAnsi="Arial"/>
          <w:b w:val="0"/>
        </w:rPr>
        <w:t>, completing training</w:t>
      </w:r>
      <w:r w:rsidR="00826421">
        <w:rPr>
          <w:rStyle w:val="Strong"/>
          <w:rFonts w:ascii="Arial" w:hAnsi="Arial"/>
          <w:b w:val="0"/>
        </w:rPr>
        <w:t xml:space="preserve"> for lab safety and other topics, contacting th</w:t>
      </w:r>
      <w:r w:rsidR="00BB1C2C">
        <w:rPr>
          <w:rStyle w:val="Strong"/>
          <w:rFonts w:ascii="Arial" w:hAnsi="Arial"/>
          <w:b w:val="0"/>
        </w:rPr>
        <w:t>e lab’s DSA, obtaining PPE, etc.</w:t>
      </w:r>
    </w:p>
    <w:p w14:paraId="52FA2C58" w14:textId="77777777" w:rsidR="00BC288D" w:rsidRDefault="00BC288D" w:rsidP="00826421">
      <w:pPr>
        <w:rPr>
          <w:rStyle w:val="Strong"/>
          <w:rFonts w:ascii="Arial" w:hAnsi="Arial"/>
          <w:b w:val="0"/>
        </w:rPr>
      </w:pPr>
    </w:p>
    <w:p w14:paraId="3AA835FE" w14:textId="6F0AFC1B" w:rsidR="00BC288D" w:rsidRPr="00BC288D" w:rsidRDefault="00BC288D" w:rsidP="00BC288D">
      <w:pPr>
        <w:rPr>
          <w:rFonts w:ascii="Arial" w:hAnsi="Arial"/>
          <w:bCs/>
        </w:rPr>
      </w:pPr>
      <w:r>
        <w:rPr>
          <w:rStyle w:val="Strong"/>
          <w:rFonts w:ascii="Arial" w:hAnsi="Arial"/>
          <w:b w:val="0"/>
        </w:rPr>
        <w:t>Will also shared</w:t>
      </w:r>
      <w:r w:rsidRPr="00BC288D">
        <w:rPr>
          <w:rFonts w:ascii="Arial" w:hAnsi="Arial"/>
          <w:bCs/>
        </w:rPr>
        <w:t xml:space="preserve"> a Lab manager orientation document </w:t>
      </w:r>
      <w:r>
        <w:rPr>
          <w:rFonts w:ascii="Arial" w:hAnsi="Arial"/>
          <w:bCs/>
        </w:rPr>
        <w:t xml:space="preserve">he created </w:t>
      </w:r>
      <w:r w:rsidRPr="00BC288D">
        <w:rPr>
          <w:rFonts w:ascii="Arial" w:hAnsi="Arial"/>
          <w:bCs/>
        </w:rPr>
        <w:t xml:space="preserve">for </w:t>
      </w:r>
      <w:r>
        <w:rPr>
          <w:rFonts w:ascii="Arial" w:hAnsi="Arial"/>
          <w:bCs/>
        </w:rPr>
        <w:t xml:space="preserve">the </w:t>
      </w:r>
      <w:r w:rsidRPr="00BC288D">
        <w:rPr>
          <w:rFonts w:ascii="Arial" w:hAnsi="Arial"/>
          <w:bCs/>
        </w:rPr>
        <w:t>Helen Diller Family Comprehensive Cancer Center</w:t>
      </w:r>
      <w:r>
        <w:rPr>
          <w:rFonts w:ascii="Arial" w:hAnsi="Arial"/>
          <w:bCs/>
        </w:rPr>
        <w:t xml:space="preserve"> </w:t>
      </w:r>
      <w:r w:rsidR="0081409B">
        <w:rPr>
          <w:rFonts w:ascii="Arial" w:hAnsi="Arial"/>
          <w:bCs/>
        </w:rPr>
        <w:t>that</w:t>
      </w:r>
      <w:r>
        <w:rPr>
          <w:rFonts w:ascii="Arial" w:hAnsi="Arial"/>
          <w:bCs/>
        </w:rPr>
        <w:t xml:space="preserve"> con</w:t>
      </w:r>
      <w:r w:rsidR="0081409B">
        <w:rPr>
          <w:rFonts w:ascii="Arial" w:hAnsi="Arial"/>
          <w:bCs/>
        </w:rPr>
        <w:t xml:space="preserve">tains site-specific information. He shared </w:t>
      </w:r>
      <w:r>
        <w:rPr>
          <w:rFonts w:ascii="Arial" w:hAnsi="Arial"/>
          <w:bCs/>
        </w:rPr>
        <w:t xml:space="preserve">a </w:t>
      </w:r>
      <w:r w:rsidRPr="00BC288D">
        <w:rPr>
          <w:rFonts w:ascii="Arial" w:hAnsi="Arial"/>
          <w:bCs/>
        </w:rPr>
        <w:t>quick-start guide for employees</w:t>
      </w:r>
      <w:r w:rsidR="0081409B">
        <w:rPr>
          <w:rFonts w:ascii="Arial" w:hAnsi="Arial"/>
          <w:bCs/>
        </w:rPr>
        <w:t xml:space="preserve"> as well</w:t>
      </w:r>
      <w:r>
        <w:rPr>
          <w:rFonts w:ascii="Arial" w:hAnsi="Arial"/>
          <w:bCs/>
        </w:rPr>
        <w:t>.</w:t>
      </w:r>
    </w:p>
    <w:p w14:paraId="628407C1" w14:textId="7E2A6481" w:rsidR="00BC288D" w:rsidRPr="00826421" w:rsidRDefault="00BC288D" w:rsidP="00826421">
      <w:pPr>
        <w:rPr>
          <w:rStyle w:val="Strong"/>
          <w:rFonts w:ascii="Arial" w:hAnsi="Arial"/>
          <w:b w:val="0"/>
        </w:rPr>
      </w:pPr>
    </w:p>
    <w:p w14:paraId="2229329C" w14:textId="77777777" w:rsidR="00BC288D" w:rsidRDefault="00BC288D" w:rsidP="00535D97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Discussion points included:</w:t>
      </w:r>
    </w:p>
    <w:p w14:paraId="48DA3275" w14:textId="471C3FAE" w:rsidR="00BF072A" w:rsidRPr="00BC288D" w:rsidRDefault="00BF072A" w:rsidP="00A91DF3">
      <w:pPr>
        <w:pStyle w:val="ListParagraph"/>
        <w:numPr>
          <w:ilvl w:val="0"/>
          <w:numId w:val="5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Our group can maintain template</w:t>
      </w:r>
      <w:r w:rsidR="00F21013">
        <w:rPr>
          <w:rStyle w:val="Strong"/>
          <w:rFonts w:ascii="Arial" w:hAnsi="Arial"/>
          <w:b w:val="0"/>
        </w:rPr>
        <w:t xml:space="preserve">s of guide </w:t>
      </w:r>
      <w:r>
        <w:rPr>
          <w:rStyle w:val="Strong"/>
          <w:rFonts w:ascii="Arial" w:hAnsi="Arial"/>
          <w:b w:val="0"/>
        </w:rPr>
        <w:t>document</w:t>
      </w:r>
      <w:r w:rsidR="00F21013">
        <w:rPr>
          <w:rStyle w:val="Strong"/>
          <w:rFonts w:ascii="Arial" w:hAnsi="Arial"/>
          <w:b w:val="0"/>
        </w:rPr>
        <w:t xml:space="preserve">s </w:t>
      </w:r>
      <w:r w:rsidR="00E12599">
        <w:rPr>
          <w:rStyle w:val="Strong"/>
          <w:rFonts w:ascii="Arial" w:hAnsi="Arial"/>
          <w:b w:val="0"/>
        </w:rPr>
        <w:t xml:space="preserve">on the web site </w:t>
      </w:r>
      <w:r w:rsidR="00F21013">
        <w:rPr>
          <w:rStyle w:val="Strong"/>
          <w:rFonts w:ascii="Arial" w:hAnsi="Arial"/>
          <w:b w:val="0"/>
        </w:rPr>
        <w:t>for PIs, lab managers, and other audiences, to be adapted for site-specific needs</w:t>
      </w:r>
      <w:r>
        <w:rPr>
          <w:rStyle w:val="Strong"/>
          <w:rFonts w:ascii="Arial" w:hAnsi="Arial"/>
          <w:b w:val="0"/>
        </w:rPr>
        <w:t xml:space="preserve"> </w:t>
      </w:r>
    </w:p>
    <w:p w14:paraId="1253DFAD" w14:textId="2D925BEB" w:rsidR="00BC288D" w:rsidRDefault="00F21013" w:rsidP="00A91DF3">
      <w:pPr>
        <w:pStyle w:val="ListParagraph"/>
        <w:numPr>
          <w:ilvl w:val="0"/>
          <w:numId w:val="5"/>
        </w:numPr>
        <w:rPr>
          <w:rStyle w:val="Strong"/>
          <w:rFonts w:ascii="Arial" w:hAnsi="Arial"/>
          <w:b w:val="0"/>
        </w:rPr>
      </w:pPr>
      <w:r w:rsidRPr="00BC288D">
        <w:rPr>
          <w:rStyle w:val="Strong"/>
          <w:rFonts w:ascii="Arial" w:hAnsi="Arial"/>
          <w:b w:val="0"/>
        </w:rPr>
        <w:lastRenderedPageBreak/>
        <w:t xml:space="preserve">(Dean </w:t>
      </w:r>
      <w:proofErr w:type="spellStart"/>
      <w:r w:rsidRPr="00BC288D">
        <w:rPr>
          <w:rStyle w:val="Strong"/>
          <w:rFonts w:ascii="Arial" w:hAnsi="Arial"/>
          <w:b w:val="0"/>
        </w:rPr>
        <w:t>Shehu</w:t>
      </w:r>
      <w:proofErr w:type="spellEnd"/>
      <w:r w:rsidRPr="00BC288D">
        <w:rPr>
          <w:rStyle w:val="Strong"/>
          <w:rFonts w:ascii="Arial" w:hAnsi="Arial"/>
          <w:b w:val="0"/>
        </w:rPr>
        <w:t>)</w:t>
      </w:r>
      <w:r>
        <w:rPr>
          <w:rStyle w:val="Strong"/>
          <w:rFonts w:ascii="Arial" w:hAnsi="Arial"/>
          <w:b w:val="0"/>
        </w:rPr>
        <w:t xml:space="preserve"> </w:t>
      </w:r>
      <w:r w:rsidR="00BC288D" w:rsidRPr="00BC288D">
        <w:rPr>
          <w:rStyle w:val="Strong"/>
          <w:rFonts w:ascii="Arial" w:hAnsi="Arial"/>
          <w:b w:val="0"/>
        </w:rPr>
        <w:t xml:space="preserve">Groups of new labs </w:t>
      </w:r>
      <w:r>
        <w:rPr>
          <w:rStyle w:val="Strong"/>
          <w:rFonts w:ascii="Arial" w:hAnsi="Arial"/>
          <w:b w:val="0"/>
        </w:rPr>
        <w:t>should</w:t>
      </w:r>
      <w:r w:rsidR="00BC288D" w:rsidRPr="00BC288D">
        <w:rPr>
          <w:rStyle w:val="Strong"/>
          <w:rFonts w:ascii="Arial" w:hAnsi="Arial"/>
          <w:b w:val="0"/>
        </w:rPr>
        <w:t xml:space="preserve"> pool their</w:t>
      </w:r>
      <w:r w:rsidR="00234E9C" w:rsidRPr="00BC288D">
        <w:rPr>
          <w:rStyle w:val="Strong"/>
          <w:rFonts w:ascii="Arial" w:hAnsi="Arial"/>
          <w:b w:val="0"/>
        </w:rPr>
        <w:t xml:space="preserve"> equipment requests, </w:t>
      </w:r>
      <w:r w:rsidR="00BC288D" w:rsidRPr="00BC288D">
        <w:rPr>
          <w:rStyle w:val="Strong"/>
          <w:rFonts w:ascii="Arial" w:hAnsi="Arial"/>
          <w:b w:val="0"/>
        </w:rPr>
        <w:t>in order</w:t>
      </w:r>
      <w:r w:rsidR="00234E9C" w:rsidRPr="00BC288D">
        <w:rPr>
          <w:rStyle w:val="Strong"/>
          <w:rFonts w:ascii="Arial" w:hAnsi="Arial"/>
          <w:b w:val="0"/>
        </w:rPr>
        <w:t xml:space="preserve"> to negotiate lower costs</w:t>
      </w:r>
      <w:r w:rsidR="00BC288D" w:rsidRPr="00BC288D">
        <w:rPr>
          <w:rStyle w:val="Strong"/>
          <w:rFonts w:ascii="Arial" w:hAnsi="Arial"/>
          <w:b w:val="0"/>
        </w:rPr>
        <w:t xml:space="preserve"> </w:t>
      </w:r>
    </w:p>
    <w:p w14:paraId="56B3DA1A" w14:textId="44C43EAA" w:rsidR="00F21013" w:rsidRDefault="00F21013" w:rsidP="00A91DF3">
      <w:pPr>
        <w:pStyle w:val="ListParagraph"/>
        <w:numPr>
          <w:ilvl w:val="0"/>
          <w:numId w:val="5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It should be made clear that these </w:t>
      </w:r>
      <w:r w:rsidR="0081409B">
        <w:rPr>
          <w:rStyle w:val="Strong"/>
          <w:rFonts w:ascii="Arial" w:hAnsi="Arial"/>
          <w:b w:val="0"/>
        </w:rPr>
        <w:t xml:space="preserve">templates </w:t>
      </w:r>
      <w:r>
        <w:rPr>
          <w:rStyle w:val="Strong"/>
          <w:rFonts w:ascii="Arial" w:hAnsi="Arial"/>
          <w:b w:val="0"/>
        </w:rPr>
        <w:t xml:space="preserve">are </w:t>
      </w:r>
      <w:r w:rsidR="00E12599">
        <w:rPr>
          <w:rStyle w:val="Strong"/>
          <w:rFonts w:ascii="Arial" w:hAnsi="Arial"/>
          <w:b w:val="0"/>
        </w:rPr>
        <w:t xml:space="preserve">guides, </w:t>
      </w:r>
      <w:r>
        <w:rPr>
          <w:rStyle w:val="Strong"/>
          <w:rFonts w:ascii="Arial" w:hAnsi="Arial"/>
          <w:b w:val="0"/>
        </w:rPr>
        <w:t xml:space="preserve">not official documents, and we do not represent the groups that require </w:t>
      </w:r>
      <w:r w:rsidR="0081409B">
        <w:rPr>
          <w:rStyle w:val="Strong"/>
          <w:rFonts w:ascii="Arial" w:hAnsi="Arial"/>
          <w:b w:val="0"/>
        </w:rPr>
        <w:t xml:space="preserve">specific </w:t>
      </w:r>
      <w:r>
        <w:rPr>
          <w:rStyle w:val="Strong"/>
          <w:rFonts w:ascii="Arial" w:hAnsi="Arial"/>
          <w:b w:val="0"/>
        </w:rPr>
        <w:t>compliance with policy and regulation</w:t>
      </w:r>
    </w:p>
    <w:p w14:paraId="4CC2EF7C" w14:textId="5D015CAB" w:rsidR="00F21013" w:rsidRDefault="00CC4BD1" w:rsidP="00A91DF3">
      <w:pPr>
        <w:pStyle w:val="ListParagraph"/>
        <w:numPr>
          <w:ilvl w:val="0"/>
          <w:numId w:val="5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A</w:t>
      </w:r>
      <w:r w:rsidR="00F21013">
        <w:rPr>
          <w:rStyle w:val="Strong"/>
          <w:rFonts w:ascii="Arial" w:hAnsi="Arial"/>
          <w:b w:val="0"/>
        </w:rPr>
        <w:t xml:space="preserve"> fundamental compromise </w:t>
      </w:r>
      <w:r>
        <w:rPr>
          <w:rStyle w:val="Strong"/>
          <w:rFonts w:ascii="Arial" w:hAnsi="Arial"/>
          <w:b w:val="0"/>
        </w:rPr>
        <w:t>exists</w:t>
      </w:r>
      <w:r w:rsidR="00E12599">
        <w:rPr>
          <w:rStyle w:val="Strong"/>
          <w:rFonts w:ascii="Arial" w:hAnsi="Arial"/>
          <w:b w:val="0"/>
        </w:rPr>
        <w:t xml:space="preserve"> </w:t>
      </w:r>
      <w:r w:rsidR="00F21013">
        <w:rPr>
          <w:rStyle w:val="Strong"/>
          <w:rFonts w:ascii="Arial" w:hAnsi="Arial"/>
          <w:b w:val="0"/>
        </w:rPr>
        <w:t>between adaptability</w:t>
      </w:r>
      <w:r w:rsidR="00ED7436">
        <w:rPr>
          <w:rStyle w:val="Strong"/>
          <w:rFonts w:ascii="Arial" w:hAnsi="Arial"/>
          <w:b w:val="0"/>
        </w:rPr>
        <w:t xml:space="preserve"> and completeness- the more </w:t>
      </w:r>
      <w:r w:rsidR="00E12599">
        <w:rPr>
          <w:rStyle w:val="Strong"/>
          <w:rFonts w:ascii="Arial" w:hAnsi="Arial"/>
          <w:b w:val="0"/>
        </w:rPr>
        <w:t xml:space="preserve">generally </w:t>
      </w:r>
      <w:r w:rsidR="00ED7436">
        <w:rPr>
          <w:rStyle w:val="Strong"/>
          <w:rFonts w:ascii="Arial" w:hAnsi="Arial"/>
          <w:b w:val="0"/>
        </w:rPr>
        <w:t xml:space="preserve">useful versions of these templates will necessarily have less </w:t>
      </w:r>
      <w:r w:rsidR="00E12599">
        <w:rPr>
          <w:rStyle w:val="Strong"/>
          <w:rFonts w:ascii="Arial" w:hAnsi="Arial"/>
          <w:b w:val="0"/>
        </w:rPr>
        <w:t>site-</w:t>
      </w:r>
      <w:r w:rsidR="00ED7436">
        <w:rPr>
          <w:rStyle w:val="Strong"/>
          <w:rFonts w:ascii="Arial" w:hAnsi="Arial"/>
          <w:b w:val="0"/>
        </w:rPr>
        <w:t xml:space="preserve">specific information, </w:t>
      </w:r>
      <w:r w:rsidR="00E12599">
        <w:rPr>
          <w:rStyle w:val="Strong"/>
          <w:rFonts w:ascii="Arial" w:hAnsi="Arial"/>
          <w:b w:val="0"/>
        </w:rPr>
        <w:t>and</w:t>
      </w:r>
      <w:r w:rsidR="00ED7436">
        <w:rPr>
          <w:rStyle w:val="Strong"/>
          <w:rFonts w:ascii="Arial" w:hAnsi="Arial"/>
          <w:b w:val="0"/>
        </w:rPr>
        <w:t xml:space="preserve"> there are </w:t>
      </w:r>
      <w:r w:rsidR="00E12599">
        <w:rPr>
          <w:rStyle w:val="Strong"/>
          <w:rFonts w:ascii="Arial" w:hAnsi="Arial"/>
          <w:b w:val="0"/>
        </w:rPr>
        <w:t>unique</w:t>
      </w:r>
      <w:r w:rsidR="00ED7436">
        <w:rPr>
          <w:rStyle w:val="Strong"/>
          <w:rFonts w:ascii="Arial" w:hAnsi="Arial"/>
          <w:b w:val="0"/>
        </w:rPr>
        <w:t xml:space="preserve"> considerations</w:t>
      </w:r>
      <w:r w:rsidR="00E12599">
        <w:rPr>
          <w:rStyle w:val="Strong"/>
          <w:rFonts w:ascii="Arial" w:hAnsi="Arial"/>
          <w:b w:val="0"/>
        </w:rPr>
        <w:t xml:space="preserve"> for each department/location</w:t>
      </w:r>
    </w:p>
    <w:p w14:paraId="078C8A29" w14:textId="77777777" w:rsidR="00634931" w:rsidRDefault="00634931" w:rsidP="00535D97">
      <w:pPr>
        <w:rPr>
          <w:rStyle w:val="Strong"/>
          <w:rFonts w:ascii="Arial" w:hAnsi="Arial"/>
          <w:b w:val="0"/>
        </w:rPr>
      </w:pPr>
    </w:p>
    <w:p w14:paraId="0D9EF19E" w14:textId="77777777" w:rsidR="00FF4BD5" w:rsidRPr="00535D97" w:rsidRDefault="00FF4BD5" w:rsidP="00535D97">
      <w:pPr>
        <w:rPr>
          <w:rStyle w:val="Strong"/>
          <w:rFonts w:ascii="Arial" w:hAnsi="Arial"/>
          <w:b w:val="0"/>
        </w:rPr>
      </w:pPr>
    </w:p>
    <w:p w14:paraId="3DA46B88" w14:textId="16AC26CF" w:rsidR="00146579" w:rsidRPr="00535D97" w:rsidRDefault="00146579" w:rsidP="00A91DF3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 w:rsidRPr="00535D97">
        <w:rPr>
          <w:rStyle w:val="Strong"/>
          <w:rFonts w:ascii="Arial" w:hAnsi="Arial"/>
          <w:b w:val="0"/>
        </w:rPr>
        <w:t>Winter Social – Dana and</w:t>
      </w:r>
      <w:r w:rsidR="00535D97" w:rsidRPr="00535D97">
        <w:rPr>
          <w:rStyle w:val="Strong"/>
          <w:rFonts w:ascii="Arial" w:hAnsi="Arial"/>
          <w:b w:val="0"/>
        </w:rPr>
        <w:t xml:space="preserve"> </w:t>
      </w:r>
      <w:proofErr w:type="spellStart"/>
      <w:r w:rsidR="00535D97" w:rsidRPr="00535D97">
        <w:rPr>
          <w:rStyle w:val="Strong"/>
          <w:rFonts w:ascii="Arial" w:hAnsi="Arial"/>
          <w:b w:val="0"/>
        </w:rPr>
        <w:t>Sepideh</w:t>
      </w:r>
      <w:proofErr w:type="spellEnd"/>
      <w:r w:rsidR="00535D97" w:rsidRPr="00535D97">
        <w:rPr>
          <w:rStyle w:val="Strong"/>
          <w:rFonts w:ascii="Arial" w:hAnsi="Arial"/>
          <w:b w:val="0"/>
        </w:rPr>
        <w:t xml:space="preserve"> </w:t>
      </w:r>
      <w:proofErr w:type="spellStart"/>
      <w:r w:rsidR="00535D97" w:rsidRPr="00535D97">
        <w:rPr>
          <w:rStyle w:val="Strong"/>
          <w:rFonts w:ascii="Arial" w:hAnsi="Arial"/>
          <w:b w:val="0"/>
        </w:rPr>
        <w:t>Nozzari</w:t>
      </w:r>
      <w:proofErr w:type="spellEnd"/>
      <w:r w:rsidRPr="00535D97">
        <w:rPr>
          <w:rStyle w:val="Strong"/>
          <w:rFonts w:ascii="Arial" w:hAnsi="Arial"/>
          <w:b w:val="0"/>
        </w:rPr>
        <w:t xml:space="preserve"> </w:t>
      </w:r>
    </w:p>
    <w:p w14:paraId="75BF0EB7" w14:textId="73F98E9C" w:rsidR="00146579" w:rsidRDefault="00146579" w:rsidP="00A91DF3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Dean </w:t>
      </w:r>
      <w:proofErr w:type="spellStart"/>
      <w:r>
        <w:rPr>
          <w:rStyle w:val="Strong"/>
          <w:rFonts w:ascii="Arial" w:hAnsi="Arial"/>
          <w:b w:val="0"/>
        </w:rPr>
        <w:t>Shehu</w:t>
      </w:r>
      <w:proofErr w:type="spellEnd"/>
      <w:r>
        <w:rPr>
          <w:rStyle w:val="Strong"/>
          <w:rFonts w:ascii="Arial" w:hAnsi="Arial"/>
          <w:b w:val="0"/>
        </w:rPr>
        <w:t xml:space="preserve"> (SCM) will present his work on cold storage options and equipment maintenance</w:t>
      </w:r>
    </w:p>
    <w:p w14:paraId="62AC385D" w14:textId="03FB3BA1" w:rsidR="005F0AB0" w:rsidRDefault="005F0AB0" w:rsidP="00A91DF3">
      <w:pPr>
        <w:pStyle w:val="ListParagraph"/>
        <w:numPr>
          <w:ilvl w:val="0"/>
          <w:numId w:val="2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Adam will give a pitch and seek input from lab managers regarding GH renewal</w:t>
      </w:r>
    </w:p>
    <w:p w14:paraId="1D9F1932" w14:textId="77777777" w:rsidR="00146579" w:rsidRDefault="00146579" w:rsidP="005F0AB0">
      <w:pPr>
        <w:rPr>
          <w:rStyle w:val="Strong"/>
          <w:rFonts w:ascii="Arial" w:hAnsi="Arial"/>
          <w:b w:val="0"/>
        </w:rPr>
      </w:pPr>
    </w:p>
    <w:p w14:paraId="22DC22DA" w14:textId="14181DA2" w:rsidR="00CD6511" w:rsidRDefault="008D6450" w:rsidP="005F0AB0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The event is scheduled for </w:t>
      </w:r>
      <w:r w:rsidR="00B107F5">
        <w:rPr>
          <w:rStyle w:val="Strong"/>
          <w:rFonts w:ascii="Arial" w:hAnsi="Arial"/>
          <w:b w:val="0"/>
        </w:rPr>
        <w:t>February 8</w:t>
      </w:r>
      <w:r w:rsidR="00B107F5" w:rsidRPr="00B107F5">
        <w:rPr>
          <w:rStyle w:val="Strong"/>
          <w:rFonts w:ascii="Arial" w:hAnsi="Arial"/>
          <w:b w:val="0"/>
          <w:vertAlign w:val="superscript"/>
        </w:rPr>
        <w:t>th</w:t>
      </w:r>
      <w:r w:rsidR="00B107F5">
        <w:rPr>
          <w:rStyle w:val="Strong"/>
          <w:rFonts w:ascii="Arial" w:hAnsi="Arial"/>
          <w:b w:val="0"/>
        </w:rPr>
        <w:t>,</w:t>
      </w:r>
      <w:r w:rsidR="00124BB4">
        <w:rPr>
          <w:rStyle w:val="Strong"/>
          <w:rFonts w:ascii="Arial" w:hAnsi="Arial"/>
          <w:b w:val="0"/>
        </w:rPr>
        <w:t xml:space="preserve"> in the</w:t>
      </w:r>
      <w:r w:rsidR="00B107F5">
        <w:rPr>
          <w:rStyle w:val="Strong"/>
          <w:rFonts w:ascii="Arial" w:hAnsi="Arial"/>
          <w:b w:val="0"/>
        </w:rPr>
        <w:t xml:space="preserve"> 2</w:t>
      </w:r>
      <w:r w:rsidR="00B107F5" w:rsidRPr="00B107F5">
        <w:rPr>
          <w:rStyle w:val="Strong"/>
          <w:rFonts w:ascii="Arial" w:hAnsi="Arial"/>
          <w:b w:val="0"/>
          <w:vertAlign w:val="superscript"/>
        </w:rPr>
        <w:t>nd</w:t>
      </w:r>
      <w:r w:rsidR="00B107F5">
        <w:rPr>
          <w:rStyle w:val="Strong"/>
          <w:rFonts w:ascii="Arial" w:hAnsi="Arial"/>
          <w:b w:val="0"/>
        </w:rPr>
        <w:t xml:space="preserve"> floor lobby </w:t>
      </w:r>
      <w:r w:rsidR="00124BB4">
        <w:rPr>
          <w:rStyle w:val="Strong"/>
          <w:rFonts w:ascii="Arial" w:hAnsi="Arial"/>
          <w:b w:val="0"/>
        </w:rPr>
        <w:t xml:space="preserve">of </w:t>
      </w:r>
      <w:r w:rsidR="00B107F5">
        <w:rPr>
          <w:rStyle w:val="Strong"/>
          <w:rFonts w:ascii="Arial" w:hAnsi="Arial"/>
          <w:b w:val="0"/>
        </w:rPr>
        <w:t>Byers Hall</w:t>
      </w:r>
      <w:r w:rsidR="00124BB4">
        <w:rPr>
          <w:rStyle w:val="Strong"/>
          <w:rFonts w:ascii="Arial" w:hAnsi="Arial"/>
          <w:b w:val="0"/>
        </w:rPr>
        <w:t xml:space="preserve">, which has been booked. The </w:t>
      </w:r>
      <w:r w:rsidR="00CD6511">
        <w:rPr>
          <w:rStyle w:val="Strong"/>
          <w:rFonts w:ascii="Arial" w:hAnsi="Arial"/>
          <w:b w:val="0"/>
        </w:rPr>
        <w:t xml:space="preserve">food </w:t>
      </w:r>
      <w:r w:rsidR="00124BB4">
        <w:rPr>
          <w:rStyle w:val="Strong"/>
          <w:rFonts w:ascii="Arial" w:hAnsi="Arial"/>
          <w:b w:val="0"/>
        </w:rPr>
        <w:t xml:space="preserve">will be similar </w:t>
      </w:r>
      <w:r w:rsidR="00CD6511">
        <w:rPr>
          <w:rStyle w:val="Strong"/>
          <w:rFonts w:ascii="Arial" w:hAnsi="Arial"/>
          <w:b w:val="0"/>
        </w:rPr>
        <w:t xml:space="preserve">as </w:t>
      </w:r>
      <w:r w:rsidR="00124BB4">
        <w:rPr>
          <w:rStyle w:val="Strong"/>
          <w:rFonts w:ascii="Arial" w:hAnsi="Arial"/>
          <w:b w:val="0"/>
        </w:rPr>
        <w:t xml:space="preserve">that for </w:t>
      </w:r>
      <w:r w:rsidR="00CD6511">
        <w:rPr>
          <w:rStyle w:val="Strong"/>
          <w:rFonts w:ascii="Arial" w:hAnsi="Arial"/>
          <w:b w:val="0"/>
        </w:rPr>
        <w:t>last year</w:t>
      </w:r>
      <w:r w:rsidR="00124BB4">
        <w:rPr>
          <w:rStyle w:val="Strong"/>
          <w:rFonts w:ascii="Arial" w:hAnsi="Arial"/>
          <w:b w:val="0"/>
        </w:rPr>
        <w:t>.</w:t>
      </w:r>
    </w:p>
    <w:p w14:paraId="0091D091" w14:textId="77777777" w:rsidR="009D137B" w:rsidRDefault="009D137B" w:rsidP="005F0AB0">
      <w:pPr>
        <w:rPr>
          <w:rStyle w:val="Strong"/>
          <w:rFonts w:ascii="Arial" w:hAnsi="Arial"/>
          <w:b w:val="0"/>
        </w:rPr>
      </w:pPr>
    </w:p>
    <w:p w14:paraId="01C27D58" w14:textId="2C5C6A77" w:rsidR="007251D1" w:rsidRDefault="009D137B" w:rsidP="005F0AB0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Dean</w:t>
      </w:r>
      <w:r w:rsidR="00124BB4">
        <w:rPr>
          <w:rStyle w:val="Strong"/>
          <w:rFonts w:ascii="Arial" w:hAnsi="Arial"/>
          <w:b w:val="0"/>
        </w:rPr>
        <w:t>’s topic will be strategic sourcing:</w:t>
      </w:r>
      <w:r>
        <w:rPr>
          <w:rStyle w:val="Strong"/>
          <w:rFonts w:ascii="Arial" w:hAnsi="Arial"/>
          <w:b w:val="0"/>
        </w:rPr>
        <w:t xml:space="preserve"> assist</w:t>
      </w:r>
      <w:r w:rsidR="00124BB4">
        <w:rPr>
          <w:rStyle w:val="Strong"/>
          <w:rFonts w:ascii="Arial" w:hAnsi="Arial"/>
          <w:b w:val="0"/>
        </w:rPr>
        <w:t>ing</w:t>
      </w:r>
      <w:r>
        <w:rPr>
          <w:rStyle w:val="Strong"/>
          <w:rFonts w:ascii="Arial" w:hAnsi="Arial"/>
          <w:b w:val="0"/>
        </w:rPr>
        <w:t xml:space="preserve"> researchers in finding </w:t>
      </w:r>
      <w:r w:rsidR="00124BB4">
        <w:rPr>
          <w:rStyle w:val="Strong"/>
          <w:rFonts w:ascii="Arial" w:hAnsi="Arial"/>
          <w:b w:val="0"/>
        </w:rPr>
        <w:t xml:space="preserve">the best product options and </w:t>
      </w:r>
      <w:r>
        <w:rPr>
          <w:rStyle w:val="Strong"/>
          <w:rFonts w:ascii="Arial" w:hAnsi="Arial"/>
          <w:b w:val="0"/>
        </w:rPr>
        <w:t xml:space="preserve">negotiating </w:t>
      </w:r>
      <w:r w:rsidR="00124BB4">
        <w:rPr>
          <w:rStyle w:val="Strong"/>
          <w:rFonts w:ascii="Arial" w:hAnsi="Arial"/>
          <w:b w:val="0"/>
        </w:rPr>
        <w:t xml:space="preserve">the </w:t>
      </w:r>
      <w:r>
        <w:rPr>
          <w:rStyle w:val="Strong"/>
          <w:rFonts w:ascii="Arial" w:hAnsi="Arial"/>
          <w:b w:val="0"/>
        </w:rPr>
        <w:t>best pricing</w:t>
      </w:r>
      <w:r w:rsidR="00124BB4">
        <w:rPr>
          <w:rStyle w:val="Strong"/>
          <w:rFonts w:ascii="Arial" w:hAnsi="Arial"/>
          <w:b w:val="0"/>
        </w:rPr>
        <w:t xml:space="preserve">. He will </w:t>
      </w:r>
      <w:r w:rsidR="00593B50">
        <w:rPr>
          <w:rStyle w:val="Strong"/>
          <w:rFonts w:ascii="Arial" w:hAnsi="Arial"/>
          <w:b w:val="0"/>
        </w:rPr>
        <w:t xml:space="preserve">share what he’s found about </w:t>
      </w:r>
      <w:r w:rsidR="00124BB4">
        <w:rPr>
          <w:rStyle w:val="Strong"/>
          <w:rFonts w:ascii="Arial" w:hAnsi="Arial"/>
          <w:b w:val="0"/>
        </w:rPr>
        <w:t>cold storage options specifically, as that has been a recent focus.</w:t>
      </w:r>
      <w:r w:rsidR="00586216">
        <w:rPr>
          <w:rStyle w:val="Strong"/>
          <w:rFonts w:ascii="Arial" w:hAnsi="Arial"/>
          <w:b w:val="0"/>
        </w:rPr>
        <w:t xml:space="preserve"> </w:t>
      </w:r>
      <w:r w:rsidR="0071212F">
        <w:rPr>
          <w:rStyle w:val="Strong"/>
          <w:rFonts w:ascii="Arial" w:hAnsi="Arial"/>
          <w:b w:val="0"/>
        </w:rPr>
        <w:t>I</w:t>
      </w:r>
      <w:r w:rsidR="00586216">
        <w:rPr>
          <w:rStyle w:val="Strong"/>
          <w:rFonts w:ascii="Arial" w:hAnsi="Arial"/>
          <w:b w:val="0"/>
        </w:rPr>
        <w:t>t would also be useful to identify</w:t>
      </w:r>
      <w:r w:rsidR="0071212F">
        <w:rPr>
          <w:rStyle w:val="Strong"/>
          <w:rFonts w:ascii="Arial" w:hAnsi="Arial"/>
          <w:b w:val="0"/>
        </w:rPr>
        <w:t xml:space="preserve"> </w:t>
      </w:r>
      <w:r w:rsidR="00586216">
        <w:rPr>
          <w:rStyle w:val="Strong"/>
          <w:rFonts w:ascii="Arial" w:hAnsi="Arial"/>
          <w:b w:val="0"/>
        </w:rPr>
        <w:t>recommended</w:t>
      </w:r>
      <w:r w:rsidR="0071212F">
        <w:rPr>
          <w:rStyle w:val="Strong"/>
          <w:rFonts w:ascii="Arial" w:hAnsi="Arial"/>
          <w:b w:val="0"/>
        </w:rPr>
        <w:t xml:space="preserve"> service providers on campus</w:t>
      </w:r>
      <w:r w:rsidR="00586216">
        <w:rPr>
          <w:rStyle w:val="Strong"/>
          <w:rFonts w:ascii="Arial" w:hAnsi="Arial"/>
          <w:b w:val="0"/>
        </w:rPr>
        <w:t>.</w:t>
      </w:r>
    </w:p>
    <w:p w14:paraId="546FDE38" w14:textId="77777777" w:rsidR="00963DA3" w:rsidRDefault="00963DA3" w:rsidP="005F0AB0">
      <w:pPr>
        <w:rPr>
          <w:rStyle w:val="Strong"/>
          <w:rFonts w:ascii="Arial" w:hAnsi="Arial"/>
          <w:b w:val="0"/>
        </w:rPr>
      </w:pPr>
    </w:p>
    <w:p w14:paraId="065BC6FB" w14:textId="73D7F1F7" w:rsidR="00B45559" w:rsidRDefault="00963DA3" w:rsidP="005F0AB0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Adam</w:t>
      </w:r>
      <w:r w:rsidR="00586216">
        <w:rPr>
          <w:rStyle w:val="Strong"/>
          <w:rFonts w:ascii="Arial" w:hAnsi="Arial"/>
          <w:b w:val="0"/>
        </w:rPr>
        <w:t xml:space="preserve"> will talk about the</w:t>
      </w:r>
      <w:r>
        <w:rPr>
          <w:rStyle w:val="Strong"/>
          <w:rFonts w:ascii="Arial" w:hAnsi="Arial"/>
          <w:b w:val="0"/>
        </w:rPr>
        <w:t xml:space="preserve"> G</w:t>
      </w:r>
      <w:r w:rsidR="00586216">
        <w:rPr>
          <w:rStyle w:val="Strong"/>
          <w:rFonts w:ascii="Arial" w:hAnsi="Arial"/>
          <w:b w:val="0"/>
        </w:rPr>
        <w:t xml:space="preserve">enentech </w:t>
      </w:r>
      <w:r>
        <w:rPr>
          <w:rStyle w:val="Strong"/>
          <w:rFonts w:ascii="Arial" w:hAnsi="Arial"/>
          <w:b w:val="0"/>
        </w:rPr>
        <w:t>H</w:t>
      </w:r>
      <w:r w:rsidR="00586216">
        <w:rPr>
          <w:rStyle w:val="Strong"/>
          <w:rFonts w:ascii="Arial" w:hAnsi="Arial"/>
          <w:b w:val="0"/>
        </w:rPr>
        <w:t>all</w:t>
      </w:r>
      <w:r>
        <w:rPr>
          <w:rStyle w:val="Strong"/>
          <w:rFonts w:ascii="Arial" w:hAnsi="Arial"/>
          <w:b w:val="0"/>
        </w:rPr>
        <w:t xml:space="preserve"> renewal/facelift</w:t>
      </w:r>
      <w:r w:rsidR="00586216">
        <w:rPr>
          <w:rStyle w:val="Strong"/>
          <w:rFonts w:ascii="Arial" w:hAnsi="Arial"/>
          <w:b w:val="0"/>
        </w:rPr>
        <w:t>, which will involve f</w:t>
      </w:r>
      <w:r>
        <w:rPr>
          <w:rStyle w:val="Strong"/>
          <w:rFonts w:ascii="Arial" w:hAnsi="Arial"/>
          <w:b w:val="0"/>
        </w:rPr>
        <w:t xml:space="preserve">ixing up </w:t>
      </w:r>
      <w:r w:rsidR="00586216">
        <w:rPr>
          <w:rStyle w:val="Strong"/>
          <w:rFonts w:ascii="Arial" w:hAnsi="Arial"/>
          <w:b w:val="0"/>
        </w:rPr>
        <w:t xml:space="preserve">floors, </w:t>
      </w:r>
      <w:r>
        <w:rPr>
          <w:rStyle w:val="Strong"/>
          <w:rFonts w:ascii="Arial" w:hAnsi="Arial"/>
          <w:b w:val="0"/>
        </w:rPr>
        <w:t>finishes</w:t>
      </w:r>
      <w:r w:rsidR="00586216">
        <w:rPr>
          <w:rStyle w:val="Strong"/>
          <w:rFonts w:ascii="Arial" w:hAnsi="Arial"/>
          <w:b w:val="0"/>
        </w:rPr>
        <w:t xml:space="preserve">, and other aspects of the </w:t>
      </w:r>
      <w:proofErr w:type="gramStart"/>
      <w:r w:rsidR="00586216">
        <w:rPr>
          <w:rStyle w:val="Strong"/>
          <w:rFonts w:ascii="Arial" w:hAnsi="Arial"/>
          <w:b w:val="0"/>
        </w:rPr>
        <w:t xml:space="preserve">building </w:t>
      </w:r>
      <w:r w:rsidR="00BD4D15">
        <w:rPr>
          <w:rStyle w:val="Strong"/>
          <w:rFonts w:ascii="Arial" w:hAnsi="Arial"/>
          <w:b w:val="0"/>
        </w:rPr>
        <w:t>which</w:t>
      </w:r>
      <w:proofErr w:type="gramEnd"/>
      <w:r w:rsidR="00586216">
        <w:rPr>
          <w:rStyle w:val="Strong"/>
          <w:rFonts w:ascii="Arial" w:hAnsi="Arial"/>
          <w:b w:val="0"/>
        </w:rPr>
        <w:t xml:space="preserve"> are scheduled for replacement as part of long-term building maintenance.</w:t>
      </w:r>
    </w:p>
    <w:p w14:paraId="7F52B44E" w14:textId="77777777" w:rsidR="00CD6511" w:rsidRDefault="00CD6511" w:rsidP="005F0AB0">
      <w:pPr>
        <w:rPr>
          <w:rStyle w:val="Strong"/>
          <w:rFonts w:ascii="Arial" w:hAnsi="Arial"/>
          <w:b w:val="0"/>
        </w:rPr>
      </w:pPr>
    </w:p>
    <w:p w14:paraId="63AD623F" w14:textId="77777777" w:rsidR="00FF4BD5" w:rsidRPr="00146579" w:rsidRDefault="00FF4BD5" w:rsidP="005F0AB0">
      <w:pPr>
        <w:rPr>
          <w:rStyle w:val="Strong"/>
          <w:rFonts w:ascii="Arial" w:hAnsi="Arial"/>
          <w:b w:val="0"/>
        </w:rPr>
      </w:pPr>
    </w:p>
    <w:p w14:paraId="2A586ECB" w14:textId="6D07F735" w:rsidR="00146579" w:rsidRDefault="00535D97" w:rsidP="00A91DF3">
      <w:pPr>
        <w:pStyle w:val="ListParagraph"/>
        <w:numPr>
          <w:ilvl w:val="0"/>
          <w:numId w:val="1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Future meetings: </w:t>
      </w:r>
      <w:r w:rsidR="00146579">
        <w:rPr>
          <w:rStyle w:val="Strong"/>
          <w:rFonts w:ascii="Arial" w:hAnsi="Arial"/>
          <w:b w:val="0"/>
        </w:rPr>
        <w:t xml:space="preserve">Discuss ITFS issues that may be specific to the Research Community in preparation for </w:t>
      </w:r>
      <w:r>
        <w:rPr>
          <w:rStyle w:val="Strong"/>
          <w:rFonts w:ascii="Arial" w:hAnsi="Arial"/>
          <w:b w:val="0"/>
        </w:rPr>
        <w:t>February</w:t>
      </w:r>
      <w:r w:rsidR="00146579">
        <w:rPr>
          <w:rStyle w:val="Strong"/>
          <w:rFonts w:ascii="Arial" w:hAnsi="Arial"/>
          <w:b w:val="0"/>
        </w:rPr>
        <w:t xml:space="preserve"> meeting with John Esposito</w:t>
      </w:r>
      <w:r>
        <w:rPr>
          <w:rStyle w:val="Strong"/>
          <w:rFonts w:ascii="Arial" w:hAnsi="Arial"/>
          <w:b w:val="0"/>
        </w:rPr>
        <w:t xml:space="preserve">. Vendor Showcase final wrap-up: Rochelle Kelly </w:t>
      </w:r>
    </w:p>
    <w:p w14:paraId="616BB61C" w14:textId="77777777" w:rsidR="008C2AA3" w:rsidRDefault="008C2AA3" w:rsidP="008C2AA3">
      <w:pPr>
        <w:rPr>
          <w:rStyle w:val="Strong"/>
          <w:rFonts w:ascii="Arial" w:hAnsi="Arial"/>
          <w:b w:val="0"/>
        </w:rPr>
      </w:pPr>
    </w:p>
    <w:p w14:paraId="5A4C7E03" w14:textId="7F47117E" w:rsidR="008C2AA3" w:rsidRDefault="0020238C" w:rsidP="008C2AA3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Rochelle and</w:t>
      </w:r>
      <w:r w:rsidR="00643E80">
        <w:rPr>
          <w:rStyle w:val="Strong"/>
          <w:rFonts w:ascii="Arial" w:hAnsi="Arial"/>
          <w:b w:val="0"/>
        </w:rPr>
        <w:t xml:space="preserve"> John </w:t>
      </w:r>
      <w:r>
        <w:rPr>
          <w:rStyle w:val="Strong"/>
          <w:rFonts w:ascii="Arial" w:hAnsi="Arial"/>
          <w:b w:val="0"/>
        </w:rPr>
        <w:t>were not able to attend the meeting today.</w:t>
      </w:r>
    </w:p>
    <w:p w14:paraId="171BC334" w14:textId="77777777" w:rsidR="00F12D2F" w:rsidRDefault="00F12D2F" w:rsidP="008C2AA3">
      <w:pPr>
        <w:rPr>
          <w:rStyle w:val="Strong"/>
          <w:rFonts w:ascii="Arial" w:hAnsi="Arial"/>
          <w:b w:val="0"/>
        </w:rPr>
      </w:pPr>
    </w:p>
    <w:p w14:paraId="56CD090A" w14:textId="77777777" w:rsidR="00A91DF3" w:rsidRDefault="00A91DF3" w:rsidP="00B71A79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Kelsey sent an </w:t>
      </w:r>
      <w:r w:rsidR="00F12D2F">
        <w:rPr>
          <w:rStyle w:val="Strong"/>
          <w:rFonts w:ascii="Arial" w:hAnsi="Arial"/>
          <w:b w:val="0"/>
        </w:rPr>
        <w:t xml:space="preserve">invite today for </w:t>
      </w:r>
      <w:r>
        <w:rPr>
          <w:rStyle w:val="Strong"/>
          <w:rFonts w:ascii="Arial" w:hAnsi="Arial"/>
          <w:b w:val="0"/>
        </w:rPr>
        <w:t xml:space="preserve">LMSC </w:t>
      </w:r>
      <w:r w:rsidR="00F12D2F">
        <w:rPr>
          <w:rStyle w:val="Strong"/>
          <w:rFonts w:ascii="Arial" w:hAnsi="Arial"/>
          <w:b w:val="0"/>
        </w:rPr>
        <w:t>meetings</w:t>
      </w:r>
      <w:r>
        <w:rPr>
          <w:rStyle w:val="Strong"/>
          <w:rFonts w:ascii="Arial" w:hAnsi="Arial"/>
          <w:b w:val="0"/>
        </w:rPr>
        <w:t xml:space="preserve"> in the first 6 months of 2018.</w:t>
      </w:r>
    </w:p>
    <w:p w14:paraId="4E8B355C" w14:textId="77777777" w:rsidR="00A91DF3" w:rsidRDefault="00A91DF3" w:rsidP="00B71A79">
      <w:pPr>
        <w:rPr>
          <w:rStyle w:val="Strong"/>
          <w:rFonts w:ascii="Arial" w:hAnsi="Arial"/>
          <w:b w:val="0"/>
        </w:rPr>
      </w:pPr>
    </w:p>
    <w:p w14:paraId="3284B96A" w14:textId="6209A55F" w:rsidR="00E97E04" w:rsidRDefault="00E97E04" w:rsidP="00B71A79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>Bonus discussion topic.</w:t>
      </w:r>
      <w:bookmarkStart w:id="0" w:name="_GoBack"/>
      <w:bookmarkEnd w:id="0"/>
    </w:p>
    <w:p w14:paraId="360F25DA" w14:textId="77777777" w:rsidR="00A91DF3" w:rsidRDefault="00A91DF3" w:rsidP="00B71A79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Seismic bracing is a major issue for labs, especially in conjunction with the purchase of new freezers and obtaining rebates on those </w:t>
      </w:r>
      <w:proofErr w:type="gramStart"/>
      <w:r>
        <w:rPr>
          <w:rStyle w:val="Strong"/>
          <w:rFonts w:ascii="Arial" w:hAnsi="Arial"/>
          <w:b w:val="0"/>
        </w:rPr>
        <w:t>purchases which</w:t>
      </w:r>
      <w:proofErr w:type="gramEnd"/>
      <w:r>
        <w:rPr>
          <w:rStyle w:val="Strong"/>
          <w:rFonts w:ascii="Arial" w:hAnsi="Arial"/>
          <w:b w:val="0"/>
        </w:rPr>
        <w:t xml:space="preserve"> require the freezers to be braced:</w:t>
      </w:r>
    </w:p>
    <w:p w14:paraId="7DC4D27D" w14:textId="77777777" w:rsidR="00A91DF3" w:rsidRDefault="00A91DF3" w:rsidP="00A91DF3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</w:rPr>
      </w:pPr>
      <w:r w:rsidRPr="00A91DF3">
        <w:rPr>
          <w:rStyle w:val="Strong"/>
          <w:rFonts w:ascii="Arial" w:hAnsi="Arial"/>
          <w:b w:val="0"/>
        </w:rPr>
        <w:t xml:space="preserve">Multiple LMSC members reported delay in receipt of rebates, or </w:t>
      </w:r>
      <w:r>
        <w:rPr>
          <w:rStyle w:val="Strong"/>
          <w:rFonts w:ascii="Arial" w:hAnsi="Arial"/>
          <w:b w:val="0"/>
        </w:rPr>
        <w:t>not getting the rebates at all</w:t>
      </w:r>
    </w:p>
    <w:p w14:paraId="5608CAC9" w14:textId="3E6A785B" w:rsidR="00146579" w:rsidRDefault="00A91DF3" w:rsidP="00A91DF3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</w:rPr>
      </w:pPr>
      <w:r w:rsidRPr="00A91DF3">
        <w:rPr>
          <w:rStyle w:val="Strong"/>
          <w:rFonts w:ascii="Arial" w:hAnsi="Arial"/>
          <w:b w:val="0"/>
        </w:rPr>
        <w:t>Seismic bracing involves many steps, including Fire Marshall approvals, which seem</w:t>
      </w:r>
      <w:r w:rsidR="00BD4D15">
        <w:rPr>
          <w:rStyle w:val="Strong"/>
          <w:rFonts w:ascii="Arial" w:hAnsi="Arial"/>
          <w:b w:val="0"/>
        </w:rPr>
        <w:t>s</w:t>
      </w:r>
      <w:r w:rsidRPr="00A91DF3">
        <w:rPr>
          <w:rStyle w:val="Strong"/>
          <w:rFonts w:ascii="Arial" w:hAnsi="Arial"/>
          <w:b w:val="0"/>
        </w:rPr>
        <w:t xml:space="preserve"> to ta</w:t>
      </w:r>
      <w:r>
        <w:rPr>
          <w:rStyle w:val="Strong"/>
          <w:rFonts w:ascii="Arial" w:hAnsi="Arial"/>
          <w:b w:val="0"/>
        </w:rPr>
        <w:t>ke a significant amount of time</w:t>
      </w:r>
    </w:p>
    <w:p w14:paraId="7D6F8C7C" w14:textId="0CAE141A" w:rsidR="00A91DF3" w:rsidRDefault="00A91DF3" w:rsidP="00A91DF3">
      <w:pPr>
        <w:pStyle w:val="ListParagraph"/>
        <w:numPr>
          <w:ilvl w:val="0"/>
          <w:numId w:val="6"/>
        </w:num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t xml:space="preserve">Bracing </w:t>
      </w:r>
      <w:r w:rsidR="003A3757">
        <w:rPr>
          <w:rStyle w:val="Strong"/>
          <w:rFonts w:ascii="Arial" w:hAnsi="Arial"/>
          <w:b w:val="0"/>
        </w:rPr>
        <w:t>packages</w:t>
      </w:r>
      <w:r>
        <w:rPr>
          <w:rStyle w:val="Strong"/>
          <w:rFonts w:ascii="Arial" w:hAnsi="Arial"/>
          <w:b w:val="0"/>
        </w:rPr>
        <w:t xml:space="preserve"> for non-standard or new </w:t>
      </w:r>
      <w:r w:rsidR="00312753">
        <w:rPr>
          <w:rStyle w:val="Strong"/>
          <w:rFonts w:ascii="Arial" w:hAnsi="Arial"/>
          <w:b w:val="0"/>
        </w:rPr>
        <w:t xml:space="preserve">kinds of equipment can add </w:t>
      </w:r>
      <w:r w:rsidR="003A3757">
        <w:rPr>
          <w:rStyle w:val="Strong"/>
          <w:rFonts w:ascii="Arial" w:hAnsi="Arial"/>
          <w:b w:val="0"/>
        </w:rPr>
        <w:t xml:space="preserve">further </w:t>
      </w:r>
      <w:r w:rsidR="00312753">
        <w:rPr>
          <w:rStyle w:val="Strong"/>
          <w:rFonts w:ascii="Arial" w:hAnsi="Arial"/>
          <w:b w:val="0"/>
        </w:rPr>
        <w:t>expense to the process</w:t>
      </w:r>
      <w:r>
        <w:rPr>
          <w:rStyle w:val="Strong"/>
          <w:rFonts w:ascii="Arial" w:hAnsi="Arial"/>
          <w:b w:val="0"/>
        </w:rPr>
        <w:t xml:space="preserve">; a list of </w:t>
      </w:r>
      <w:r w:rsidR="00312753">
        <w:rPr>
          <w:rStyle w:val="Strong"/>
          <w:rFonts w:ascii="Arial" w:hAnsi="Arial"/>
          <w:b w:val="0"/>
        </w:rPr>
        <w:t>pre-engineered details for various items</w:t>
      </w:r>
      <w:r w:rsidR="002E7777">
        <w:rPr>
          <w:rStyle w:val="Strong"/>
          <w:rFonts w:ascii="Arial" w:hAnsi="Arial"/>
          <w:b w:val="0"/>
        </w:rPr>
        <w:t>, along with an informative video about seismic bracing</w:t>
      </w:r>
      <w:r w:rsidR="00312753">
        <w:rPr>
          <w:rStyle w:val="Strong"/>
          <w:rFonts w:ascii="Arial" w:hAnsi="Arial"/>
          <w:b w:val="0"/>
        </w:rPr>
        <w:t xml:space="preserve"> can be found at </w:t>
      </w:r>
      <w:hyperlink r:id="rId8" w:history="1">
        <w:r w:rsidR="00312753" w:rsidRPr="00FA2965">
          <w:rPr>
            <w:rStyle w:val="Hyperlink"/>
            <w:rFonts w:ascii="Arial" w:hAnsi="Arial"/>
          </w:rPr>
          <w:t>http://campuslifeservices.ucsf.edu/facilities/services/facilities_projects/seismic_bracing</w:t>
        </w:r>
      </w:hyperlink>
    </w:p>
    <w:p w14:paraId="0D45F101" w14:textId="77777777" w:rsidR="003A3757" w:rsidRDefault="003A3757" w:rsidP="003A3757">
      <w:pPr>
        <w:rPr>
          <w:rStyle w:val="Strong"/>
          <w:rFonts w:ascii="Arial" w:hAnsi="Arial"/>
          <w:b w:val="0"/>
        </w:rPr>
      </w:pPr>
    </w:p>
    <w:p w14:paraId="6B7A84AF" w14:textId="499C574B" w:rsidR="003A3757" w:rsidRPr="003A3757" w:rsidRDefault="003A3757" w:rsidP="003A3757">
      <w:pPr>
        <w:rPr>
          <w:rStyle w:val="Strong"/>
          <w:rFonts w:ascii="Arial" w:hAnsi="Arial"/>
          <w:b w:val="0"/>
        </w:rPr>
      </w:pPr>
      <w:r>
        <w:rPr>
          <w:rStyle w:val="Strong"/>
          <w:rFonts w:ascii="Arial" w:hAnsi="Arial"/>
          <w:b w:val="0"/>
        </w:rPr>
        <w:lastRenderedPageBreak/>
        <w:t>This issue is a difficult one</w:t>
      </w:r>
      <w:r w:rsidR="00EF23E3">
        <w:rPr>
          <w:rStyle w:val="Strong"/>
          <w:rFonts w:ascii="Arial" w:hAnsi="Arial"/>
          <w:b w:val="0"/>
        </w:rPr>
        <w:t>, involving time-consuming and inefficient processes to meet necessary requirements. I</w:t>
      </w:r>
      <w:r>
        <w:rPr>
          <w:rStyle w:val="Strong"/>
          <w:rFonts w:ascii="Arial" w:hAnsi="Arial"/>
          <w:b w:val="0"/>
        </w:rPr>
        <w:t>t could be helpful to invite a representative from Capital Programs to discuss it with the group at a future LMSC meeting.</w:t>
      </w:r>
    </w:p>
    <w:p w14:paraId="035DFFB1" w14:textId="77777777" w:rsidR="000839B9" w:rsidRDefault="000839B9" w:rsidP="000839B9">
      <w:pPr>
        <w:rPr>
          <w:rStyle w:val="Strong"/>
          <w:rFonts w:ascii="Arial" w:hAnsi="Arial"/>
          <w:b w:val="0"/>
        </w:rPr>
      </w:pPr>
    </w:p>
    <w:p w14:paraId="2444D479" w14:textId="04918CBC" w:rsidR="00724765" w:rsidRPr="00EF23E3" w:rsidRDefault="00535D97" w:rsidP="00EF23E3">
      <w:pPr>
        <w:rPr>
          <w:rStyle w:val="Strong"/>
          <w:rFonts w:ascii="Arial" w:hAnsi="Arial"/>
          <w:color w:val="000000" w:themeColor="text1"/>
        </w:rPr>
      </w:pPr>
      <w:r>
        <w:rPr>
          <w:rStyle w:val="Strong"/>
          <w:rFonts w:ascii="Arial" w:hAnsi="Arial"/>
          <w:color w:val="000000" w:themeColor="text1"/>
        </w:rPr>
        <w:t>No</w:t>
      </w:r>
      <w:r w:rsidR="00FE7E5A" w:rsidRPr="000839B9">
        <w:rPr>
          <w:rStyle w:val="Strong"/>
          <w:rFonts w:ascii="Arial" w:hAnsi="Arial"/>
          <w:color w:val="000000" w:themeColor="text1"/>
        </w:rPr>
        <w:t xml:space="preserve"> Meeting, </w:t>
      </w:r>
      <w:r>
        <w:rPr>
          <w:rStyle w:val="Strong"/>
          <w:rFonts w:ascii="Arial" w:hAnsi="Arial"/>
          <w:color w:val="000000" w:themeColor="text1"/>
        </w:rPr>
        <w:t>January 4</w:t>
      </w:r>
      <w:r w:rsidR="003258C7">
        <w:rPr>
          <w:rStyle w:val="Strong"/>
          <w:rFonts w:ascii="Arial" w:hAnsi="Arial"/>
          <w:color w:val="000000" w:themeColor="text1"/>
        </w:rPr>
        <w:t>, 2018</w:t>
      </w:r>
      <w:r w:rsidR="00B33C67">
        <w:rPr>
          <w:rStyle w:val="Strong"/>
          <w:rFonts w:ascii="Arial" w:hAnsi="Arial"/>
          <w:color w:val="000000" w:themeColor="text1"/>
        </w:rPr>
        <w:t xml:space="preserve"> – </w:t>
      </w:r>
      <w:r>
        <w:rPr>
          <w:rStyle w:val="Strong"/>
          <w:rFonts w:ascii="Arial" w:hAnsi="Arial"/>
          <w:color w:val="000000" w:themeColor="text1"/>
        </w:rPr>
        <w:t>MB75</w:t>
      </w:r>
      <w:r w:rsidR="00B22691">
        <w:rPr>
          <w:rStyle w:val="Strong"/>
          <w:rFonts w:ascii="Arial" w:hAnsi="Arial"/>
          <w:color w:val="000000" w:themeColor="text1"/>
        </w:rPr>
        <w:t>00 and S-161</w:t>
      </w:r>
      <w:r>
        <w:rPr>
          <w:rStyle w:val="Strong"/>
          <w:rFonts w:ascii="Arial" w:hAnsi="Arial"/>
          <w:color w:val="000000" w:themeColor="text1"/>
        </w:rPr>
        <w:t>, Next meeting is Feb 1, 2018</w:t>
      </w:r>
      <w:r w:rsidR="00213845">
        <w:rPr>
          <w:rStyle w:val="Strong"/>
          <w:rFonts w:ascii="Arial" w:hAnsi="Arial"/>
          <w:color w:val="000000" w:themeColor="text1"/>
        </w:rPr>
        <w:t>.</w:t>
      </w:r>
    </w:p>
    <w:sectPr w:rsidR="00724765" w:rsidRPr="00EF23E3" w:rsidSect="00430070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C1E"/>
    <w:multiLevelType w:val="hybridMultilevel"/>
    <w:tmpl w:val="BB62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551B"/>
    <w:multiLevelType w:val="hybridMultilevel"/>
    <w:tmpl w:val="6B3C4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E11248"/>
    <w:multiLevelType w:val="hybridMultilevel"/>
    <w:tmpl w:val="005E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D20B1"/>
    <w:multiLevelType w:val="hybridMultilevel"/>
    <w:tmpl w:val="A1A4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63DF0"/>
    <w:multiLevelType w:val="hybridMultilevel"/>
    <w:tmpl w:val="DE12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432E7"/>
    <w:multiLevelType w:val="hybridMultilevel"/>
    <w:tmpl w:val="146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3"/>
    <w:rsid w:val="000003A1"/>
    <w:rsid w:val="00001E81"/>
    <w:rsid w:val="00002582"/>
    <w:rsid w:val="00003645"/>
    <w:rsid w:val="0000373F"/>
    <w:rsid w:val="000063D2"/>
    <w:rsid w:val="00006934"/>
    <w:rsid w:val="00006D36"/>
    <w:rsid w:val="00007429"/>
    <w:rsid w:val="000105A1"/>
    <w:rsid w:val="00010C06"/>
    <w:rsid w:val="00010EAE"/>
    <w:rsid w:val="00011D42"/>
    <w:rsid w:val="00011F00"/>
    <w:rsid w:val="000125CD"/>
    <w:rsid w:val="000134D6"/>
    <w:rsid w:val="0001371E"/>
    <w:rsid w:val="00013CC6"/>
    <w:rsid w:val="00013ED8"/>
    <w:rsid w:val="0001408E"/>
    <w:rsid w:val="0001450D"/>
    <w:rsid w:val="00014BCD"/>
    <w:rsid w:val="00014C5E"/>
    <w:rsid w:val="00015433"/>
    <w:rsid w:val="00016109"/>
    <w:rsid w:val="000169D6"/>
    <w:rsid w:val="00016BB9"/>
    <w:rsid w:val="0001734F"/>
    <w:rsid w:val="0002002D"/>
    <w:rsid w:val="000202DB"/>
    <w:rsid w:val="0002048E"/>
    <w:rsid w:val="00020A05"/>
    <w:rsid w:val="000221C6"/>
    <w:rsid w:val="00022560"/>
    <w:rsid w:val="00022561"/>
    <w:rsid w:val="00022896"/>
    <w:rsid w:val="00023249"/>
    <w:rsid w:val="00023E31"/>
    <w:rsid w:val="00025996"/>
    <w:rsid w:val="000260A8"/>
    <w:rsid w:val="000260CE"/>
    <w:rsid w:val="0002665B"/>
    <w:rsid w:val="00026D83"/>
    <w:rsid w:val="00027D93"/>
    <w:rsid w:val="0003051E"/>
    <w:rsid w:val="000307C8"/>
    <w:rsid w:val="00031244"/>
    <w:rsid w:val="00031515"/>
    <w:rsid w:val="000317A8"/>
    <w:rsid w:val="0003286D"/>
    <w:rsid w:val="000328CB"/>
    <w:rsid w:val="000333AD"/>
    <w:rsid w:val="0003354A"/>
    <w:rsid w:val="0003363B"/>
    <w:rsid w:val="00033C71"/>
    <w:rsid w:val="00034E82"/>
    <w:rsid w:val="00035078"/>
    <w:rsid w:val="000359C5"/>
    <w:rsid w:val="00035F5B"/>
    <w:rsid w:val="00035FA2"/>
    <w:rsid w:val="00036E65"/>
    <w:rsid w:val="00037941"/>
    <w:rsid w:val="00037FA0"/>
    <w:rsid w:val="0004060A"/>
    <w:rsid w:val="0004069F"/>
    <w:rsid w:val="0004112A"/>
    <w:rsid w:val="000411DF"/>
    <w:rsid w:val="0004124D"/>
    <w:rsid w:val="00041C61"/>
    <w:rsid w:val="000429DC"/>
    <w:rsid w:val="00042C8E"/>
    <w:rsid w:val="0004321E"/>
    <w:rsid w:val="000432A4"/>
    <w:rsid w:val="00043FDF"/>
    <w:rsid w:val="000442FE"/>
    <w:rsid w:val="000448C6"/>
    <w:rsid w:val="00044B80"/>
    <w:rsid w:val="00044E90"/>
    <w:rsid w:val="00045177"/>
    <w:rsid w:val="00045549"/>
    <w:rsid w:val="0004588C"/>
    <w:rsid w:val="0004595E"/>
    <w:rsid w:val="00047231"/>
    <w:rsid w:val="00047539"/>
    <w:rsid w:val="000475C5"/>
    <w:rsid w:val="00047655"/>
    <w:rsid w:val="00047D37"/>
    <w:rsid w:val="00047ED0"/>
    <w:rsid w:val="00050676"/>
    <w:rsid w:val="000508E0"/>
    <w:rsid w:val="00050AD9"/>
    <w:rsid w:val="00050C9E"/>
    <w:rsid w:val="00050E5F"/>
    <w:rsid w:val="00051092"/>
    <w:rsid w:val="00051387"/>
    <w:rsid w:val="0005193A"/>
    <w:rsid w:val="00051ACD"/>
    <w:rsid w:val="00053085"/>
    <w:rsid w:val="00053331"/>
    <w:rsid w:val="00053642"/>
    <w:rsid w:val="00053C56"/>
    <w:rsid w:val="0005420F"/>
    <w:rsid w:val="00055800"/>
    <w:rsid w:val="00055FB6"/>
    <w:rsid w:val="000561C3"/>
    <w:rsid w:val="00056E4A"/>
    <w:rsid w:val="00057814"/>
    <w:rsid w:val="00057840"/>
    <w:rsid w:val="000579E7"/>
    <w:rsid w:val="00057C79"/>
    <w:rsid w:val="00057F12"/>
    <w:rsid w:val="00060887"/>
    <w:rsid w:val="000614C3"/>
    <w:rsid w:val="00061C12"/>
    <w:rsid w:val="00061E53"/>
    <w:rsid w:val="00062CCE"/>
    <w:rsid w:val="0006395D"/>
    <w:rsid w:val="00064ADC"/>
    <w:rsid w:val="00064DE7"/>
    <w:rsid w:val="00065656"/>
    <w:rsid w:val="0006785B"/>
    <w:rsid w:val="00067AE6"/>
    <w:rsid w:val="00070197"/>
    <w:rsid w:val="000702AF"/>
    <w:rsid w:val="00070D2F"/>
    <w:rsid w:val="000719D5"/>
    <w:rsid w:val="00071CFF"/>
    <w:rsid w:val="00072129"/>
    <w:rsid w:val="0007214E"/>
    <w:rsid w:val="00072239"/>
    <w:rsid w:val="0007339C"/>
    <w:rsid w:val="00073A50"/>
    <w:rsid w:val="00074EC1"/>
    <w:rsid w:val="00075491"/>
    <w:rsid w:val="00075946"/>
    <w:rsid w:val="00075F06"/>
    <w:rsid w:val="0007655F"/>
    <w:rsid w:val="00076717"/>
    <w:rsid w:val="0007687D"/>
    <w:rsid w:val="00076F93"/>
    <w:rsid w:val="000770BF"/>
    <w:rsid w:val="000806C8"/>
    <w:rsid w:val="00080E29"/>
    <w:rsid w:val="000814FC"/>
    <w:rsid w:val="00081DD3"/>
    <w:rsid w:val="00082C41"/>
    <w:rsid w:val="000839B9"/>
    <w:rsid w:val="00084745"/>
    <w:rsid w:val="00084834"/>
    <w:rsid w:val="00084F7D"/>
    <w:rsid w:val="000853CC"/>
    <w:rsid w:val="00085581"/>
    <w:rsid w:val="000870CA"/>
    <w:rsid w:val="000871A9"/>
    <w:rsid w:val="00087303"/>
    <w:rsid w:val="00087322"/>
    <w:rsid w:val="00090278"/>
    <w:rsid w:val="000904A8"/>
    <w:rsid w:val="00090782"/>
    <w:rsid w:val="00090BF7"/>
    <w:rsid w:val="00090C14"/>
    <w:rsid w:val="0009129C"/>
    <w:rsid w:val="000914AA"/>
    <w:rsid w:val="00091CF0"/>
    <w:rsid w:val="00092A81"/>
    <w:rsid w:val="00093080"/>
    <w:rsid w:val="000930F8"/>
    <w:rsid w:val="00093437"/>
    <w:rsid w:val="00094417"/>
    <w:rsid w:val="0009619D"/>
    <w:rsid w:val="000966E6"/>
    <w:rsid w:val="000967C8"/>
    <w:rsid w:val="00097948"/>
    <w:rsid w:val="00097E4F"/>
    <w:rsid w:val="000A0392"/>
    <w:rsid w:val="000A0ACF"/>
    <w:rsid w:val="000A0E3A"/>
    <w:rsid w:val="000A17CF"/>
    <w:rsid w:val="000A1F85"/>
    <w:rsid w:val="000A201F"/>
    <w:rsid w:val="000A207A"/>
    <w:rsid w:val="000A262E"/>
    <w:rsid w:val="000A2A0E"/>
    <w:rsid w:val="000A2CB6"/>
    <w:rsid w:val="000A2D78"/>
    <w:rsid w:val="000A4418"/>
    <w:rsid w:val="000A48A4"/>
    <w:rsid w:val="000A4C2D"/>
    <w:rsid w:val="000A509B"/>
    <w:rsid w:val="000A51CD"/>
    <w:rsid w:val="000A53DC"/>
    <w:rsid w:val="000A5986"/>
    <w:rsid w:val="000A6801"/>
    <w:rsid w:val="000A6A24"/>
    <w:rsid w:val="000B0A48"/>
    <w:rsid w:val="000B0B14"/>
    <w:rsid w:val="000B198B"/>
    <w:rsid w:val="000B2A5C"/>
    <w:rsid w:val="000B30A8"/>
    <w:rsid w:val="000B34F8"/>
    <w:rsid w:val="000B366F"/>
    <w:rsid w:val="000B3E56"/>
    <w:rsid w:val="000B4280"/>
    <w:rsid w:val="000B5267"/>
    <w:rsid w:val="000B6792"/>
    <w:rsid w:val="000B6B3B"/>
    <w:rsid w:val="000B7BF3"/>
    <w:rsid w:val="000B7FB9"/>
    <w:rsid w:val="000C030D"/>
    <w:rsid w:val="000C09DE"/>
    <w:rsid w:val="000C2C2C"/>
    <w:rsid w:val="000C2C38"/>
    <w:rsid w:val="000C37FE"/>
    <w:rsid w:val="000C3FDB"/>
    <w:rsid w:val="000C4D82"/>
    <w:rsid w:val="000C4E52"/>
    <w:rsid w:val="000C560A"/>
    <w:rsid w:val="000C57CD"/>
    <w:rsid w:val="000C623B"/>
    <w:rsid w:val="000C6597"/>
    <w:rsid w:val="000C6E32"/>
    <w:rsid w:val="000C6F97"/>
    <w:rsid w:val="000C791D"/>
    <w:rsid w:val="000C7DBB"/>
    <w:rsid w:val="000C7FA6"/>
    <w:rsid w:val="000D05F0"/>
    <w:rsid w:val="000D0993"/>
    <w:rsid w:val="000D1403"/>
    <w:rsid w:val="000D2088"/>
    <w:rsid w:val="000D23F8"/>
    <w:rsid w:val="000D2D4B"/>
    <w:rsid w:val="000D3103"/>
    <w:rsid w:val="000D3431"/>
    <w:rsid w:val="000D346D"/>
    <w:rsid w:val="000D36BF"/>
    <w:rsid w:val="000D3A8A"/>
    <w:rsid w:val="000D3DDA"/>
    <w:rsid w:val="000D408A"/>
    <w:rsid w:val="000D43AB"/>
    <w:rsid w:val="000D4455"/>
    <w:rsid w:val="000D462C"/>
    <w:rsid w:val="000D4F14"/>
    <w:rsid w:val="000D56E5"/>
    <w:rsid w:val="000D6236"/>
    <w:rsid w:val="000D651D"/>
    <w:rsid w:val="000D7FAF"/>
    <w:rsid w:val="000E0735"/>
    <w:rsid w:val="000E0C53"/>
    <w:rsid w:val="000E1064"/>
    <w:rsid w:val="000E1111"/>
    <w:rsid w:val="000E1CA6"/>
    <w:rsid w:val="000E1D3C"/>
    <w:rsid w:val="000E1FC4"/>
    <w:rsid w:val="000E23B5"/>
    <w:rsid w:val="000E2A62"/>
    <w:rsid w:val="000E2CFE"/>
    <w:rsid w:val="000E331C"/>
    <w:rsid w:val="000E35FD"/>
    <w:rsid w:val="000E3710"/>
    <w:rsid w:val="000E37D3"/>
    <w:rsid w:val="000E3E55"/>
    <w:rsid w:val="000E3EA6"/>
    <w:rsid w:val="000E413F"/>
    <w:rsid w:val="000E4B4B"/>
    <w:rsid w:val="000E4DCB"/>
    <w:rsid w:val="000E5486"/>
    <w:rsid w:val="000E590F"/>
    <w:rsid w:val="000E5938"/>
    <w:rsid w:val="000E5993"/>
    <w:rsid w:val="000E5BDB"/>
    <w:rsid w:val="000E5CA8"/>
    <w:rsid w:val="000E5D41"/>
    <w:rsid w:val="000E614C"/>
    <w:rsid w:val="000E6589"/>
    <w:rsid w:val="000E6941"/>
    <w:rsid w:val="000E695D"/>
    <w:rsid w:val="000E6E03"/>
    <w:rsid w:val="000E6F2A"/>
    <w:rsid w:val="000E74C3"/>
    <w:rsid w:val="000F0015"/>
    <w:rsid w:val="000F002F"/>
    <w:rsid w:val="000F04B9"/>
    <w:rsid w:val="000F09AA"/>
    <w:rsid w:val="000F0B6B"/>
    <w:rsid w:val="000F0C02"/>
    <w:rsid w:val="000F0E12"/>
    <w:rsid w:val="000F31E3"/>
    <w:rsid w:val="000F3E23"/>
    <w:rsid w:val="000F4C29"/>
    <w:rsid w:val="000F4E4D"/>
    <w:rsid w:val="000F542A"/>
    <w:rsid w:val="000F5963"/>
    <w:rsid w:val="000F6427"/>
    <w:rsid w:val="000F68E0"/>
    <w:rsid w:val="000F6C52"/>
    <w:rsid w:val="00100A8F"/>
    <w:rsid w:val="001010BD"/>
    <w:rsid w:val="001014B2"/>
    <w:rsid w:val="0010168C"/>
    <w:rsid w:val="00104894"/>
    <w:rsid w:val="00104B2D"/>
    <w:rsid w:val="0010557D"/>
    <w:rsid w:val="00105CE1"/>
    <w:rsid w:val="0010689E"/>
    <w:rsid w:val="00106A6D"/>
    <w:rsid w:val="00106B5D"/>
    <w:rsid w:val="00106C18"/>
    <w:rsid w:val="00106FD7"/>
    <w:rsid w:val="0010795D"/>
    <w:rsid w:val="001079E4"/>
    <w:rsid w:val="00110236"/>
    <w:rsid w:val="00110C68"/>
    <w:rsid w:val="001122F2"/>
    <w:rsid w:val="00113899"/>
    <w:rsid w:val="00113BF0"/>
    <w:rsid w:val="00114914"/>
    <w:rsid w:val="00115306"/>
    <w:rsid w:val="00115A72"/>
    <w:rsid w:val="00115D05"/>
    <w:rsid w:val="001160EF"/>
    <w:rsid w:val="00116F45"/>
    <w:rsid w:val="001173E8"/>
    <w:rsid w:val="00117DFC"/>
    <w:rsid w:val="00120055"/>
    <w:rsid w:val="001216B8"/>
    <w:rsid w:val="00122753"/>
    <w:rsid w:val="001234AA"/>
    <w:rsid w:val="001236CA"/>
    <w:rsid w:val="0012375A"/>
    <w:rsid w:val="001247CD"/>
    <w:rsid w:val="00124851"/>
    <w:rsid w:val="001249D7"/>
    <w:rsid w:val="00124BB4"/>
    <w:rsid w:val="0012512A"/>
    <w:rsid w:val="00125B6F"/>
    <w:rsid w:val="00125D3D"/>
    <w:rsid w:val="00125DCD"/>
    <w:rsid w:val="00127376"/>
    <w:rsid w:val="001273F4"/>
    <w:rsid w:val="00130DBA"/>
    <w:rsid w:val="00130E3F"/>
    <w:rsid w:val="001312E7"/>
    <w:rsid w:val="00131BD4"/>
    <w:rsid w:val="0013256B"/>
    <w:rsid w:val="00133AD0"/>
    <w:rsid w:val="00133C3D"/>
    <w:rsid w:val="00133D8E"/>
    <w:rsid w:val="00133E89"/>
    <w:rsid w:val="00135FF9"/>
    <w:rsid w:val="00137383"/>
    <w:rsid w:val="00137481"/>
    <w:rsid w:val="0013755A"/>
    <w:rsid w:val="00137925"/>
    <w:rsid w:val="00137D9A"/>
    <w:rsid w:val="0014031A"/>
    <w:rsid w:val="00140579"/>
    <w:rsid w:val="001417E3"/>
    <w:rsid w:val="00141DD4"/>
    <w:rsid w:val="00141E72"/>
    <w:rsid w:val="00142090"/>
    <w:rsid w:val="00142489"/>
    <w:rsid w:val="00142956"/>
    <w:rsid w:val="001431FD"/>
    <w:rsid w:val="001435AE"/>
    <w:rsid w:val="00143617"/>
    <w:rsid w:val="00143682"/>
    <w:rsid w:val="001436BE"/>
    <w:rsid w:val="00143E69"/>
    <w:rsid w:val="00144B2F"/>
    <w:rsid w:val="00144BEB"/>
    <w:rsid w:val="001463F9"/>
    <w:rsid w:val="001464E2"/>
    <w:rsid w:val="00146579"/>
    <w:rsid w:val="001467AF"/>
    <w:rsid w:val="00146D1D"/>
    <w:rsid w:val="00147082"/>
    <w:rsid w:val="0014731F"/>
    <w:rsid w:val="0015015A"/>
    <w:rsid w:val="0015050D"/>
    <w:rsid w:val="00150788"/>
    <w:rsid w:val="0015091A"/>
    <w:rsid w:val="001509D3"/>
    <w:rsid w:val="0015207E"/>
    <w:rsid w:val="00153269"/>
    <w:rsid w:val="001546CA"/>
    <w:rsid w:val="0015485A"/>
    <w:rsid w:val="00154EE4"/>
    <w:rsid w:val="00155AB9"/>
    <w:rsid w:val="00155AD3"/>
    <w:rsid w:val="00156213"/>
    <w:rsid w:val="001562A0"/>
    <w:rsid w:val="00160DB1"/>
    <w:rsid w:val="00160E72"/>
    <w:rsid w:val="0016155D"/>
    <w:rsid w:val="00161CF4"/>
    <w:rsid w:val="00162259"/>
    <w:rsid w:val="00162C27"/>
    <w:rsid w:val="00162C62"/>
    <w:rsid w:val="00163071"/>
    <w:rsid w:val="0016354D"/>
    <w:rsid w:val="00163845"/>
    <w:rsid w:val="001647A9"/>
    <w:rsid w:val="001651EE"/>
    <w:rsid w:val="00165AFE"/>
    <w:rsid w:val="00165FC4"/>
    <w:rsid w:val="00166045"/>
    <w:rsid w:val="001663E2"/>
    <w:rsid w:val="00166CDA"/>
    <w:rsid w:val="00167C45"/>
    <w:rsid w:val="00167EA3"/>
    <w:rsid w:val="00171B16"/>
    <w:rsid w:val="00172524"/>
    <w:rsid w:val="00173208"/>
    <w:rsid w:val="001736C9"/>
    <w:rsid w:val="00173904"/>
    <w:rsid w:val="0017459F"/>
    <w:rsid w:val="00174E91"/>
    <w:rsid w:val="001751DB"/>
    <w:rsid w:val="00176964"/>
    <w:rsid w:val="00176AE4"/>
    <w:rsid w:val="00176D07"/>
    <w:rsid w:val="00176D61"/>
    <w:rsid w:val="00176E38"/>
    <w:rsid w:val="001775AD"/>
    <w:rsid w:val="001810EF"/>
    <w:rsid w:val="00181686"/>
    <w:rsid w:val="00182847"/>
    <w:rsid w:val="00182AFC"/>
    <w:rsid w:val="0018331F"/>
    <w:rsid w:val="00183381"/>
    <w:rsid w:val="00183F47"/>
    <w:rsid w:val="00184BA7"/>
    <w:rsid w:val="00184F7F"/>
    <w:rsid w:val="00185024"/>
    <w:rsid w:val="00186310"/>
    <w:rsid w:val="00186646"/>
    <w:rsid w:val="00187136"/>
    <w:rsid w:val="00187D26"/>
    <w:rsid w:val="00190CA2"/>
    <w:rsid w:val="00190E07"/>
    <w:rsid w:val="0019105C"/>
    <w:rsid w:val="001913D3"/>
    <w:rsid w:val="0019183F"/>
    <w:rsid w:val="00191971"/>
    <w:rsid w:val="00191BF0"/>
    <w:rsid w:val="0019286F"/>
    <w:rsid w:val="00193186"/>
    <w:rsid w:val="001939BA"/>
    <w:rsid w:val="00193A42"/>
    <w:rsid w:val="00194309"/>
    <w:rsid w:val="001948F6"/>
    <w:rsid w:val="0019546C"/>
    <w:rsid w:val="00195695"/>
    <w:rsid w:val="0019575A"/>
    <w:rsid w:val="00195A37"/>
    <w:rsid w:val="0019616B"/>
    <w:rsid w:val="00196173"/>
    <w:rsid w:val="0019663A"/>
    <w:rsid w:val="001972AB"/>
    <w:rsid w:val="001A0140"/>
    <w:rsid w:val="001A06F8"/>
    <w:rsid w:val="001A09DC"/>
    <w:rsid w:val="001A1154"/>
    <w:rsid w:val="001A1621"/>
    <w:rsid w:val="001A1B70"/>
    <w:rsid w:val="001A1E9E"/>
    <w:rsid w:val="001A25FB"/>
    <w:rsid w:val="001A2B9D"/>
    <w:rsid w:val="001A3A18"/>
    <w:rsid w:val="001A4365"/>
    <w:rsid w:val="001A43C0"/>
    <w:rsid w:val="001A4F7D"/>
    <w:rsid w:val="001A58B2"/>
    <w:rsid w:val="001A63D3"/>
    <w:rsid w:val="001A7E1A"/>
    <w:rsid w:val="001A7E35"/>
    <w:rsid w:val="001B0CF8"/>
    <w:rsid w:val="001B0E6C"/>
    <w:rsid w:val="001B131F"/>
    <w:rsid w:val="001B139E"/>
    <w:rsid w:val="001B1501"/>
    <w:rsid w:val="001B15D9"/>
    <w:rsid w:val="001B2024"/>
    <w:rsid w:val="001B2D5E"/>
    <w:rsid w:val="001B2F58"/>
    <w:rsid w:val="001B5010"/>
    <w:rsid w:val="001B5C61"/>
    <w:rsid w:val="001B5D28"/>
    <w:rsid w:val="001B5F24"/>
    <w:rsid w:val="001B606E"/>
    <w:rsid w:val="001B669B"/>
    <w:rsid w:val="001B778B"/>
    <w:rsid w:val="001B778F"/>
    <w:rsid w:val="001C04AB"/>
    <w:rsid w:val="001C090E"/>
    <w:rsid w:val="001C0920"/>
    <w:rsid w:val="001C1D4A"/>
    <w:rsid w:val="001C2920"/>
    <w:rsid w:val="001C410C"/>
    <w:rsid w:val="001C41B0"/>
    <w:rsid w:val="001C43AC"/>
    <w:rsid w:val="001C4610"/>
    <w:rsid w:val="001C4BA2"/>
    <w:rsid w:val="001C5097"/>
    <w:rsid w:val="001C512B"/>
    <w:rsid w:val="001C5CB7"/>
    <w:rsid w:val="001C5ED3"/>
    <w:rsid w:val="001C5FAC"/>
    <w:rsid w:val="001C60BD"/>
    <w:rsid w:val="001C71FD"/>
    <w:rsid w:val="001C7847"/>
    <w:rsid w:val="001C7C69"/>
    <w:rsid w:val="001D02CD"/>
    <w:rsid w:val="001D05DC"/>
    <w:rsid w:val="001D0B9E"/>
    <w:rsid w:val="001D0E04"/>
    <w:rsid w:val="001D10F4"/>
    <w:rsid w:val="001D1AFC"/>
    <w:rsid w:val="001D21AE"/>
    <w:rsid w:val="001D283D"/>
    <w:rsid w:val="001D3EE1"/>
    <w:rsid w:val="001D3F4E"/>
    <w:rsid w:val="001D483B"/>
    <w:rsid w:val="001D52A3"/>
    <w:rsid w:val="001D5542"/>
    <w:rsid w:val="001D5987"/>
    <w:rsid w:val="001D5D8D"/>
    <w:rsid w:val="001D61B8"/>
    <w:rsid w:val="001D67A2"/>
    <w:rsid w:val="001D6DBD"/>
    <w:rsid w:val="001D6DD9"/>
    <w:rsid w:val="001D793D"/>
    <w:rsid w:val="001D7B8D"/>
    <w:rsid w:val="001D7BB0"/>
    <w:rsid w:val="001D7F18"/>
    <w:rsid w:val="001E08C4"/>
    <w:rsid w:val="001E221C"/>
    <w:rsid w:val="001E3275"/>
    <w:rsid w:val="001E3F45"/>
    <w:rsid w:val="001E4078"/>
    <w:rsid w:val="001E40D1"/>
    <w:rsid w:val="001E44C3"/>
    <w:rsid w:val="001E45CA"/>
    <w:rsid w:val="001E4DAA"/>
    <w:rsid w:val="001E4F03"/>
    <w:rsid w:val="001E576B"/>
    <w:rsid w:val="001E6E35"/>
    <w:rsid w:val="001E7367"/>
    <w:rsid w:val="001E76E9"/>
    <w:rsid w:val="001E7827"/>
    <w:rsid w:val="001E79F0"/>
    <w:rsid w:val="001E7F6B"/>
    <w:rsid w:val="001F0BCE"/>
    <w:rsid w:val="001F0FD9"/>
    <w:rsid w:val="001F2279"/>
    <w:rsid w:val="001F384D"/>
    <w:rsid w:val="001F39D5"/>
    <w:rsid w:val="001F3CB9"/>
    <w:rsid w:val="001F47CB"/>
    <w:rsid w:val="001F4B7D"/>
    <w:rsid w:val="001F5052"/>
    <w:rsid w:val="001F561C"/>
    <w:rsid w:val="001F5FEF"/>
    <w:rsid w:val="001F638D"/>
    <w:rsid w:val="001F68E5"/>
    <w:rsid w:val="001F7343"/>
    <w:rsid w:val="001F761E"/>
    <w:rsid w:val="001F79EF"/>
    <w:rsid w:val="00201069"/>
    <w:rsid w:val="002016C2"/>
    <w:rsid w:val="0020213B"/>
    <w:rsid w:val="00202242"/>
    <w:rsid w:val="0020238C"/>
    <w:rsid w:val="00202490"/>
    <w:rsid w:val="00203D44"/>
    <w:rsid w:val="00203F6F"/>
    <w:rsid w:val="00204DAD"/>
    <w:rsid w:val="00205B0C"/>
    <w:rsid w:val="00205B12"/>
    <w:rsid w:val="002062BE"/>
    <w:rsid w:val="002066DC"/>
    <w:rsid w:val="00206AA1"/>
    <w:rsid w:val="00206B47"/>
    <w:rsid w:val="00206C2D"/>
    <w:rsid w:val="00206C7D"/>
    <w:rsid w:val="002071A5"/>
    <w:rsid w:val="002076B2"/>
    <w:rsid w:val="00207DC2"/>
    <w:rsid w:val="002103CE"/>
    <w:rsid w:val="0021067C"/>
    <w:rsid w:val="00210F1E"/>
    <w:rsid w:val="00211943"/>
    <w:rsid w:val="00211E95"/>
    <w:rsid w:val="00212AD4"/>
    <w:rsid w:val="00212BEE"/>
    <w:rsid w:val="00213845"/>
    <w:rsid w:val="00214170"/>
    <w:rsid w:val="00214BBE"/>
    <w:rsid w:val="00214F6B"/>
    <w:rsid w:val="002155AD"/>
    <w:rsid w:val="00215782"/>
    <w:rsid w:val="00215C5E"/>
    <w:rsid w:val="002164AE"/>
    <w:rsid w:val="00216E40"/>
    <w:rsid w:val="00217453"/>
    <w:rsid w:val="002176CB"/>
    <w:rsid w:val="00220F33"/>
    <w:rsid w:val="0022138A"/>
    <w:rsid w:val="0022160A"/>
    <w:rsid w:val="00221F95"/>
    <w:rsid w:val="00222031"/>
    <w:rsid w:val="00222722"/>
    <w:rsid w:val="00222798"/>
    <w:rsid w:val="00222BBA"/>
    <w:rsid w:val="002231C5"/>
    <w:rsid w:val="00223274"/>
    <w:rsid w:val="00225BF8"/>
    <w:rsid w:val="002264E2"/>
    <w:rsid w:val="00226B4F"/>
    <w:rsid w:val="00232824"/>
    <w:rsid w:val="00232904"/>
    <w:rsid w:val="00232A0C"/>
    <w:rsid w:val="0023403E"/>
    <w:rsid w:val="0023421C"/>
    <w:rsid w:val="0023473D"/>
    <w:rsid w:val="00234E9C"/>
    <w:rsid w:val="002352E0"/>
    <w:rsid w:val="00235BB1"/>
    <w:rsid w:val="00235DF9"/>
    <w:rsid w:val="0023676E"/>
    <w:rsid w:val="00236825"/>
    <w:rsid w:val="00236F71"/>
    <w:rsid w:val="00237495"/>
    <w:rsid w:val="00237736"/>
    <w:rsid w:val="00237B52"/>
    <w:rsid w:val="00237D3B"/>
    <w:rsid w:val="002404F3"/>
    <w:rsid w:val="00240642"/>
    <w:rsid w:val="00242028"/>
    <w:rsid w:val="00242194"/>
    <w:rsid w:val="0024266E"/>
    <w:rsid w:val="0024268A"/>
    <w:rsid w:val="00242DBA"/>
    <w:rsid w:val="0024380D"/>
    <w:rsid w:val="00243D5D"/>
    <w:rsid w:val="00244D45"/>
    <w:rsid w:val="00245282"/>
    <w:rsid w:val="00245B15"/>
    <w:rsid w:val="00246384"/>
    <w:rsid w:val="00246C91"/>
    <w:rsid w:val="00246E1C"/>
    <w:rsid w:val="002473D6"/>
    <w:rsid w:val="00247B36"/>
    <w:rsid w:val="0025039B"/>
    <w:rsid w:val="002505B3"/>
    <w:rsid w:val="0025071E"/>
    <w:rsid w:val="00250CA1"/>
    <w:rsid w:val="00251455"/>
    <w:rsid w:val="00252B37"/>
    <w:rsid w:val="00252F06"/>
    <w:rsid w:val="00254A54"/>
    <w:rsid w:val="00254D15"/>
    <w:rsid w:val="00255642"/>
    <w:rsid w:val="00255ECB"/>
    <w:rsid w:val="0025623B"/>
    <w:rsid w:val="00256345"/>
    <w:rsid w:val="00256CF3"/>
    <w:rsid w:val="002600B5"/>
    <w:rsid w:val="002600FC"/>
    <w:rsid w:val="00260A01"/>
    <w:rsid w:val="00260CD4"/>
    <w:rsid w:val="002611B0"/>
    <w:rsid w:val="00261E2C"/>
    <w:rsid w:val="00261ECC"/>
    <w:rsid w:val="0026357F"/>
    <w:rsid w:val="0026444F"/>
    <w:rsid w:val="002652F6"/>
    <w:rsid w:val="00265B80"/>
    <w:rsid w:val="002664B5"/>
    <w:rsid w:val="00266B50"/>
    <w:rsid w:val="00266E12"/>
    <w:rsid w:val="0026727E"/>
    <w:rsid w:val="002676E7"/>
    <w:rsid w:val="00267706"/>
    <w:rsid w:val="00267917"/>
    <w:rsid w:val="00270AC2"/>
    <w:rsid w:val="00270B2A"/>
    <w:rsid w:val="00270F0A"/>
    <w:rsid w:val="00270FE1"/>
    <w:rsid w:val="00271AFF"/>
    <w:rsid w:val="00271C0E"/>
    <w:rsid w:val="00272D56"/>
    <w:rsid w:val="00272FE0"/>
    <w:rsid w:val="00273717"/>
    <w:rsid w:val="00273D14"/>
    <w:rsid w:val="002740B1"/>
    <w:rsid w:val="0027445D"/>
    <w:rsid w:val="0027462C"/>
    <w:rsid w:val="00274C31"/>
    <w:rsid w:val="00274DD9"/>
    <w:rsid w:val="0027538D"/>
    <w:rsid w:val="00276356"/>
    <w:rsid w:val="00276940"/>
    <w:rsid w:val="00276D45"/>
    <w:rsid w:val="002773F3"/>
    <w:rsid w:val="0028048E"/>
    <w:rsid w:val="00281028"/>
    <w:rsid w:val="00281DBF"/>
    <w:rsid w:val="0028255F"/>
    <w:rsid w:val="00282672"/>
    <w:rsid w:val="002834E3"/>
    <w:rsid w:val="002836CB"/>
    <w:rsid w:val="00283DFE"/>
    <w:rsid w:val="00283E5E"/>
    <w:rsid w:val="00284118"/>
    <w:rsid w:val="00285482"/>
    <w:rsid w:val="002858B1"/>
    <w:rsid w:val="00285F41"/>
    <w:rsid w:val="002867AD"/>
    <w:rsid w:val="00286F04"/>
    <w:rsid w:val="002870E8"/>
    <w:rsid w:val="00287649"/>
    <w:rsid w:val="002910EF"/>
    <w:rsid w:val="002911EA"/>
    <w:rsid w:val="002920A2"/>
    <w:rsid w:val="0029218E"/>
    <w:rsid w:val="00292806"/>
    <w:rsid w:val="002932B5"/>
    <w:rsid w:val="00293736"/>
    <w:rsid w:val="00293965"/>
    <w:rsid w:val="00293DC9"/>
    <w:rsid w:val="0029413C"/>
    <w:rsid w:val="00294735"/>
    <w:rsid w:val="0029582D"/>
    <w:rsid w:val="00296664"/>
    <w:rsid w:val="00297315"/>
    <w:rsid w:val="00297454"/>
    <w:rsid w:val="0029758E"/>
    <w:rsid w:val="00297A63"/>
    <w:rsid w:val="002A1168"/>
    <w:rsid w:val="002A40A7"/>
    <w:rsid w:val="002A4BEF"/>
    <w:rsid w:val="002A4DAC"/>
    <w:rsid w:val="002A4FD3"/>
    <w:rsid w:val="002A6508"/>
    <w:rsid w:val="002B0369"/>
    <w:rsid w:val="002B114C"/>
    <w:rsid w:val="002B26AD"/>
    <w:rsid w:val="002B35A3"/>
    <w:rsid w:val="002B3BA0"/>
    <w:rsid w:val="002B4569"/>
    <w:rsid w:val="002B4DBD"/>
    <w:rsid w:val="002B4FDC"/>
    <w:rsid w:val="002B5518"/>
    <w:rsid w:val="002B5566"/>
    <w:rsid w:val="002B692C"/>
    <w:rsid w:val="002B69C3"/>
    <w:rsid w:val="002B7314"/>
    <w:rsid w:val="002B750D"/>
    <w:rsid w:val="002C0C57"/>
    <w:rsid w:val="002C1554"/>
    <w:rsid w:val="002C1E18"/>
    <w:rsid w:val="002C2F51"/>
    <w:rsid w:val="002C3311"/>
    <w:rsid w:val="002C41D0"/>
    <w:rsid w:val="002C42A7"/>
    <w:rsid w:val="002C4987"/>
    <w:rsid w:val="002C4A3A"/>
    <w:rsid w:val="002C4E67"/>
    <w:rsid w:val="002C5C29"/>
    <w:rsid w:val="002C5DDC"/>
    <w:rsid w:val="002C61D0"/>
    <w:rsid w:val="002C6316"/>
    <w:rsid w:val="002C6C70"/>
    <w:rsid w:val="002C6F7F"/>
    <w:rsid w:val="002C72EB"/>
    <w:rsid w:val="002C730D"/>
    <w:rsid w:val="002D070F"/>
    <w:rsid w:val="002D0F24"/>
    <w:rsid w:val="002D3514"/>
    <w:rsid w:val="002D398B"/>
    <w:rsid w:val="002D3A1B"/>
    <w:rsid w:val="002D45A3"/>
    <w:rsid w:val="002D4B19"/>
    <w:rsid w:val="002D4ECF"/>
    <w:rsid w:val="002D53A6"/>
    <w:rsid w:val="002D568E"/>
    <w:rsid w:val="002D69F5"/>
    <w:rsid w:val="002D721B"/>
    <w:rsid w:val="002D7A07"/>
    <w:rsid w:val="002E01FA"/>
    <w:rsid w:val="002E0B52"/>
    <w:rsid w:val="002E0B6F"/>
    <w:rsid w:val="002E22BC"/>
    <w:rsid w:val="002E4044"/>
    <w:rsid w:val="002E42B5"/>
    <w:rsid w:val="002E4C9D"/>
    <w:rsid w:val="002E50C7"/>
    <w:rsid w:val="002E54D2"/>
    <w:rsid w:val="002E59A6"/>
    <w:rsid w:val="002E6013"/>
    <w:rsid w:val="002E7445"/>
    <w:rsid w:val="002E761E"/>
    <w:rsid w:val="002E7777"/>
    <w:rsid w:val="002E7A76"/>
    <w:rsid w:val="002F083F"/>
    <w:rsid w:val="002F0A94"/>
    <w:rsid w:val="002F12C9"/>
    <w:rsid w:val="002F1813"/>
    <w:rsid w:val="002F271B"/>
    <w:rsid w:val="002F3371"/>
    <w:rsid w:val="002F3981"/>
    <w:rsid w:val="002F3B22"/>
    <w:rsid w:val="002F4C09"/>
    <w:rsid w:val="002F571B"/>
    <w:rsid w:val="002F59BA"/>
    <w:rsid w:val="002F5BD3"/>
    <w:rsid w:val="002F5E9C"/>
    <w:rsid w:val="002F65B8"/>
    <w:rsid w:val="002F6B54"/>
    <w:rsid w:val="002F6FDE"/>
    <w:rsid w:val="002F7D6C"/>
    <w:rsid w:val="00300018"/>
    <w:rsid w:val="003001F4"/>
    <w:rsid w:val="00300222"/>
    <w:rsid w:val="00300AEE"/>
    <w:rsid w:val="00300BB7"/>
    <w:rsid w:val="00300DB4"/>
    <w:rsid w:val="00301345"/>
    <w:rsid w:val="00301375"/>
    <w:rsid w:val="00301C70"/>
    <w:rsid w:val="00301EE3"/>
    <w:rsid w:val="0030201E"/>
    <w:rsid w:val="00302D70"/>
    <w:rsid w:val="00302EEA"/>
    <w:rsid w:val="003037C2"/>
    <w:rsid w:val="003038B8"/>
    <w:rsid w:val="003043BF"/>
    <w:rsid w:val="00304A91"/>
    <w:rsid w:val="00304B13"/>
    <w:rsid w:val="00304B3F"/>
    <w:rsid w:val="00304DCB"/>
    <w:rsid w:val="00304EFF"/>
    <w:rsid w:val="003051D1"/>
    <w:rsid w:val="003054BC"/>
    <w:rsid w:val="003058F9"/>
    <w:rsid w:val="00305D78"/>
    <w:rsid w:val="00305E36"/>
    <w:rsid w:val="003065DD"/>
    <w:rsid w:val="00307298"/>
    <w:rsid w:val="00310F74"/>
    <w:rsid w:val="00311684"/>
    <w:rsid w:val="00312233"/>
    <w:rsid w:val="00312753"/>
    <w:rsid w:val="003134FA"/>
    <w:rsid w:val="003142F5"/>
    <w:rsid w:val="00314362"/>
    <w:rsid w:val="00314599"/>
    <w:rsid w:val="00315061"/>
    <w:rsid w:val="00315A99"/>
    <w:rsid w:val="00315EF0"/>
    <w:rsid w:val="0031647C"/>
    <w:rsid w:val="003167B4"/>
    <w:rsid w:val="00316B11"/>
    <w:rsid w:val="003173B4"/>
    <w:rsid w:val="00317B10"/>
    <w:rsid w:val="00320A3D"/>
    <w:rsid w:val="00320D65"/>
    <w:rsid w:val="003219FE"/>
    <w:rsid w:val="00321A52"/>
    <w:rsid w:val="00321B38"/>
    <w:rsid w:val="0032269D"/>
    <w:rsid w:val="003226E1"/>
    <w:rsid w:val="00323068"/>
    <w:rsid w:val="003241E8"/>
    <w:rsid w:val="0032439C"/>
    <w:rsid w:val="0032539F"/>
    <w:rsid w:val="003258B3"/>
    <w:rsid w:val="003258C7"/>
    <w:rsid w:val="003267CB"/>
    <w:rsid w:val="00326C89"/>
    <w:rsid w:val="0032798E"/>
    <w:rsid w:val="00327C90"/>
    <w:rsid w:val="00330432"/>
    <w:rsid w:val="00330514"/>
    <w:rsid w:val="0033095B"/>
    <w:rsid w:val="003312A6"/>
    <w:rsid w:val="003312AF"/>
    <w:rsid w:val="00331CF6"/>
    <w:rsid w:val="00332766"/>
    <w:rsid w:val="0033372A"/>
    <w:rsid w:val="0033593E"/>
    <w:rsid w:val="00335BE6"/>
    <w:rsid w:val="00335CEC"/>
    <w:rsid w:val="00335F8B"/>
    <w:rsid w:val="003362DA"/>
    <w:rsid w:val="00336846"/>
    <w:rsid w:val="00336AF3"/>
    <w:rsid w:val="00336F26"/>
    <w:rsid w:val="003373D7"/>
    <w:rsid w:val="003374D0"/>
    <w:rsid w:val="003402B2"/>
    <w:rsid w:val="00340DCD"/>
    <w:rsid w:val="003418E0"/>
    <w:rsid w:val="00341D03"/>
    <w:rsid w:val="00342111"/>
    <w:rsid w:val="0034338C"/>
    <w:rsid w:val="00343940"/>
    <w:rsid w:val="00343BE6"/>
    <w:rsid w:val="00344A43"/>
    <w:rsid w:val="00345D32"/>
    <w:rsid w:val="0034622D"/>
    <w:rsid w:val="003467FC"/>
    <w:rsid w:val="00346A43"/>
    <w:rsid w:val="00346BCF"/>
    <w:rsid w:val="00347757"/>
    <w:rsid w:val="00347778"/>
    <w:rsid w:val="00347AFF"/>
    <w:rsid w:val="00347BE5"/>
    <w:rsid w:val="00347BE6"/>
    <w:rsid w:val="00350638"/>
    <w:rsid w:val="003506B9"/>
    <w:rsid w:val="00350FD5"/>
    <w:rsid w:val="003510FE"/>
    <w:rsid w:val="0035119C"/>
    <w:rsid w:val="003515AA"/>
    <w:rsid w:val="00351D0B"/>
    <w:rsid w:val="0035272F"/>
    <w:rsid w:val="003527F3"/>
    <w:rsid w:val="00352C66"/>
    <w:rsid w:val="00353169"/>
    <w:rsid w:val="003538D9"/>
    <w:rsid w:val="00353932"/>
    <w:rsid w:val="003540F4"/>
    <w:rsid w:val="003542F6"/>
    <w:rsid w:val="00354518"/>
    <w:rsid w:val="00354F7E"/>
    <w:rsid w:val="003550E4"/>
    <w:rsid w:val="0035557A"/>
    <w:rsid w:val="0035666C"/>
    <w:rsid w:val="003572FA"/>
    <w:rsid w:val="0035787A"/>
    <w:rsid w:val="0036163B"/>
    <w:rsid w:val="00361BE2"/>
    <w:rsid w:val="00361C95"/>
    <w:rsid w:val="00362806"/>
    <w:rsid w:val="00363E5D"/>
    <w:rsid w:val="00364E7E"/>
    <w:rsid w:val="00365824"/>
    <w:rsid w:val="00365B82"/>
    <w:rsid w:val="00365BB9"/>
    <w:rsid w:val="00365C04"/>
    <w:rsid w:val="0036671C"/>
    <w:rsid w:val="00366FB2"/>
    <w:rsid w:val="00371097"/>
    <w:rsid w:val="0037279C"/>
    <w:rsid w:val="003727CB"/>
    <w:rsid w:val="00373631"/>
    <w:rsid w:val="0037380A"/>
    <w:rsid w:val="00373EB9"/>
    <w:rsid w:val="003747B5"/>
    <w:rsid w:val="00375E90"/>
    <w:rsid w:val="003764ED"/>
    <w:rsid w:val="00376580"/>
    <w:rsid w:val="0037670D"/>
    <w:rsid w:val="00377BD8"/>
    <w:rsid w:val="00380F2C"/>
    <w:rsid w:val="00381362"/>
    <w:rsid w:val="0038191E"/>
    <w:rsid w:val="00383BDF"/>
    <w:rsid w:val="0038491E"/>
    <w:rsid w:val="00384A65"/>
    <w:rsid w:val="00385572"/>
    <w:rsid w:val="00385E03"/>
    <w:rsid w:val="00386794"/>
    <w:rsid w:val="0038687C"/>
    <w:rsid w:val="00386FE1"/>
    <w:rsid w:val="00390148"/>
    <w:rsid w:val="0039053A"/>
    <w:rsid w:val="00390843"/>
    <w:rsid w:val="0039092A"/>
    <w:rsid w:val="00391CE4"/>
    <w:rsid w:val="00391EC9"/>
    <w:rsid w:val="00392682"/>
    <w:rsid w:val="003927C4"/>
    <w:rsid w:val="00392C62"/>
    <w:rsid w:val="0039329B"/>
    <w:rsid w:val="003933C5"/>
    <w:rsid w:val="00393B5A"/>
    <w:rsid w:val="0039541A"/>
    <w:rsid w:val="00395CFF"/>
    <w:rsid w:val="003962C2"/>
    <w:rsid w:val="0039663B"/>
    <w:rsid w:val="00397456"/>
    <w:rsid w:val="003979BC"/>
    <w:rsid w:val="00397F7B"/>
    <w:rsid w:val="00397FFB"/>
    <w:rsid w:val="003A0D9C"/>
    <w:rsid w:val="003A132C"/>
    <w:rsid w:val="003A36B9"/>
    <w:rsid w:val="003A3757"/>
    <w:rsid w:val="003A3BAA"/>
    <w:rsid w:val="003A3EBE"/>
    <w:rsid w:val="003A41B6"/>
    <w:rsid w:val="003A42D4"/>
    <w:rsid w:val="003A479F"/>
    <w:rsid w:val="003A5E07"/>
    <w:rsid w:val="003A6C29"/>
    <w:rsid w:val="003A75AA"/>
    <w:rsid w:val="003B1BFB"/>
    <w:rsid w:val="003B2081"/>
    <w:rsid w:val="003B2188"/>
    <w:rsid w:val="003B2425"/>
    <w:rsid w:val="003B27EB"/>
    <w:rsid w:val="003B2DC4"/>
    <w:rsid w:val="003B2EB8"/>
    <w:rsid w:val="003B315C"/>
    <w:rsid w:val="003B3542"/>
    <w:rsid w:val="003B60D2"/>
    <w:rsid w:val="003B6243"/>
    <w:rsid w:val="003B68BC"/>
    <w:rsid w:val="003B6C08"/>
    <w:rsid w:val="003B6D25"/>
    <w:rsid w:val="003B7570"/>
    <w:rsid w:val="003C0932"/>
    <w:rsid w:val="003C1D8F"/>
    <w:rsid w:val="003C2C3A"/>
    <w:rsid w:val="003C4E7C"/>
    <w:rsid w:val="003C502F"/>
    <w:rsid w:val="003C5E61"/>
    <w:rsid w:val="003C66EE"/>
    <w:rsid w:val="003C702C"/>
    <w:rsid w:val="003C7885"/>
    <w:rsid w:val="003C7B37"/>
    <w:rsid w:val="003D02F1"/>
    <w:rsid w:val="003D05DA"/>
    <w:rsid w:val="003D1C17"/>
    <w:rsid w:val="003D3F49"/>
    <w:rsid w:val="003D40C5"/>
    <w:rsid w:val="003D4156"/>
    <w:rsid w:val="003D499A"/>
    <w:rsid w:val="003D539D"/>
    <w:rsid w:val="003D5772"/>
    <w:rsid w:val="003D6633"/>
    <w:rsid w:val="003D67E8"/>
    <w:rsid w:val="003D6B74"/>
    <w:rsid w:val="003D7D79"/>
    <w:rsid w:val="003E0653"/>
    <w:rsid w:val="003E0B62"/>
    <w:rsid w:val="003E1845"/>
    <w:rsid w:val="003E192F"/>
    <w:rsid w:val="003E1C55"/>
    <w:rsid w:val="003E2590"/>
    <w:rsid w:val="003E3734"/>
    <w:rsid w:val="003E3DBC"/>
    <w:rsid w:val="003E4CCC"/>
    <w:rsid w:val="003E5357"/>
    <w:rsid w:val="003E5E77"/>
    <w:rsid w:val="003E6017"/>
    <w:rsid w:val="003E60DD"/>
    <w:rsid w:val="003E61BE"/>
    <w:rsid w:val="003E61C8"/>
    <w:rsid w:val="003E73B2"/>
    <w:rsid w:val="003E7A55"/>
    <w:rsid w:val="003F0380"/>
    <w:rsid w:val="003F0AB6"/>
    <w:rsid w:val="003F11A9"/>
    <w:rsid w:val="003F14FD"/>
    <w:rsid w:val="003F1575"/>
    <w:rsid w:val="003F27B5"/>
    <w:rsid w:val="003F28B4"/>
    <w:rsid w:val="003F2974"/>
    <w:rsid w:val="003F3190"/>
    <w:rsid w:val="003F325A"/>
    <w:rsid w:val="003F37EC"/>
    <w:rsid w:val="003F4819"/>
    <w:rsid w:val="003F49E3"/>
    <w:rsid w:val="003F4F20"/>
    <w:rsid w:val="003F50F5"/>
    <w:rsid w:val="003F54EE"/>
    <w:rsid w:val="003F5E68"/>
    <w:rsid w:val="003F5EEC"/>
    <w:rsid w:val="003F6228"/>
    <w:rsid w:val="003F7E7C"/>
    <w:rsid w:val="004028A4"/>
    <w:rsid w:val="004034F8"/>
    <w:rsid w:val="004039C7"/>
    <w:rsid w:val="00403BEC"/>
    <w:rsid w:val="0040453F"/>
    <w:rsid w:val="00404677"/>
    <w:rsid w:val="00404E98"/>
    <w:rsid w:val="00405164"/>
    <w:rsid w:val="00405755"/>
    <w:rsid w:val="004061F8"/>
    <w:rsid w:val="00406E44"/>
    <w:rsid w:val="00406FF6"/>
    <w:rsid w:val="004100D6"/>
    <w:rsid w:val="00410245"/>
    <w:rsid w:val="00411A33"/>
    <w:rsid w:val="00413245"/>
    <w:rsid w:val="0041364E"/>
    <w:rsid w:val="004137E4"/>
    <w:rsid w:val="00413979"/>
    <w:rsid w:val="00413B62"/>
    <w:rsid w:val="00413BFF"/>
    <w:rsid w:val="0041519D"/>
    <w:rsid w:val="004154EF"/>
    <w:rsid w:val="00415521"/>
    <w:rsid w:val="00415B3C"/>
    <w:rsid w:val="00416332"/>
    <w:rsid w:val="0041727F"/>
    <w:rsid w:val="004202BD"/>
    <w:rsid w:val="004207EE"/>
    <w:rsid w:val="00421ACC"/>
    <w:rsid w:val="00421D97"/>
    <w:rsid w:val="00422B63"/>
    <w:rsid w:val="00423071"/>
    <w:rsid w:val="004241CE"/>
    <w:rsid w:val="00424A31"/>
    <w:rsid w:val="00424C3E"/>
    <w:rsid w:val="00424E84"/>
    <w:rsid w:val="00424E9A"/>
    <w:rsid w:val="0042550B"/>
    <w:rsid w:val="004259BF"/>
    <w:rsid w:val="00425A50"/>
    <w:rsid w:val="00425BB2"/>
    <w:rsid w:val="004268D8"/>
    <w:rsid w:val="00430070"/>
    <w:rsid w:val="00431FD0"/>
    <w:rsid w:val="00432700"/>
    <w:rsid w:val="00434114"/>
    <w:rsid w:val="0043447F"/>
    <w:rsid w:val="00435554"/>
    <w:rsid w:val="00435CF0"/>
    <w:rsid w:val="0043648F"/>
    <w:rsid w:val="004366CD"/>
    <w:rsid w:val="00437CA8"/>
    <w:rsid w:val="00440355"/>
    <w:rsid w:val="004417C0"/>
    <w:rsid w:val="0044186D"/>
    <w:rsid w:val="004433F4"/>
    <w:rsid w:val="00443447"/>
    <w:rsid w:val="00443A78"/>
    <w:rsid w:val="00443CAF"/>
    <w:rsid w:val="00443E65"/>
    <w:rsid w:val="00445336"/>
    <w:rsid w:val="00445AE2"/>
    <w:rsid w:val="00446357"/>
    <w:rsid w:val="00446487"/>
    <w:rsid w:val="0044792D"/>
    <w:rsid w:val="0045018D"/>
    <w:rsid w:val="00450C78"/>
    <w:rsid w:val="00450E32"/>
    <w:rsid w:val="00450F31"/>
    <w:rsid w:val="00450F8D"/>
    <w:rsid w:val="0045106D"/>
    <w:rsid w:val="00451593"/>
    <w:rsid w:val="0045164D"/>
    <w:rsid w:val="00452933"/>
    <w:rsid w:val="004532E3"/>
    <w:rsid w:val="00453DEB"/>
    <w:rsid w:val="00455785"/>
    <w:rsid w:val="00455905"/>
    <w:rsid w:val="00455B99"/>
    <w:rsid w:val="00455EB4"/>
    <w:rsid w:val="00456C0E"/>
    <w:rsid w:val="00456DFF"/>
    <w:rsid w:val="00457021"/>
    <w:rsid w:val="00457371"/>
    <w:rsid w:val="00457484"/>
    <w:rsid w:val="00457928"/>
    <w:rsid w:val="00457EF7"/>
    <w:rsid w:val="0046014A"/>
    <w:rsid w:val="0046046D"/>
    <w:rsid w:val="004604B3"/>
    <w:rsid w:val="004608AD"/>
    <w:rsid w:val="00461063"/>
    <w:rsid w:val="00461FFA"/>
    <w:rsid w:val="0046229D"/>
    <w:rsid w:val="00462915"/>
    <w:rsid w:val="004637A3"/>
    <w:rsid w:val="00463C54"/>
    <w:rsid w:val="004645E7"/>
    <w:rsid w:val="0046462C"/>
    <w:rsid w:val="00465068"/>
    <w:rsid w:val="00466878"/>
    <w:rsid w:val="00466CCD"/>
    <w:rsid w:val="0046713E"/>
    <w:rsid w:val="0046742E"/>
    <w:rsid w:val="00470132"/>
    <w:rsid w:val="004707C9"/>
    <w:rsid w:val="00470AB3"/>
    <w:rsid w:val="0047123A"/>
    <w:rsid w:val="004713B3"/>
    <w:rsid w:val="0047146D"/>
    <w:rsid w:val="00472458"/>
    <w:rsid w:val="00472FC6"/>
    <w:rsid w:val="004733F7"/>
    <w:rsid w:val="00473AA8"/>
    <w:rsid w:val="00473E4E"/>
    <w:rsid w:val="004743D3"/>
    <w:rsid w:val="00474C72"/>
    <w:rsid w:val="00474EDC"/>
    <w:rsid w:val="004753A3"/>
    <w:rsid w:val="004753B1"/>
    <w:rsid w:val="00475771"/>
    <w:rsid w:val="00475EDA"/>
    <w:rsid w:val="00475FB7"/>
    <w:rsid w:val="00476D09"/>
    <w:rsid w:val="0047708A"/>
    <w:rsid w:val="00477C4F"/>
    <w:rsid w:val="00480780"/>
    <w:rsid w:val="004815BF"/>
    <w:rsid w:val="00481681"/>
    <w:rsid w:val="004819C6"/>
    <w:rsid w:val="00481AD0"/>
    <w:rsid w:val="00481BEF"/>
    <w:rsid w:val="0048311A"/>
    <w:rsid w:val="0048397D"/>
    <w:rsid w:val="004839E7"/>
    <w:rsid w:val="00484BBE"/>
    <w:rsid w:val="004859AB"/>
    <w:rsid w:val="004861DB"/>
    <w:rsid w:val="00486225"/>
    <w:rsid w:val="00486ACB"/>
    <w:rsid w:val="00487678"/>
    <w:rsid w:val="00490B6E"/>
    <w:rsid w:val="00491C7C"/>
    <w:rsid w:val="004927C1"/>
    <w:rsid w:val="00492BCC"/>
    <w:rsid w:val="00493362"/>
    <w:rsid w:val="00493E5E"/>
    <w:rsid w:val="00494631"/>
    <w:rsid w:val="00494C5A"/>
    <w:rsid w:val="0049508E"/>
    <w:rsid w:val="00495C15"/>
    <w:rsid w:val="00496791"/>
    <w:rsid w:val="004972F4"/>
    <w:rsid w:val="004A051A"/>
    <w:rsid w:val="004A0D7C"/>
    <w:rsid w:val="004A0F97"/>
    <w:rsid w:val="004A1290"/>
    <w:rsid w:val="004A146D"/>
    <w:rsid w:val="004A165B"/>
    <w:rsid w:val="004A1744"/>
    <w:rsid w:val="004A1A49"/>
    <w:rsid w:val="004A33E5"/>
    <w:rsid w:val="004A3A36"/>
    <w:rsid w:val="004A4904"/>
    <w:rsid w:val="004A53BD"/>
    <w:rsid w:val="004A5ADE"/>
    <w:rsid w:val="004A5BC3"/>
    <w:rsid w:val="004A72F3"/>
    <w:rsid w:val="004A77CF"/>
    <w:rsid w:val="004A7FDC"/>
    <w:rsid w:val="004B0349"/>
    <w:rsid w:val="004B1244"/>
    <w:rsid w:val="004B136F"/>
    <w:rsid w:val="004B138E"/>
    <w:rsid w:val="004B1405"/>
    <w:rsid w:val="004B1600"/>
    <w:rsid w:val="004B17E6"/>
    <w:rsid w:val="004B1E87"/>
    <w:rsid w:val="004B22DD"/>
    <w:rsid w:val="004B2371"/>
    <w:rsid w:val="004B237C"/>
    <w:rsid w:val="004B24F3"/>
    <w:rsid w:val="004B2B4F"/>
    <w:rsid w:val="004B3C66"/>
    <w:rsid w:val="004B4475"/>
    <w:rsid w:val="004B5316"/>
    <w:rsid w:val="004B586C"/>
    <w:rsid w:val="004B5EF1"/>
    <w:rsid w:val="004B621B"/>
    <w:rsid w:val="004B62A1"/>
    <w:rsid w:val="004B653D"/>
    <w:rsid w:val="004B66E6"/>
    <w:rsid w:val="004B6AB6"/>
    <w:rsid w:val="004C09E5"/>
    <w:rsid w:val="004C0D50"/>
    <w:rsid w:val="004C0D53"/>
    <w:rsid w:val="004C0F1A"/>
    <w:rsid w:val="004C1CF4"/>
    <w:rsid w:val="004C24BE"/>
    <w:rsid w:val="004C2F4E"/>
    <w:rsid w:val="004C3461"/>
    <w:rsid w:val="004C385E"/>
    <w:rsid w:val="004C3A72"/>
    <w:rsid w:val="004C3F4A"/>
    <w:rsid w:val="004C4DFF"/>
    <w:rsid w:val="004C55C6"/>
    <w:rsid w:val="004C5AF2"/>
    <w:rsid w:val="004C5F61"/>
    <w:rsid w:val="004C6022"/>
    <w:rsid w:val="004C68CA"/>
    <w:rsid w:val="004C6B54"/>
    <w:rsid w:val="004C781A"/>
    <w:rsid w:val="004D02DB"/>
    <w:rsid w:val="004D0CFF"/>
    <w:rsid w:val="004D1DA9"/>
    <w:rsid w:val="004D1FB6"/>
    <w:rsid w:val="004D286B"/>
    <w:rsid w:val="004D2AE9"/>
    <w:rsid w:val="004D2D1B"/>
    <w:rsid w:val="004D3731"/>
    <w:rsid w:val="004D45BC"/>
    <w:rsid w:val="004D4848"/>
    <w:rsid w:val="004D48AF"/>
    <w:rsid w:val="004D4985"/>
    <w:rsid w:val="004D52A2"/>
    <w:rsid w:val="004D55A8"/>
    <w:rsid w:val="004D55F2"/>
    <w:rsid w:val="004D57B8"/>
    <w:rsid w:val="004D5C98"/>
    <w:rsid w:val="004D62EE"/>
    <w:rsid w:val="004D6857"/>
    <w:rsid w:val="004D6990"/>
    <w:rsid w:val="004D6B4C"/>
    <w:rsid w:val="004E0604"/>
    <w:rsid w:val="004E17B7"/>
    <w:rsid w:val="004E1CEC"/>
    <w:rsid w:val="004E236C"/>
    <w:rsid w:val="004E2427"/>
    <w:rsid w:val="004E297A"/>
    <w:rsid w:val="004E405D"/>
    <w:rsid w:val="004E4811"/>
    <w:rsid w:val="004E4AF0"/>
    <w:rsid w:val="004E4C4A"/>
    <w:rsid w:val="004E57D1"/>
    <w:rsid w:val="004E7651"/>
    <w:rsid w:val="004E7743"/>
    <w:rsid w:val="004E7930"/>
    <w:rsid w:val="004F0683"/>
    <w:rsid w:val="004F1329"/>
    <w:rsid w:val="004F1B8A"/>
    <w:rsid w:val="004F296B"/>
    <w:rsid w:val="004F2D54"/>
    <w:rsid w:val="004F3FD3"/>
    <w:rsid w:val="004F5597"/>
    <w:rsid w:val="004F5B23"/>
    <w:rsid w:val="004F5B3B"/>
    <w:rsid w:val="004F62FD"/>
    <w:rsid w:val="004F68F8"/>
    <w:rsid w:val="005026E2"/>
    <w:rsid w:val="00502823"/>
    <w:rsid w:val="00502D75"/>
    <w:rsid w:val="005038EF"/>
    <w:rsid w:val="00503B2F"/>
    <w:rsid w:val="00503C1F"/>
    <w:rsid w:val="00504394"/>
    <w:rsid w:val="00504907"/>
    <w:rsid w:val="00504D80"/>
    <w:rsid w:val="00504E4F"/>
    <w:rsid w:val="005051AD"/>
    <w:rsid w:val="005053CA"/>
    <w:rsid w:val="00506030"/>
    <w:rsid w:val="005063F6"/>
    <w:rsid w:val="005065D3"/>
    <w:rsid w:val="005065F1"/>
    <w:rsid w:val="0050665F"/>
    <w:rsid w:val="00506AFE"/>
    <w:rsid w:val="00506CF6"/>
    <w:rsid w:val="00506FE7"/>
    <w:rsid w:val="005074EF"/>
    <w:rsid w:val="0051031F"/>
    <w:rsid w:val="0051084F"/>
    <w:rsid w:val="00510973"/>
    <w:rsid w:val="00510BC4"/>
    <w:rsid w:val="00510F55"/>
    <w:rsid w:val="00510FEF"/>
    <w:rsid w:val="005115D4"/>
    <w:rsid w:val="00511CD8"/>
    <w:rsid w:val="005123F0"/>
    <w:rsid w:val="00512533"/>
    <w:rsid w:val="0051257B"/>
    <w:rsid w:val="0051358F"/>
    <w:rsid w:val="00513595"/>
    <w:rsid w:val="00513CDB"/>
    <w:rsid w:val="00513E25"/>
    <w:rsid w:val="00513F66"/>
    <w:rsid w:val="00514AE0"/>
    <w:rsid w:val="005158B2"/>
    <w:rsid w:val="00516B1B"/>
    <w:rsid w:val="005179F1"/>
    <w:rsid w:val="005214EB"/>
    <w:rsid w:val="00521C17"/>
    <w:rsid w:val="00523E45"/>
    <w:rsid w:val="00524179"/>
    <w:rsid w:val="005242DC"/>
    <w:rsid w:val="00525F49"/>
    <w:rsid w:val="005260CA"/>
    <w:rsid w:val="0052678F"/>
    <w:rsid w:val="005269E1"/>
    <w:rsid w:val="00526A7C"/>
    <w:rsid w:val="00530060"/>
    <w:rsid w:val="00530F43"/>
    <w:rsid w:val="005319BF"/>
    <w:rsid w:val="00532229"/>
    <w:rsid w:val="005328A9"/>
    <w:rsid w:val="0053294E"/>
    <w:rsid w:val="00532B07"/>
    <w:rsid w:val="00532BDC"/>
    <w:rsid w:val="00532DC1"/>
    <w:rsid w:val="00532E70"/>
    <w:rsid w:val="005337CF"/>
    <w:rsid w:val="00533AD4"/>
    <w:rsid w:val="00533CA5"/>
    <w:rsid w:val="005340AB"/>
    <w:rsid w:val="00534429"/>
    <w:rsid w:val="005346D3"/>
    <w:rsid w:val="0053500A"/>
    <w:rsid w:val="00535AD1"/>
    <w:rsid w:val="00535D97"/>
    <w:rsid w:val="00536EE1"/>
    <w:rsid w:val="00536F75"/>
    <w:rsid w:val="00537303"/>
    <w:rsid w:val="0054069A"/>
    <w:rsid w:val="005407EC"/>
    <w:rsid w:val="00541B17"/>
    <w:rsid w:val="00541B99"/>
    <w:rsid w:val="00541D48"/>
    <w:rsid w:val="005423E0"/>
    <w:rsid w:val="00542A8A"/>
    <w:rsid w:val="00542F9B"/>
    <w:rsid w:val="00543DAA"/>
    <w:rsid w:val="00544542"/>
    <w:rsid w:val="00544910"/>
    <w:rsid w:val="0054498D"/>
    <w:rsid w:val="00544D77"/>
    <w:rsid w:val="00545368"/>
    <w:rsid w:val="005455FC"/>
    <w:rsid w:val="00545711"/>
    <w:rsid w:val="005467B0"/>
    <w:rsid w:val="00546B7B"/>
    <w:rsid w:val="0055144D"/>
    <w:rsid w:val="005517D0"/>
    <w:rsid w:val="00551DD9"/>
    <w:rsid w:val="00551E8C"/>
    <w:rsid w:val="00552044"/>
    <w:rsid w:val="00552312"/>
    <w:rsid w:val="005525B8"/>
    <w:rsid w:val="0055298E"/>
    <w:rsid w:val="00553292"/>
    <w:rsid w:val="00553BDD"/>
    <w:rsid w:val="00553D56"/>
    <w:rsid w:val="00553F8A"/>
    <w:rsid w:val="00554374"/>
    <w:rsid w:val="00554879"/>
    <w:rsid w:val="0055531B"/>
    <w:rsid w:val="005555BA"/>
    <w:rsid w:val="00555ABD"/>
    <w:rsid w:val="00555D22"/>
    <w:rsid w:val="00556309"/>
    <w:rsid w:val="005565D4"/>
    <w:rsid w:val="00556EC4"/>
    <w:rsid w:val="00560025"/>
    <w:rsid w:val="00560305"/>
    <w:rsid w:val="0056073C"/>
    <w:rsid w:val="00560815"/>
    <w:rsid w:val="005611A1"/>
    <w:rsid w:val="00561586"/>
    <w:rsid w:val="00561C40"/>
    <w:rsid w:val="005620C1"/>
    <w:rsid w:val="005624D7"/>
    <w:rsid w:val="00562594"/>
    <w:rsid w:val="005626B7"/>
    <w:rsid w:val="00563948"/>
    <w:rsid w:val="00563A54"/>
    <w:rsid w:val="0056456E"/>
    <w:rsid w:val="005645F3"/>
    <w:rsid w:val="00564A45"/>
    <w:rsid w:val="00564AAC"/>
    <w:rsid w:val="00564D57"/>
    <w:rsid w:val="00566846"/>
    <w:rsid w:val="00567233"/>
    <w:rsid w:val="0056740E"/>
    <w:rsid w:val="0056782E"/>
    <w:rsid w:val="0057077E"/>
    <w:rsid w:val="00570B79"/>
    <w:rsid w:val="005710F5"/>
    <w:rsid w:val="00571D12"/>
    <w:rsid w:val="00571DE3"/>
    <w:rsid w:val="0057251E"/>
    <w:rsid w:val="00572BD4"/>
    <w:rsid w:val="00573F4B"/>
    <w:rsid w:val="005772C3"/>
    <w:rsid w:val="00577CF8"/>
    <w:rsid w:val="00580413"/>
    <w:rsid w:val="00580F0F"/>
    <w:rsid w:val="00581B44"/>
    <w:rsid w:val="0058201F"/>
    <w:rsid w:val="005833AF"/>
    <w:rsid w:val="005840F8"/>
    <w:rsid w:val="0058483E"/>
    <w:rsid w:val="00586216"/>
    <w:rsid w:val="005867A2"/>
    <w:rsid w:val="0058755F"/>
    <w:rsid w:val="00587D8D"/>
    <w:rsid w:val="005903EE"/>
    <w:rsid w:val="00590512"/>
    <w:rsid w:val="005908DD"/>
    <w:rsid w:val="005913EA"/>
    <w:rsid w:val="00591E4D"/>
    <w:rsid w:val="00591FE6"/>
    <w:rsid w:val="00592C29"/>
    <w:rsid w:val="00593582"/>
    <w:rsid w:val="00593601"/>
    <w:rsid w:val="00593826"/>
    <w:rsid w:val="00593B50"/>
    <w:rsid w:val="00595280"/>
    <w:rsid w:val="005953A6"/>
    <w:rsid w:val="005953A8"/>
    <w:rsid w:val="005957CF"/>
    <w:rsid w:val="00595B26"/>
    <w:rsid w:val="00595CC7"/>
    <w:rsid w:val="00595DDF"/>
    <w:rsid w:val="0059620A"/>
    <w:rsid w:val="00596F29"/>
    <w:rsid w:val="00597EF7"/>
    <w:rsid w:val="005A006D"/>
    <w:rsid w:val="005A0A76"/>
    <w:rsid w:val="005A0B50"/>
    <w:rsid w:val="005A0E38"/>
    <w:rsid w:val="005A18F5"/>
    <w:rsid w:val="005A2253"/>
    <w:rsid w:val="005A2AEE"/>
    <w:rsid w:val="005A3385"/>
    <w:rsid w:val="005A33C9"/>
    <w:rsid w:val="005A3B99"/>
    <w:rsid w:val="005A3D7C"/>
    <w:rsid w:val="005A4508"/>
    <w:rsid w:val="005A4FEA"/>
    <w:rsid w:val="005A5CEC"/>
    <w:rsid w:val="005A625D"/>
    <w:rsid w:val="005A67C8"/>
    <w:rsid w:val="005A70C4"/>
    <w:rsid w:val="005B03E9"/>
    <w:rsid w:val="005B0FBA"/>
    <w:rsid w:val="005B11C7"/>
    <w:rsid w:val="005B149C"/>
    <w:rsid w:val="005B1D29"/>
    <w:rsid w:val="005B1D36"/>
    <w:rsid w:val="005B1E90"/>
    <w:rsid w:val="005B2389"/>
    <w:rsid w:val="005B2A1C"/>
    <w:rsid w:val="005B2F1D"/>
    <w:rsid w:val="005B3DF7"/>
    <w:rsid w:val="005B5670"/>
    <w:rsid w:val="005B5AA8"/>
    <w:rsid w:val="005B6338"/>
    <w:rsid w:val="005B637A"/>
    <w:rsid w:val="005B6B8E"/>
    <w:rsid w:val="005B6EE5"/>
    <w:rsid w:val="005B7D38"/>
    <w:rsid w:val="005B7DE7"/>
    <w:rsid w:val="005B7EC8"/>
    <w:rsid w:val="005B7F7E"/>
    <w:rsid w:val="005C11F3"/>
    <w:rsid w:val="005C1404"/>
    <w:rsid w:val="005C15D6"/>
    <w:rsid w:val="005C16B1"/>
    <w:rsid w:val="005C1788"/>
    <w:rsid w:val="005C249F"/>
    <w:rsid w:val="005C2DC0"/>
    <w:rsid w:val="005C39B2"/>
    <w:rsid w:val="005C3EFC"/>
    <w:rsid w:val="005C401B"/>
    <w:rsid w:val="005C519A"/>
    <w:rsid w:val="005C7164"/>
    <w:rsid w:val="005D001D"/>
    <w:rsid w:val="005D0977"/>
    <w:rsid w:val="005D0AF4"/>
    <w:rsid w:val="005D1C4E"/>
    <w:rsid w:val="005D203D"/>
    <w:rsid w:val="005D2562"/>
    <w:rsid w:val="005D3A5B"/>
    <w:rsid w:val="005D5199"/>
    <w:rsid w:val="005D6C55"/>
    <w:rsid w:val="005D723D"/>
    <w:rsid w:val="005D7C28"/>
    <w:rsid w:val="005E00FB"/>
    <w:rsid w:val="005E045F"/>
    <w:rsid w:val="005E05D6"/>
    <w:rsid w:val="005E1147"/>
    <w:rsid w:val="005E168E"/>
    <w:rsid w:val="005E20C2"/>
    <w:rsid w:val="005E2456"/>
    <w:rsid w:val="005E266D"/>
    <w:rsid w:val="005E30CF"/>
    <w:rsid w:val="005E397D"/>
    <w:rsid w:val="005E3D6D"/>
    <w:rsid w:val="005E4539"/>
    <w:rsid w:val="005E482D"/>
    <w:rsid w:val="005E4CB2"/>
    <w:rsid w:val="005E56C3"/>
    <w:rsid w:val="005E591F"/>
    <w:rsid w:val="005E5A6B"/>
    <w:rsid w:val="005E617F"/>
    <w:rsid w:val="005E66C3"/>
    <w:rsid w:val="005E6C19"/>
    <w:rsid w:val="005E6F22"/>
    <w:rsid w:val="005E7EBE"/>
    <w:rsid w:val="005F009D"/>
    <w:rsid w:val="005F01B4"/>
    <w:rsid w:val="005F0354"/>
    <w:rsid w:val="005F0AB0"/>
    <w:rsid w:val="005F0D65"/>
    <w:rsid w:val="005F1499"/>
    <w:rsid w:val="005F1CDE"/>
    <w:rsid w:val="005F21E9"/>
    <w:rsid w:val="005F225B"/>
    <w:rsid w:val="005F2F59"/>
    <w:rsid w:val="005F55BA"/>
    <w:rsid w:val="005F5A9F"/>
    <w:rsid w:val="005F5C0B"/>
    <w:rsid w:val="005F6C8A"/>
    <w:rsid w:val="005F70AC"/>
    <w:rsid w:val="005F7137"/>
    <w:rsid w:val="00600735"/>
    <w:rsid w:val="00600A9E"/>
    <w:rsid w:val="00601C27"/>
    <w:rsid w:val="00602032"/>
    <w:rsid w:val="00602836"/>
    <w:rsid w:val="0060313D"/>
    <w:rsid w:val="00603568"/>
    <w:rsid w:val="006036DC"/>
    <w:rsid w:val="00603B70"/>
    <w:rsid w:val="006057AA"/>
    <w:rsid w:val="00605AAE"/>
    <w:rsid w:val="00605F16"/>
    <w:rsid w:val="006061B4"/>
    <w:rsid w:val="00607188"/>
    <w:rsid w:val="00607277"/>
    <w:rsid w:val="00607F81"/>
    <w:rsid w:val="0061201D"/>
    <w:rsid w:val="0061275F"/>
    <w:rsid w:val="0061427F"/>
    <w:rsid w:val="0061484D"/>
    <w:rsid w:val="00614C39"/>
    <w:rsid w:val="00615EE0"/>
    <w:rsid w:val="006161DA"/>
    <w:rsid w:val="00616528"/>
    <w:rsid w:val="00616C5E"/>
    <w:rsid w:val="00616E63"/>
    <w:rsid w:val="00617C60"/>
    <w:rsid w:val="00617DAE"/>
    <w:rsid w:val="00617F4E"/>
    <w:rsid w:val="00617FE3"/>
    <w:rsid w:val="006209EB"/>
    <w:rsid w:val="006209FF"/>
    <w:rsid w:val="00620ADA"/>
    <w:rsid w:val="00621559"/>
    <w:rsid w:val="0062187E"/>
    <w:rsid w:val="00621FAC"/>
    <w:rsid w:val="00622E80"/>
    <w:rsid w:val="0062301C"/>
    <w:rsid w:val="00623DA4"/>
    <w:rsid w:val="00624B92"/>
    <w:rsid w:val="006253EA"/>
    <w:rsid w:val="00626308"/>
    <w:rsid w:val="00626AE0"/>
    <w:rsid w:val="00626FF0"/>
    <w:rsid w:val="0062718E"/>
    <w:rsid w:val="006271C0"/>
    <w:rsid w:val="006279C1"/>
    <w:rsid w:val="00627A16"/>
    <w:rsid w:val="00627D48"/>
    <w:rsid w:val="006304D2"/>
    <w:rsid w:val="0063065C"/>
    <w:rsid w:val="00630FC1"/>
    <w:rsid w:val="0063104F"/>
    <w:rsid w:val="006310EA"/>
    <w:rsid w:val="006315B4"/>
    <w:rsid w:val="00632935"/>
    <w:rsid w:val="00632F11"/>
    <w:rsid w:val="00633267"/>
    <w:rsid w:val="0063348A"/>
    <w:rsid w:val="006334ED"/>
    <w:rsid w:val="006336E0"/>
    <w:rsid w:val="006342DD"/>
    <w:rsid w:val="00634931"/>
    <w:rsid w:val="0063573C"/>
    <w:rsid w:val="00635C28"/>
    <w:rsid w:val="00635FD1"/>
    <w:rsid w:val="00636190"/>
    <w:rsid w:val="00637630"/>
    <w:rsid w:val="0063788F"/>
    <w:rsid w:val="00637D24"/>
    <w:rsid w:val="00637F85"/>
    <w:rsid w:val="00640096"/>
    <w:rsid w:val="0064016A"/>
    <w:rsid w:val="00640AF8"/>
    <w:rsid w:val="00640B9A"/>
    <w:rsid w:val="006417C6"/>
    <w:rsid w:val="0064203A"/>
    <w:rsid w:val="006426D6"/>
    <w:rsid w:val="00643746"/>
    <w:rsid w:val="00643B76"/>
    <w:rsid w:val="00643DC4"/>
    <w:rsid w:val="00643E80"/>
    <w:rsid w:val="006440B1"/>
    <w:rsid w:val="006449F0"/>
    <w:rsid w:val="00644DF1"/>
    <w:rsid w:val="0064530E"/>
    <w:rsid w:val="00645417"/>
    <w:rsid w:val="00645547"/>
    <w:rsid w:val="00647972"/>
    <w:rsid w:val="00647AA4"/>
    <w:rsid w:val="00647AFF"/>
    <w:rsid w:val="00647D89"/>
    <w:rsid w:val="006507FE"/>
    <w:rsid w:val="00650D36"/>
    <w:rsid w:val="00651540"/>
    <w:rsid w:val="00651AE7"/>
    <w:rsid w:val="00652AB1"/>
    <w:rsid w:val="00653255"/>
    <w:rsid w:val="0065326F"/>
    <w:rsid w:val="00653565"/>
    <w:rsid w:val="006537FB"/>
    <w:rsid w:val="00653CAB"/>
    <w:rsid w:val="00653ED7"/>
    <w:rsid w:val="00655DED"/>
    <w:rsid w:val="00656EFC"/>
    <w:rsid w:val="006575E0"/>
    <w:rsid w:val="0065769C"/>
    <w:rsid w:val="00657E2F"/>
    <w:rsid w:val="00660594"/>
    <w:rsid w:val="006606BD"/>
    <w:rsid w:val="006617B1"/>
    <w:rsid w:val="006618B1"/>
    <w:rsid w:val="00661C3C"/>
    <w:rsid w:val="0066289C"/>
    <w:rsid w:val="006649EC"/>
    <w:rsid w:val="006652F9"/>
    <w:rsid w:val="006660B2"/>
    <w:rsid w:val="0066697D"/>
    <w:rsid w:val="00666E93"/>
    <w:rsid w:val="0066790D"/>
    <w:rsid w:val="00667C63"/>
    <w:rsid w:val="006702A2"/>
    <w:rsid w:val="006712FC"/>
    <w:rsid w:val="0067162F"/>
    <w:rsid w:val="0067202E"/>
    <w:rsid w:val="006721E1"/>
    <w:rsid w:val="00672338"/>
    <w:rsid w:val="00672419"/>
    <w:rsid w:val="006728B6"/>
    <w:rsid w:val="00672A29"/>
    <w:rsid w:val="00672A4E"/>
    <w:rsid w:val="00674210"/>
    <w:rsid w:val="006743C9"/>
    <w:rsid w:val="0067475A"/>
    <w:rsid w:val="00674944"/>
    <w:rsid w:val="00674C4B"/>
    <w:rsid w:val="0067526A"/>
    <w:rsid w:val="00676478"/>
    <w:rsid w:val="006767DF"/>
    <w:rsid w:val="00676DA0"/>
    <w:rsid w:val="00677E6D"/>
    <w:rsid w:val="006800D2"/>
    <w:rsid w:val="006803D5"/>
    <w:rsid w:val="00682594"/>
    <w:rsid w:val="00682A34"/>
    <w:rsid w:val="00682A89"/>
    <w:rsid w:val="00682E5A"/>
    <w:rsid w:val="00683457"/>
    <w:rsid w:val="006842CC"/>
    <w:rsid w:val="006858B7"/>
    <w:rsid w:val="0068661B"/>
    <w:rsid w:val="00686750"/>
    <w:rsid w:val="006873F4"/>
    <w:rsid w:val="00687D41"/>
    <w:rsid w:val="00690690"/>
    <w:rsid w:val="00690857"/>
    <w:rsid w:val="0069135F"/>
    <w:rsid w:val="00691B3F"/>
    <w:rsid w:val="006920C9"/>
    <w:rsid w:val="006927B9"/>
    <w:rsid w:val="00692836"/>
    <w:rsid w:val="00693A92"/>
    <w:rsid w:val="00693D5D"/>
    <w:rsid w:val="00694B95"/>
    <w:rsid w:val="00694DB1"/>
    <w:rsid w:val="00694FD0"/>
    <w:rsid w:val="00695EC0"/>
    <w:rsid w:val="00697CAF"/>
    <w:rsid w:val="006A0C7E"/>
    <w:rsid w:val="006A1295"/>
    <w:rsid w:val="006A13C2"/>
    <w:rsid w:val="006A2007"/>
    <w:rsid w:val="006A2C12"/>
    <w:rsid w:val="006A2C71"/>
    <w:rsid w:val="006A2F14"/>
    <w:rsid w:val="006A31B0"/>
    <w:rsid w:val="006A37E2"/>
    <w:rsid w:val="006A3ABC"/>
    <w:rsid w:val="006A4364"/>
    <w:rsid w:val="006A5474"/>
    <w:rsid w:val="006A5D71"/>
    <w:rsid w:val="006A604B"/>
    <w:rsid w:val="006A6739"/>
    <w:rsid w:val="006A6874"/>
    <w:rsid w:val="006A6CB3"/>
    <w:rsid w:val="006B0147"/>
    <w:rsid w:val="006B027A"/>
    <w:rsid w:val="006B05C0"/>
    <w:rsid w:val="006B181C"/>
    <w:rsid w:val="006B1E74"/>
    <w:rsid w:val="006B2A6E"/>
    <w:rsid w:val="006B37C5"/>
    <w:rsid w:val="006B48E2"/>
    <w:rsid w:val="006B5060"/>
    <w:rsid w:val="006B5B56"/>
    <w:rsid w:val="006B5BA4"/>
    <w:rsid w:val="006B6A96"/>
    <w:rsid w:val="006C16DA"/>
    <w:rsid w:val="006C1AC7"/>
    <w:rsid w:val="006C1D25"/>
    <w:rsid w:val="006C23D2"/>
    <w:rsid w:val="006C2A5C"/>
    <w:rsid w:val="006C2A8D"/>
    <w:rsid w:val="006C2AA9"/>
    <w:rsid w:val="006C2AE8"/>
    <w:rsid w:val="006C3276"/>
    <w:rsid w:val="006C3E43"/>
    <w:rsid w:val="006C45C7"/>
    <w:rsid w:val="006C4ACD"/>
    <w:rsid w:val="006C4BD4"/>
    <w:rsid w:val="006C59AD"/>
    <w:rsid w:val="006C5A09"/>
    <w:rsid w:val="006C5E29"/>
    <w:rsid w:val="006C67C0"/>
    <w:rsid w:val="006C6E43"/>
    <w:rsid w:val="006C6FBC"/>
    <w:rsid w:val="006C7558"/>
    <w:rsid w:val="006C7827"/>
    <w:rsid w:val="006C79A1"/>
    <w:rsid w:val="006D0246"/>
    <w:rsid w:val="006D0932"/>
    <w:rsid w:val="006D0C54"/>
    <w:rsid w:val="006D1190"/>
    <w:rsid w:val="006D152C"/>
    <w:rsid w:val="006D1A36"/>
    <w:rsid w:val="006D586B"/>
    <w:rsid w:val="006D5A5C"/>
    <w:rsid w:val="006D5D46"/>
    <w:rsid w:val="006D6339"/>
    <w:rsid w:val="006D6B0D"/>
    <w:rsid w:val="006D7455"/>
    <w:rsid w:val="006D7468"/>
    <w:rsid w:val="006D7D51"/>
    <w:rsid w:val="006E0F3B"/>
    <w:rsid w:val="006E1093"/>
    <w:rsid w:val="006E2287"/>
    <w:rsid w:val="006E22D6"/>
    <w:rsid w:val="006E2C2F"/>
    <w:rsid w:val="006E30CA"/>
    <w:rsid w:val="006E3207"/>
    <w:rsid w:val="006E3690"/>
    <w:rsid w:val="006E3AE6"/>
    <w:rsid w:val="006E3DA9"/>
    <w:rsid w:val="006E448D"/>
    <w:rsid w:val="006E493D"/>
    <w:rsid w:val="006E4B61"/>
    <w:rsid w:val="006E5444"/>
    <w:rsid w:val="006E5883"/>
    <w:rsid w:val="006E5C98"/>
    <w:rsid w:val="006E68BD"/>
    <w:rsid w:val="006E69AC"/>
    <w:rsid w:val="006E6DAE"/>
    <w:rsid w:val="006E7606"/>
    <w:rsid w:val="006F0B12"/>
    <w:rsid w:val="006F113D"/>
    <w:rsid w:val="006F1735"/>
    <w:rsid w:val="006F1B02"/>
    <w:rsid w:val="006F2609"/>
    <w:rsid w:val="006F32DB"/>
    <w:rsid w:val="006F37A6"/>
    <w:rsid w:val="006F3BAA"/>
    <w:rsid w:val="006F3E53"/>
    <w:rsid w:val="006F3FC5"/>
    <w:rsid w:val="006F47FF"/>
    <w:rsid w:val="006F5B17"/>
    <w:rsid w:val="006F5F33"/>
    <w:rsid w:val="006F780E"/>
    <w:rsid w:val="006F79D2"/>
    <w:rsid w:val="0070022D"/>
    <w:rsid w:val="00700497"/>
    <w:rsid w:val="00701503"/>
    <w:rsid w:val="00701FA0"/>
    <w:rsid w:val="00701FC5"/>
    <w:rsid w:val="00702377"/>
    <w:rsid w:val="007025C8"/>
    <w:rsid w:val="00702833"/>
    <w:rsid w:val="0070408E"/>
    <w:rsid w:val="00704214"/>
    <w:rsid w:val="007063FA"/>
    <w:rsid w:val="00706BB2"/>
    <w:rsid w:val="00706D7B"/>
    <w:rsid w:val="00706E66"/>
    <w:rsid w:val="007073D6"/>
    <w:rsid w:val="007075BB"/>
    <w:rsid w:val="0070771F"/>
    <w:rsid w:val="00707A30"/>
    <w:rsid w:val="0071035E"/>
    <w:rsid w:val="00710993"/>
    <w:rsid w:val="00710BC6"/>
    <w:rsid w:val="0071212F"/>
    <w:rsid w:val="007129DD"/>
    <w:rsid w:val="0071425D"/>
    <w:rsid w:val="00714C61"/>
    <w:rsid w:val="007157CD"/>
    <w:rsid w:val="007157D8"/>
    <w:rsid w:val="00715863"/>
    <w:rsid w:val="00715CC9"/>
    <w:rsid w:val="00716729"/>
    <w:rsid w:val="007168B3"/>
    <w:rsid w:val="00716AA6"/>
    <w:rsid w:val="007179A3"/>
    <w:rsid w:val="00720E5A"/>
    <w:rsid w:val="00721537"/>
    <w:rsid w:val="0072161C"/>
    <w:rsid w:val="007216C7"/>
    <w:rsid w:val="00721B43"/>
    <w:rsid w:val="00722C7F"/>
    <w:rsid w:val="00723560"/>
    <w:rsid w:val="0072360B"/>
    <w:rsid w:val="00723887"/>
    <w:rsid w:val="00723AA3"/>
    <w:rsid w:val="00724765"/>
    <w:rsid w:val="007251D1"/>
    <w:rsid w:val="00725C02"/>
    <w:rsid w:val="00725DF0"/>
    <w:rsid w:val="00726B2D"/>
    <w:rsid w:val="00727259"/>
    <w:rsid w:val="00727770"/>
    <w:rsid w:val="00730509"/>
    <w:rsid w:val="00730557"/>
    <w:rsid w:val="007307F6"/>
    <w:rsid w:val="007317B1"/>
    <w:rsid w:val="00731947"/>
    <w:rsid w:val="00731B9E"/>
    <w:rsid w:val="00731CD5"/>
    <w:rsid w:val="00732643"/>
    <w:rsid w:val="007326C2"/>
    <w:rsid w:val="007327AC"/>
    <w:rsid w:val="00732C3C"/>
    <w:rsid w:val="007346ED"/>
    <w:rsid w:val="007348ED"/>
    <w:rsid w:val="00735172"/>
    <w:rsid w:val="00735744"/>
    <w:rsid w:val="00736201"/>
    <w:rsid w:val="00736C90"/>
    <w:rsid w:val="00736FE5"/>
    <w:rsid w:val="00737000"/>
    <w:rsid w:val="00737D0C"/>
    <w:rsid w:val="0074020C"/>
    <w:rsid w:val="007411BE"/>
    <w:rsid w:val="00741549"/>
    <w:rsid w:val="007415AA"/>
    <w:rsid w:val="0074172C"/>
    <w:rsid w:val="00741BDE"/>
    <w:rsid w:val="00742F7C"/>
    <w:rsid w:val="00743354"/>
    <w:rsid w:val="007437CC"/>
    <w:rsid w:val="00743971"/>
    <w:rsid w:val="00743990"/>
    <w:rsid w:val="007455B4"/>
    <w:rsid w:val="00745622"/>
    <w:rsid w:val="00745B54"/>
    <w:rsid w:val="00745E83"/>
    <w:rsid w:val="007461D4"/>
    <w:rsid w:val="00746613"/>
    <w:rsid w:val="0074693A"/>
    <w:rsid w:val="00746988"/>
    <w:rsid w:val="00746F7E"/>
    <w:rsid w:val="00747264"/>
    <w:rsid w:val="00750340"/>
    <w:rsid w:val="0075058A"/>
    <w:rsid w:val="007519A7"/>
    <w:rsid w:val="00751BE4"/>
    <w:rsid w:val="007523E0"/>
    <w:rsid w:val="0075382D"/>
    <w:rsid w:val="00753A00"/>
    <w:rsid w:val="00753AA9"/>
    <w:rsid w:val="007541AC"/>
    <w:rsid w:val="00754228"/>
    <w:rsid w:val="00755B69"/>
    <w:rsid w:val="00755CC2"/>
    <w:rsid w:val="007560FA"/>
    <w:rsid w:val="007561DD"/>
    <w:rsid w:val="007565F0"/>
    <w:rsid w:val="00756D32"/>
    <w:rsid w:val="0075775C"/>
    <w:rsid w:val="00757842"/>
    <w:rsid w:val="00757FCA"/>
    <w:rsid w:val="0076006F"/>
    <w:rsid w:val="0076017B"/>
    <w:rsid w:val="007603EE"/>
    <w:rsid w:val="007607FB"/>
    <w:rsid w:val="00761175"/>
    <w:rsid w:val="00761254"/>
    <w:rsid w:val="00761DCB"/>
    <w:rsid w:val="0076212D"/>
    <w:rsid w:val="007624F4"/>
    <w:rsid w:val="0076282E"/>
    <w:rsid w:val="00763C0F"/>
    <w:rsid w:val="0076415D"/>
    <w:rsid w:val="007642AC"/>
    <w:rsid w:val="00764481"/>
    <w:rsid w:val="00764B7D"/>
    <w:rsid w:val="00764EDC"/>
    <w:rsid w:val="00765E54"/>
    <w:rsid w:val="007665B0"/>
    <w:rsid w:val="00766709"/>
    <w:rsid w:val="0076695A"/>
    <w:rsid w:val="00767348"/>
    <w:rsid w:val="007700ED"/>
    <w:rsid w:val="00771AB7"/>
    <w:rsid w:val="00772135"/>
    <w:rsid w:val="00772909"/>
    <w:rsid w:val="007729E6"/>
    <w:rsid w:val="00772AAD"/>
    <w:rsid w:val="00773519"/>
    <w:rsid w:val="0077383E"/>
    <w:rsid w:val="00774460"/>
    <w:rsid w:val="00774F23"/>
    <w:rsid w:val="007756A3"/>
    <w:rsid w:val="007763A5"/>
    <w:rsid w:val="00776798"/>
    <w:rsid w:val="00776F73"/>
    <w:rsid w:val="007774C3"/>
    <w:rsid w:val="00780E78"/>
    <w:rsid w:val="00781B8E"/>
    <w:rsid w:val="00781C3F"/>
    <w:rsid w:val="007824D5"/>
    <w:rsid w:val="00782A6D"/>
    <w:rsid w:val="00782CF2"/>
    <w:rsid w:val="00782E30"/>
    <w:rsid w:val="007832F0"/>
    <w:rsid w:val="00784119"/>
    <w:rsid w:val="00784142"/>
    <w:rsid w:val="00784584"/>
    <w:rsid w:val="00784C57"/>
    <w:rsid w:val="00784FCD"/>
    <w:rsid w:val="007855E7"/>
    <w:rsid w:val="00785F82"/>
    <w:rsid w:val="00786841"/>
    <w:rsid w:val="00787569"/>
    <w:rsid w:val="0079046A"/>
    <w:rsid w:val="00791724"/>
    <w:rsid w:val="00791B15"/>
    <w:rsid w:val="00791D7D"/>
    <w:rsid w:val="00792560"/>
    <w:rsid w:val="007926FD"/>
    <w:rsid w:val="007929E7"/>
    <w:rsid w:val="00794E73"/>
    <w:rsid w:val="0079506D"/>
    <w:rsid w:val="00795748"/>
    <w:rsid w:val="0079592D"/>
    <w:rsid w:val="00795C04"/>
    <w:rsid w:val="00796141"/>
    <w:rsid w:val="0079720D"/>
    <w:rsid w:val="00797654"/>
    <w:rsid w:val="00797821"/>
    <w:rsid w:val="007A0461"/>
    <w:rsid w:val="007A0D7B"/>
    <w:rsid w:val="007A1542"/>
    <w:rsid w:val="007A1595"/>
    <w:rsid w:val="007A1A4B"/>
    <w:rsid w:val="007A1BC5"/>
    <w:rsid w:val="007A1C48"/>
    <w:rsid w:val="007A25B0"/>
    <w:rsid w:val="007A26AB"/>
    <w:rsid w:val="007A29EC"/>
    <w:rsid w:val="007A30F7"/>
    <w:rsid w:val="007A3C19"/>
    <w:rsid w:val="007A3CFF"/>
    <w:rsid w:val="007A4E79"/>
    <w:rsid w:val="007A5131"/>
    <w:rsid w:val="007A55B4"/>
    <w:rsid w:val="007A62B1"/>
    <w:rsid w:val="007A6C15"/>
    <w:rsid w:val="007A6E70"/>
    <w:rsid w:val="007A7B70"/>
    <w:rsid w:val="007B048B"/>
    <w:rsid w:val="007B0EA7"/>
    <w:rsid w:val="007B0FCE"/>
    <w:rsid w:val="007B1200"/>
    <w:rsid w:val="007B1C8A"/>
    <w:rsid w:val="007B1D6E"/>
    <w:rsid w:val="007B34C2"/>
    <w:rsid w:val="007B3E80"/>
    <w:rsid w:val="007B3E86"/>
    <w:rsid w:val="007B4610"/>
    <w:rsid w:val="007B4DD3"/>
    <w:rsid w:val="007B56D0"/>
    <w:rsid w:val="007B57A1"/>
    <w:rsid w:val="007B6329"/>
    <w:rsid w:val="007B6E2D"/>
    <w:rsid w:val="007B6FC4"/>
    <w:rsid w:val="007B70A9"/>
    <w:rsid w:val="007B7B55"/>
    <w:rsid w:val="007B7C78"/>
    <w:rsid w:val="007B7DB9"/>
    <w:rsid w:val="007C0073"/>
    <w:rsid w:val="007C058F"/>
    <w:rsid w:val="007C0A74"/>
    <w:rsid w:val="007C0EE8"/>
    <w:rsid w:val="007C1235"/>
    <w:rsid w:val="007C1376"/>
    <w:rsid w:val="007C153B"/>
    <w:rsid w:val="007C157D"/>
    <w:rsid w:val="007C1F6C"/>
    <w:rsid w:val="007C2911"/>
    <w:rsid w:val="007C303F"/>
    <w:rsid w:val="007C326C"/>
    <w:rsid w:val="007C499D"/>
    <w:rsid w:val="007C516C"/>
    <w:rsid w:val="007C5E18"/>
    <w:rsid w:val="007C61B7"/>
    <w:rsid w:val="007C6F85"/>
    <w:rsid w:val="007C71CD"/>
    <w:rsid w:val="007C779C"/>
    <w:rsid w:val="007D0403"/>
    <w:rsid w:val="007D04FE"/>
    <w:rsid w:val="007D0886"/>
    <w:rsid w:val="007D0A82"/>
    <w:rsid w:val="007D212E"/>
    <w:rsid w:val="007D2CFC"/>
    <w:rsid w:val="007D3073"/>
    <w:rsid w:val="007D357B"/>
    <w:rsid w:val="007D3589"/>
    <w:rsid w:val="007D36D9"/>
    <w:rsid w:val="007D486C"/>
    <w:rsid w:val="007D4FDD"/>
    <w:rsid w:val="007D5241"/>
    <w:rsid w:val="007D534F"/>
    <w:rsid w:val="007D5DB1"/>
    <w:rsid w:val="007D66E1"/>
    <w:rsid w:val="007D6D1A"/>
    <w:rsid w:val="007D73BE"/>
    <w:rsid w:val="007D7A5B"/>
    <w:rsid w:val="007E02EE"/>
    <w:rsid w:val="007E0851"/>
    <w:rsid w:val="007E0AB9"/>
    <w:rsid w:val="007E0C80"/>
    <w:rsid w:val="007E1310"/>
    <w:rsid w:val="007E164F"/>
    <w:rsid w:val="007E2170"/>
    <w:rsid w:val="007E21C1"/>
    <w:rsid w:val="007E30CA"/>
    <w:rsid w:val="007E3AB8"/>
    <w:rsid w:val="007E4533"/>
    <w:rsid w:val="007E4546"/>
    <w:rsid w:val="007E502E"/>
    <w:rsid w:val="007E5507"/>
    <w:rsid w:val="007E58EA"/>
    <w:rsid w:val="007E662F"/>
    <w:rsid w:val="007E7CFD"/>
    <w:rsid w:val="007F026A"/>
    <w:rsid w:val="007F0E79"/>
    <w:rsid w:val="007F1A4B"/>
    <w:rsid w:val="007F2B21"/>
    <w:rsid w:val="007F2FA4"/>
    <w:rsid w:val="007F30B4"/>
    <w:rsid w:val="007F318E"/>
    <w:rsid w:val="007F3C5A"/>
    <w:rsid w:val="007F44D4"/>
    <w:rsid w:val="007F4725"/>
    <w:rsid w:val="007F4A74"/>
    <w:rsid w:val="007F5054"/>
    <w:rsid w:val="008002A1"/>
    <w:rsid w:val="00800315"/>
    <w:rsid w:val="0080051A"/>
    <w:rsid w:val="00800840"/>
    <w:rsid w:val="00800EC7"/>
    <w:rsid w:val="00802025"/>
    <w:rsid w:val="00802109"/>
    <w:rsid w:val="008024B7"/>
    <w:rsid w:val="008027FC"/>
    <w:rsid w:val="00802928"/>
    <w:rsid w:val="00802B3E"/>
    <w:rsid w:val="00802C21"/>
    <w:rsid w:val="008031BF"/>
    <w:rsid w:val="0080337A"/>
    <w:rsid w:val="00803864"/>
    <w:rsid w:val="00803875"/>
    <w:rsid w:val="008038F9"/>
    <w:rsid w:val="0080391A"/>
    <w:rsid w:val="00803ECB"/>
    <w:rsid w:val="00804AB1"/>
    <w:rsid w:val="00804AFB"/>
    <w:rsid w:val="00804CCF"/>
    <w:rsid w:val="00806C06"/>
    <w:rsid w:val="00806D2E"/>
    <w:rsid w:val="00807169"/>
    <w:rsid w:val="008073A4"/>
    <w:rsid w:val="008074DB"/>
    <w:rsid w:val="00807515"/>
    <w:rsid w:val="00807B30"/>
    <w:rsid w:val="00810849"/>
    <w:rsid w:val="008109EA"/>
    <w:rsid w:val="00810B24"/>
    <w:rsid w:val="008111F0"/>
    <w:rsid w:val="00812937"/>
    <w:rsid w:val="00812A3F"/>
    <w:rsid w:val="00813034"/>
    <w:rsid w:val="00813817"/>
    <w:rsid w:val="00813CE6"/>
    <w:rsid w:val="0081409B"/>
    <w:rsid w:val="0081525F"/>
    <w:rsid w:val="008153CB"/>
    <w:rsid w:val="0081671E"/>
    <w:rsid w:val="00816BC3"/>
    <w:rsid w:val="00816E2E"/>
    <w:rsid w:val="00816F00"/>
    <w:rsid w:val="0081719E"/>
    <w:rsid w:val="00817223"/>
    <w:rsid w:val="00817275"/>
    <w:rsid w:val="00817634"/>
    <w:rsid w:val="0081770F"/>
    <w:rsid w:val="00820158"/>
    <w:rsid w:val="00820D3D"/>
    <w:rsid w:val="0082236B"/>
    <w:rsid w:val="0082312C"/>
    <w:rsid w:val="00823326"/>
    <w:rsid w:val="008246D9"/>
    <w:rsid w:val="008247F6"/>
    <w:rsid w:val="00824907"/>
    <w:rsid w:val="008251D7"/>
    <w:rsid w:val="008256FF"/>
    <w:rsid w:val="00825B4B"/>
    <w:rsid w:val="00826421"/>
    <w:rsid w:val="00827B5B"/>
    <w:rsid w:val="00827D12"/>
    <w:rsid w:val="00830604"/>
    <w:rsid w:val="00831589"/>
    <w:rsid w:val="008316EF"/>
    <w:rsid w:val="00831856"/>
    <w:rsid w:val="00831C4B"/>
    <w:rsid w:val="00832144"/>
    <w:rsid w:val="0083238B"/>
    <w:rsid w:val="00832747"/>
    <w:rsid w:val="00833383"/>
    <w:rsid w:val="008336EC"/>
    <w:rsid w:val="00833EAE"/>
    <w:rsid w:val="00834D7A"/>
    <w:rsid w:val="00835869"/>
    <w:rsid w:val="00836548"/>
    <w:rsid w:val="00836BCC"/>
    <w:rsid w:val="00836F49"/>
    <w:rsid w:val="00837409"/>
    <w:rsid w:val="00837B07"/>
    <w:rsid w:val="00837F0B"/>
    <w:rsid w:val="00837FD3"/>
    <w:rsid w:val="0084068F"/>
    <w:rsid w:val="0084262F"/>
    <w:rsid w:val="008428AC"/>
    <w:rsid w:val="00842F2E"/>
    <w:rsid w:val="0084304D"/>
    <w:rsid w:val="00843BC1"/>
    <w:rsid w:val="00844AF3"/>
    <w:rsid w:val="0084570F"/>
    <w:rsid w:val="008459BA"/>
    <w:rsid w:val="0084641F"/>
    <w:rsid w:val="00846728"/>
    <w:rsid w:val="008505B6"/>
    <w:rsid w:val="008507C9"/>
    <w:rsid w:val="008509F4"/>
    <w:rsid w:val="00850A60"/>
    <w:rsid w:val="00850C15"/>
    <w:rsid w:val="008510F6"/>
    <w:rsid w:val="00851462"/>
    <w:rsid w:val="00852DAA"/>
    <w:rsid w:val="00853F2C"/>
    <w:rsid w:val="0085435C"/>
    <w:rsid w:val="00854449"/>
    <w:rsid w:val="00854BCB"/>
    <w:rsid w:val="00854BF4"/>
    <w:rsid w:val="00854CF5"/>
    <w:rsid w:val="00854DE0"/>
    <w:rsid w:val="00855850"/>
    <w:rsid w:val="008559C5"/>
    <w:rsid w:val="00855AF8"/>
    <w:rsid w:val="00855BE3"/>
    <w:rsid w:val="00855C1F"/>
    <w:rsid w:val="00855CE9"/>
    <w:rsid w:val="0085616D"/>
    <w:rsid w:val="00856837"/>
    <w:rsid w:val="008578E4"/>
    <w:rsid w:val="00857C73"/>
    <w:rsid w:val="00857D53"/>
    <w:rsid w:val="00857F1C"/>
    <w:rsid w:val="008603C8"/>
    <w:rsid w:val="0086051F"/>
    <w:rsid w:val="00860922"/>
    <w:rsid w:val="008609B5"/>
    <w:rsid w:val="00860FCF"/>
    <w:rsid w:val="00861922"/>
    <w:rsid w:val="00861CC5"/>
    <w:rsid w:val="00862E7A"/>
    <w:rsid w:val="00863E96"/>
    <w:rsid w:val="00864DD0"/>
    <w:rsid w:val="00865320"/>
    <w:rsid w:val="00865487"/>
    <w:rsid w:val="008657DE"/>
    <w:rsid w:val="00865883"/>
    <w:rsid w:val="00865AD5"/>
    <w:rsid w:val="00866806"/>
    <w:rsid w:val="0086690D"/>
    <w:rsid w:val="00866F6E"/>
    <w:rsid w:val="00867B1A"/>
    <w:rsid w:val="00867FAD"/>
    <w:rsid w:val="00870B26"/>
    <w:rsid w:val="00870F31"/>
    <w:rsid w:val="00870FE9"/>
    <w:rsid w:val="008715A9"/>
    <w:rsid w:val="008729EB"/>
    <w:rsid w:val="00872A47"/>
    <w:rsid w:val="00872E24"/>
    <w:rsid w:val="008740CD"/>
    <w:rsid w:val="008748EA"/>
    <w:rsid w:val="0087492A"/>
    <w:rsid w:val="00875B26"/>
    <w:rsid w:val="00875CF6"/>
    <w:rsid w:val="00875D62"/>
    <w:rsid w:val="00876A2D"/>
    <w:rsid w:val="00876E85"/>
    <w:rsid w:val="00877464"/>
    <w:rsid w:val="008774F0"/>
    <w:rsid w:val="00877ABA"/>
    <w:rsid w:val="008805BD"/>
    <w:rsid w:val="0088069E"/>
    <w:rsid w:val="008817D6"/>
    <w:rsid w:val="00881C19"/>
    <w:rsid w:val="00882A30"/>
    <w:rsid w:val="00882AA4"/>
    <w:rsid w:val="00882BA6"/>
    <w:rsid w:val="008833CF"/>
    <w:rsid w:val="008835E3"/>
    <w:rsid w:val="00883649"/>
    <w:rsid w:val="008846CD"/>
    <w:rsid w:val="0088495F"/>
    <w:rsid w:val="0088510D"/>
    <w:rsid w:val="008851F7"/>
    <w:rsid w:val="00885CDF"/>
    <w:rsid w:val="00885E4E"/>
    <w:rsid w:val="00885F53"/>
    <w:rsid w:val="00886404"/>
    <w:rsid w:val="0088713B"/>
    <w:rsid w:val="008876BC"/>
    <w:rsid w:val="008901A9"/>
    <w:rsid w:val="00890205"/>
    <w:rsid w:val="0089130D"/>
    <w:rsid w:val="00891DD2"/>
    <w:rsid w:val="0089271A"/>
    <w:rsid w:val="00892D97"/>
    <w:rsid w:val="008930D0"/>
    <w:rsid w:val="00893E7B"/>
    <w:rsid w:val="00894C58"/>
    <w:rsid w:val="00895D07"/>
    <w:rsid w:val="00897242"/>
    <w:rsid w:val="0089753B"/>
    <w:rsid w:val="008A00C6"/>
    <w:rsid w:val="008A02EE"/>
    <w:rsid w:val="008A0B4B"/>
    <w:rsid w:val="008A14A4"/>
    <w:rsid w:val="008A2218"/>
    <w:rsid w:val="008A2B97"/>
    <w:rsid w:val="008A2DA4"/>
    <w:rsid w:val="008A3037"/>
    <w:rsid w:val="008A3708"/>
    <w:rsid w:val="008A3806"/>
    <w:rsid w:val="008A3913"/>
    <w:rsid w:val="008A3E51"/>
    <w:rsid w:val="008A4301"/>
    <w:rsid w:val="008A44E5"/>
    <w:rsid w:val="008A6512"/>
    <w:rsid w:val="008A6825"/>
    <w:rsid w:val="008A683E"/>
    <w:rsid w:val="008A6B13"/>
    <w:rsid w:val="008A6DF2"/>
    <w:rsid w:val="008A70D4"/>
    <w:rsid w:val="008A7170"/>
    <w:rsid w:val="008A7B81"/>
    <w:rsid w:val="008B0D03"/>
    <w:rsid w:val="008B10D8"/>
    <w:rsid w:val="008B1866"/>
    <w:rsid w:val="008B1D14"/>
    <w:rsid w:val="008B2311"/>
    <w:rsid w:val="008B23A3"/>
    <w:rsid w:val="008B5FDF"/>
    <w:rsid w:val="008B6BC3"/>
    <w:rsid w:val="008B740C"/>
    <w:rsid w:val="008B78F7"/>
    <w:rsid w:val="008B7A82"/>
    <w:rsid w:val="008C02AE"/>
    <w:rsid w:val="008C0690"/>
    <w:rsid w:val="008C0FB2"/>
    <w:rsid w:val="008C21AB"/>
    <w:rsid w:val="008C224C"/>
    <w:rsid w:val="008C2AA3"/>
    <w:rsid w:val="008C2D12"/>
    <w:rsid w:val="008C341E"/>
    <w:rsid w:val="008C361D"/>
    <w:rsid w:val="008C381E"/>
    <w:rsid w:val="008C3B4E"/>
    <w:rsid w:val="008C3B50"/>
    <w:rsid w:val="008C3C49"/>
    <w:rsid w:val="008C464F"/>
    <w:rsid w:val="008C4696"/>
    <w:rsid w:val="008C4F42"/>
    <w:rsid w:val="008C529C"/>
    <w:rsid w:val="008C5AF2"/>
    <w:rsid w:val="008C601B"/>
    <w:rsid w:val="008C6FF9"/>
    <w:rsid w:val="008C7175"/>
    <w:rsid w:val="008C7DDA"/>
    <w:rsid w:val="008C7E57"/>
    <w:rsid w:val="008D0736"/>
    <w:rsid w:val="008D0784"/>
    <w:rsid w:val="008D0AFE"/>
    <w:rsid w:val="008D159C"/>
    <w:rsid w:val="008D18B1"/>
    <w:rsid w:val="008D1BF0"/>
    <w:rsid w:val="008D1F55"/>
    <w:rsid w:val="008D218A"/>
    <w:rsid w:val="008D3D4D"/>
    <w:rsid w:val="008D46FB"/>
    <w:rsid w:val="008D4AFB"/>
    <w:rsid w:val="008D4D74"/>
    <w:rsid w:val="008D4EBD"/>
    <w:rsid w:val="008D5A37"/>
    <w:rsid w:val="008D5CA8"/>
    <w:rsid w:val="008D6450"/>
    <w:rsid w:val="008D6786"/>
    <w:rsid w:val="008D7F77"/>
    <w:rsid w:val="008E037D"/>
    <w:rsid w:val="008E1081"/>
    <w:rsid w:val="008E146F"/>
    <w:rsid w:val="008E21CC"/>
    <w:rsid w:val="008E228A"/>
    <w:rsid w:val="008E2BD5"/>
    <w:rsid w:val="008E2E5D"/>
    <w:rsid w:val="008E3135"/>
    <w:rsid w:val="008E3A8D"/>
    <w:rsid w:val="008E48A7"/>
    <w:rsid w:val="008E4CDF"/>
    <w:rsid w:val="008E55F4"/>
    <w:rsid w:val="008E6C53"/>
    <w:rsid w:val="008E7032"/>
    <w:rsid w:val="008E769D"/>
    <w:rsid w:val="008E7ACC"/>
    <w:rsid w:val="008F09F6"/>
    <w:rsid w:val="008F0D63"/>
    <w:rsid w:val="008F12AD"/>
    <w:rsid w:val="008F1685"/>
    <w:rsid w:val="008F1A16"/>
    <w:rsid w:val="008F1C69"/>
    <w:rsid w:val="008F1D49"/>
    <w:rsid w:val="008F1E11"/>
    <w:rsid w:val="008F2592"/>
    <w:rsid w:val="008F2CE0"/>
    <w:rsid w:val="008F32BE"/>
    <w:rsid w:val="008F3DD0"/>
    <w:rsid w:val="008F4245"/>
    <w:rsid w:val="008F48D4"/>
    <w:rsid w:val="008F4B20"/>
    <w:rsid w:val="008F5CA8"/>
    <w:rsid w:val="008F60AE"/>
    <w:rsid w:val="008F6A88"/>
    <w:rsid w:val="008F79A9"/>
    <w:rsid w:val="00900315"/>
    <w:rsid w:val="00900877"/>
    <w:rsid w:val="0090155C"/>
    <w:rsid w:val="009016EB"/>
    <w:rsid w:val="009022BD"/>
    <w:rsid w:val="00902502"/>
    <w:rsid w:val="009029A9"/>
    <w:rsid w:val="00902F86"/>
    <w:rsid w:val="0090423D"/>
    <w:rsid w:val="00904D1A"/>
    <w:rsid w:val="00904F12"/>
    <w:rsid w:val="009060C6"/>
    <w:rsid w:val="00906F05"/>
    <w:rsid w:val="009076E6"/>
    <w:rsid w:val="009109E3"/>
    <w:rsid w:val="00911562"/>
    <w:rsid w:val="00911B34"/>
    <w:rsid w:val="00911B81"/>
    <w:rsid w:val="00912CB2"/>
    <w:rsid w:val="009132AA"/>
    <w:rsid w:val="00914CBB"/>
    <w:rsid w:val="009152D0"/>
    <w:rsid w:val="00915550"/>
    <w:rsid w:val="009155C3"/>
    <w:rsid w:val="0091588D"/>
    <w:rsid w:val="0091686F"/>
    <w:rsid w:val="00917FC5"/>
    <w:rsid w:val="00920572"/>
    <w:rsid w:val="00920A7D"/>
    <w:rsid w:val="00920DE8"/>
    <w:rsid w:val="00921F18"/>
    <w:rsid w:val="0092215E"/>
    <w:rsid w:val="00922AC3"/>
    <w:rsid w:val="00922C30"/>
    <w:rsid w:val="00922C4F"/>
    <w:rsid w:val="00923AE6"/>
    <w:rsid w:val="00923F6C"/>
    <w:rsid w:val="00924889"/>
    <w:rsid w:val="009253EC"/>
    <w:rsid w:val="0092569E"/>
    <w:rsid w:val="00925C08"/>
    <w:rsid w:val="0092643B"/>
    <w:rsid w:val="0092677D"/>
    <w:rsid w:val="00926889"/>
    <w:rsid w:val="00926972"/>
    <w:rsid w:val="00926BDF"/>
    <w:rsid w:val="00926CA0"/>
    <w:rsid w:val="00927729"/>
    <w:rsid w:val="00927A8F"/>
    <w:rsid w:val="00927D4E"/>
    <w:rsid w:val="00930016"/>
    <w:rsid w:val="0093075F"/>
    <w:rsid w:val="00930983"/>
    <w:rsid w:val="00930EFD"/>
    <w:rsid w:val="00932D8B"/>
    <w:rsid w:val="00933C60"/>
    <w:rsid w:val="009345E5"/>
    <w:rsid w:val="00934682"/>
    <w:rsid w:val="00936392"/>
    <w:rsid w:val="00937805"/>
    <w:rsid w:val="00937F24"/>
    <w:rsid w:val="00937F82"/>
    <w:rsid w:val="009403CA"/>
    <w:rsid w:val="009412BF"/>
    <w:rsid w:val="009415EF"/>
    <w:rsid w:val="00941D5B"/>
    <w:rsid w:val="009423D5"/>
    <w:rsid w:val="009424B7"/>
    <w:rsid w:val="00943D64"/>
    <w:rsid w:val="009450C1"/>
    <w:rsid w:val="0094565E"/>
    <w:rsid w:val="00946299"/>
    <w:rsid w:val="009467F5"/>
    <w:rsid w:val="00946E98"/>
    <w:rsid w:val="009476E3"/>
    <w:rsid w:val="00947989"/>
    <w:rsid w:val="00947C29"/>
    <w:rsid w:val="009501C6"/>
    <w:rsid w:val="009502CF"/>
    <w:rsid w:val="00950DB5"/>
    <w:rsid w:val="00950DBF"/>
    <w:rsid w:val="009514F2"/>
    <w:rsid w:val="00951A9C"/>
    <w:rsid w:val="00951D55"/>
    <w:rsid w:val="00952F77"/>
    <w:rsid w:val="00953108"/>
    <w:rsid w:val="00953902"/>
    <w:rsid w:val="00953F3D"/>
    <w:rsid w:val="00954233"/>
    <w:rsid w:val="00954CA3"/>
    <w:rsid w:val="00954D63"/>
    <w:rsid w:val="00955A78"/>
    <w:rsid w:val="00956307"/>
    <w:rsid w:val="009568AA"/>
    <w:rsid w:val="009576C2"/>
    <w:rsid w:val="00957E0E"/>
    <w:rsid w:val="00957E3F"/>
    <w:rsid w:val="009600D4"/>
    <w:rsid w:val="00961D16"/>
    <w:rsid w:val="00961D62"/>
    <w:rsid w:val="00961EF7"/>
    <w:rsid w:val="00962435"/>
    <w:rsid w:val="009627DB"/>
    <w:rsid w:val="00963737"/>
    <w:rsid w:val="00963DA3"/>
    <w:rsid w:val="00963F9E"/>
    <w:rsid w:val="009649FC"/>
    <w:rsid w:val="00964A14"/>
    <w:rsid w:val="00964BD1"/>
    <w:rsid w:val="00965636"/>
    <w:rsid w:val="00966B87"/>
    <w:rsid w:val="009679A4"/>
    <w:rsid w:val="00970B91"/>
    <w:rsid w:val="00971BC7"/>
    <w:rsid w:val="00972468"/>
    <w:rsid w:val="00972ED6"/>
    <w:rsid w:val="00973281"/>
    <w:rsid w:val="009733BB"/>
    <w:rsid w:val="00973EAF"/>
    <w:rsid w:val="009742DC"/>
    <w:rsid w:val="00974C20"/>
    <w:rsid w:val="009751CD"/>
    <w:rsid w:val="009753DD"/>
    <w:rsid w:val="00975710"/>
    <w:rsid w:val="00975760"/>
    <w:rsid w:val="00976870"/>
    <w:rsid w:val="00976897"/>
    <w:rsid w:val="00976EB1"/>
    <w:rsid w:val="00976ED0"/>
    <w:rsid w:val="0097723A"/>
    <w:rsid w:val="00977B08"/>
    <w:rsid w:val="00977F80"/>
    <w:rsid w:val="009807A0"/>
    <w:rsid w:val="0098234B"/>
    <w:rsid w:val="00982957"/>
    <w:rsid w:val="00982A87"/>
    <w:rsid w:val="009834CF"/>
    <w:rsid w:val="009835FF"/>
    <w:rsid w:val="009847CA"/>
    <w:rsid w:val="0098514E"/>
    <w:rsid w:val="00985524"/>
    <w:rsid w:val="00985834"/>
    <w:rsid w:val="009859BD"/>
    <w:rsid w:val="00986783"/>
    <w:rsid w:val="00986F3A"/>
    <w:rsid w:val="00987647"/>
    <w:rsid w:val="009877EF"/>
    <w:rsid w:val="00987D3E"/>
    <w:rsid w:val="00990C34"/>
    <w:rsid w:val="00990D0F"/>
    <w:rsid w:val="00991482"/>
    <w:rsid w:val="00991E52"/>
    <w:rsid w:val="0099241C"/>
    <w:rsid w:val="009929AE"/>
    <w:rsid w:val="0099307C"/>
    <w:rsid w:val="0099545E"/>
    <w:rsid w:val="00996009"/>
    <w:rsid w:val="0099715E"/>
    <w:rsid w:val="009978DC"/>
    <w:rsid w:val="00997F17"/>
    <w:rsid w:val="009A01DC"/>
    <w:rsid w:val="009A03C2"/>
    <w:rsid w:val="009A0F0B"/>
    <w:rsid w:val="009A14BA"/>
    <w:rsid w:val="009A1C70"/>
    <w:rsid w:val="009A1F0C"/>
    <w:rsid w:val="009A272A"/>
    <w:rsid w:val="009A2BC9"/>
    <w:rsid w:val="009A2BFF"/>
    <w:rsid w:val="009A374E"/>
    <w:rsid w:val="009A447E"/>
    <w:rsid w:val="009A54F0"/>
    <w:rsid w:val="009A5EC0"/>
    <w:rsid w:val="009A6036"/>
    <w:rsid w:val="009A6178"/>
    <w:rsid w:val="009A61A8"/>
    <w:rsid w:val="009B0229"/>
    <w:rsid w:val="009B0985"/>
    <w:rsid w:val="009B31D5"/>
    <w:rsid w:val="009B3F92"/>
    <w:rsid w:val="009B41EB"/>
    <w:rsid w:val="009B4311"/>
    <w:rsid w:val="009B46BF"/>
    <w:rsid w:val="009B5373"/>
    <w:rsid w:val="009B6D6F"/>
    <w:rsid w:val="009B78CA"/>
    <w:rsid w:val="009C0C94"/>
    <w:rsid w:val="009C1933"/>
    <w:rsid w:val="009C2DC2"/>
    <w:rsid w:val="009C3005"/>
    <w:rsid w:val="009C37E3"/>
    <w:rsid w:val="009C4121"/>
    <w:rsid w:val="009C4C0B"/>
    <w:rsid w:val="009C554A"/>
    <w:rsid w:val="009C625D"/>
    <w:rsid w:val="009C6601"/>
    <w:rsid w:val="009C6FD2"/>
    <w:rsid w:val="009C71D2"/>
    <w:rsid w:val="009C7836"/>
    <w:rsid w:val="009D01FC"/>
    <w:rsid w:val="009D0416"/>
    <w:rsid w:val="009D0951"/>
    <w:rsid w:val="009D0D6B"/>
    <w:rsid w:val="009D11E2"/>
    <w:rsid w:val="009D137B"/>
    <w:rsid w:val="009D19D0"/>
    <w:rsid w:val="009D2172"/>
    <w:rsid w:val="009D2377"/>
    <w:rsid w:val="009D291A"/>
    <w:rsid w:val="009D2D48"/>
    <w:rsid w:val="009D2D58"/>
    <w:rsid w:val="009D3823"/>
    <w:rsid w:val="009D43A1"/>
    <w:rsid w:val="009D4498"/>
    <w:rsid w:val="009D465E"/>
    <w:rsid w:val="009D49A7"/>
    <w:rsid w:val="009D4BDB"/>
    <w:rsid w:val="009D5125"/>
    <w:rsid w:val="009D57BD"/>
    <w:rsid w:val="009D71DD"/>
    <w:rsid w:val="009D77ED"/>
    <w:rsid w:val="009D7A68"/>
    <w:rsid w:val="009D7FBF"/>
    <w:rsid w:val="009E005D"/>
    <w:rsid w:val="009E00FA"/>
    <w:rsid w:val="009E0148"/>
    <w:rsid w:val="009E0F86"/>
    <w:rsid w:val="009E1706"/>
    <w:rsid w:val="009E1C78"/>
    <w:rsid w:val="009E21B3"/>
    <w:rsid w:val="009E32BC"/>
    <w:rsid w:val="009E34B6"/>
    <w:rsid w:val="009E35CD"/>
    <w:rsid w:val="009E3696"/>
    <w:rsid w:val="009E38C1"/>
    <w:rsid w:val="009E3B6B"/>
    <w:rsid w:val="009E3B8C"/>
    <w:rsid w:val="009E40F2"/>
    <w:rsid w:val="009E52AE"/>
    <w:rsid w:val="009E5FC6"/>
    <w:rsid w:val="009F0187"/>
    <w:rsid w:val="009F1206"/>
    <w:rsid w:val="009F12EB"/>
    <w:rsid w:val="009F211E"/>
    <w:rsid w:val="009F264E"/>
    <w:rsid w:val="009F305B"/>
    <w:rsid w:val="009F3712"/>
    <w:rsid w:val="009F3E1E"/>
    <w:rsid w:val="009F3E52"/>
    <w:rsid w:val="009F4260"/>
    <w:rsid w:val="009F53A9"/>
    <w:rsid w:val="009F58F3"/>
    <w:rsid w:val="009F5A53"/>
    <w:rsid w:val="009F5D00"/>
    <w:rsid w:val="009F6DEB"/>
    <w:rsid w:val="009F7FB2"/>
    <w:rsid w:val="00A00465"/>
    <w:rsid w:val="00A00CF6"/>
    <w:rsid w:val="00A011BE"/>
    <w:rsid w:val="00A01D40"/>
    <w:rsid w:val="00A0286C"/>
    <w:rsid w:val="00A02965"/>
    <w:rsid w:val="00A036F1"/>
    <w:rsid w:val="00A03BD7"/>
    <w:rsid w:val="00A042B4"/>
    <w:rsid w:val="00A048A8"/>
    <w:rsid w:val="00A0542A"/>
    <w:rsid w:val="00A05DE1"/>
    <w:rsid w:val="00A06EE8"/>
    <w:rsid w:val="00A07642"/>
    <w:rsid w:val="00A07964"/>
    <w:rsid w:val="00A07BCC"/>
    <w:rsid w:val="00A07E3A"/>
    <w:rsid w:val="00A07E85"/>
    <w:rsid w:val="00A07FF6"/>
    <w:rsid w:val="00A10268"/>
    <w:rsid w:val="00A104F8"/>
    <w:rsid w:val="00A10CF1"/>
    <w:rsid w:val="00A10F44"/>
    <w:rsid w:val="00A122AA"/>
    <w:rsid w:val="00A123C6"/>
    <w:rsid w:val="00A130B9"/>
    <w:rsid w:val="00A13272"/>
    <w:rsid w:val="00A13297"/>
    <w:rsid w:val="00A135CF"/>
    <w:rsid w:val="00A136DD"/>
    <w:rsid w:val="00A13803"/>
    <w:rsid w:val="00A15161"/>
    <w:rsid w:val="00A16ED0"/>
    <w:rsid w:val="00A1797C"/>
    <w:rsid w:val="00A17AA2"/>
    <w:rsid w:val="00A201CE"/>
    <w:rsid w:val="00A2108D"/>
    <w:rsid w:val="00A213DD"/>
    <w:rsid w:val="00A21BF3"/>
    <w:rsid w:val="00A2312A"/>
    <w:rsid w:val="00A23E0D"/>
    <w:rsid w:val="00A2424C"/>
    <w:rsid w:val="00A244B9"/>
    <w:rsid w:val="00A24BFC"/>
    <w:rsid w:val="00A258A5"/>
    <w:rsid w:val="00A2594B"/>
    <w:rsid w:val="00A25F28"/>
    <w:rsid w:val="00A26508"/>
    <w:rsid w:val="00A2660A"/>
    <w:rsid w:val="00A26FAA"/>
    <w:rsid w:val="00A27356"/>
    <w:rsid w:val="00A27402"/>
    <w:rsid w:val="00A30570"/>
    <w:rsid w:val="00A3085C"/>
    <w:rsid w:val="00A30FE2"/>
    <w:rsid w:val="00A31577"/>
    <w:rsid w:val="00A31593"/>
    <w:rsid w:val="00A3161D"/>
    <w:rsid w:val="00A31B5F"/>
    <w:rsid w:val="00A31BC9"/>
    <w:rsid w:val="00A31DCD"/>
    <w:rsid w:val="00A31F51"/>
    <w:rsid w:val="00A3201D"/>
    <w:rsid w:val="00A32853"/>
    <w:rsid w:val="00A3289D"/>
    <w:rsid w:val="00A329C3"/>
    <w:rsid w:val="00A33B0C"/>
    <w:rsid w:val="00A33B4C"/>
    <w:rsid w:val="00A34000"/>
    <w:rsid w:val="00A34F1B"/>
    <w:rsid w:val="00A35ABA"/>
    <w:rsid w:val="00A366D4"/>
    <w:rsid w:val="00A36903"/>
    <w:rsid w:val="00A3722B"/>
    <w:rsid w:val="00A3760F"/>
    <w:rsid w:val="00A40304"/>
    <w:rsid w:val="00A40C08"/>
    <w:rsid w:val="00A4107B"/>
    <w:rsid w:val="00A410BD"/>
    <w:rsid w:val="00A4131D"/>
    <w:rsid w:val="00A41349"/>
    <w:rsid w:val="00A436F4"/>
    <w:rsid w:val="00A446C5"/>
    <w:rsid w:val="00A45903"/>
    <w:rsid w:val="00A45BAC"/>
    <w:rsid w:val="00A46209"/>
    <w:rsid w:val="00A46625"/>
    <w:rsid w:val="00A47449"/>
    <w:rsid w:val="00A47EC0"/>
    <w:rsid w:val="00A505A4"/>
    <w:rsid w:val="00A50FB8"/>
    <w:rsid w:val="00A517ED"/>
    <w:rsid w:val="00A51D0E"/>
    <w:rsid w:val="00A528F1"/>
    <w:rsid w:val="00A52ADB"/>
    <w:rsid w:val="00A52E0F"/>
    <w:rsid w:val="00A532E2"/>
    <w:rsid w:val="00A53362"/>
    <w:rsid w:val="00A534EE"/>
    <w:rsid w:val="00A5352A"/>
    <w:rsid w:val="00A539FE"/>
    <w:rsid w:val="00A53C20"/>
    <w:rsid w:val="00A54147"/>
    <w:rsid w:val="00A54C6A"/>
    <w:rsid w:val="00A5504E"/>
    <w:rsid w:val="00A55631"/>
    <w:rsid w:val="00A557D1"/>
    <w:rsid w:val="00A55FFD"/>
    <w:rsid w:val="00A5669B"/>
    <w:rsid w:val="00A567BF"/>
    <w:rsid w:val="00A576D4"/>
    <w:rsid w:val="00A57BF7"/>
    <w:rsid w:val="00A60AE0"/>
    <w:rsid w:val="00A612FE"/>
    <w:rsid w:val="00A61AE7"/>
    <w:rsid w:val="00A61B5D"/>
    <w:rsid w:val="00A620B7"/>
    <w:rsid w:val="00A630EC"/>
    <w:rsid w:val="00A64319"/>
    <w:rsid w:val="00A64439"/>
    <w:rsid w:val="00A65351"/>
    <w:rsid w:val="00A654FF"/>
    <w:rsid w:val="00A65652"/>
    <w:rsid w:val="00A67379"/>
    <w:rsid w:val="00A67788"/>
    <w:rsid w:val="00A6787D"/>
    <w:rsid w:val="00A67BE2"/>
    <w:rsid w:val="00A7070A"/>
    <w:rsid w:val="00A71082"/>
    <w:rsid w:val="00A71918"/>
    <w:rsid w:val="00A72A41"/>
    <w:rsid w:val="00A72BED"/>
    <w:rsid w:val="00A72DB9"/>
    <w:rsid w:val="00A73C0F"/>
    <w:rsid w:val="00A73F4F"/>
    <w:rsid w:val="00A75B96"/>
    <w:rsid w:val="00A75CB3"/>
    <w:rsid w:val="00A77D33"/>
    <w:rsid w:val="00A77E33"/>
    <w:rsid w:val="00A802F9"/>
    <w:rsid w:val="00A80AB3"/>
    <w:rsid w:val="00A80B41"/>
    <w:rsid w:val="00A80EC6"/>
    <w:rsid w:val="00A81DB0"/>
    <w:rsid w:val="00A82611"/>
    <w:rsid w:val="00A8433D"/>
    <w:rsid w:val="00A844E8"/>
    <w:rsid w:val="00A84B6D"/>
    <w:rsid w:val="00A84ED4"/>
    <w:rsid w:val="00A85437"/>
    <w:rsid w:val="00A85526"/>
    <w:rsid w:val="00A85615"/>
    <w:rsid w:val="00A85DCC"/>
    <w:rsid w:val="00A87171"/>
    <w:rsid w:val="00A87583"/>
    <w:rsid w:val="00A879D0"/>
    <w:rsid w:val="00A87C5C"/>
    <w:rsid w:val="00A87E2F"/>
    <w:rsid w:val="00A90DAC"/>
    <w:rsid w:val="00A90E4D"/>
    <w:rsid w:val="00A91276"/>
    <w:rsid w:val="00A914ED"/>
    <w:rsid w:val="00A91C57"/>
    <w:rsid w:val="00A91DF3"/>
    <w:rsid w:val="00A92555"/>
    <w:rsid w:val="00A928AD"/>
    <w:rsid w:val="00A93412"/>
    <w:rsid w:val="00A936B4"/>
    <w:rsid w:val="00A93B0F"/>
    <w:rsid w:val="00A94F0F"/>
    <w:rsid w:val="00A95458"/>
    <w:rsid w:val="00A96396"/>
    <w:rsid w:val="00A96DFA"/>
    <w:rsid w:val="00A97395"/>
    <w:rsid w:val="00A97879"/>
    <w:rsid w:val="00A97EE3"/>
    <w:rsid w:val="00AA01CA"/>
    <w:rsid w:val="00AA02F2"/>
    <w:rsid w:val="00AA0405"/>
    <w:rsid w:val="00AA1A80"/>
    <w:rsid w:val="00AA1ABD"/>
    <w:rsid w:val="00AA296C"/>
    <w:rsid w:val="00AA2B44"/>
    <w:rsid w:val="00AA2FB2"/>
    <w:rsid w:val="00AA3325"/>
    <w:rsid w:val="00AA33F2"/>
    <w:rsid w:val="00AA379E"/>
    <w:rsid w:val="00AA3DD9"/>
    <w:rsid w:val="00AA3F84"/>
    <w:rsid w:val="00AA45B6"/>
    <w:rsid w:val="00AA46AA"/>
    <w:rsid w:val="00AA53B5"/>
    <w:rsid w:val="00AA5712"/>
    <w:rsid w:val="00AA58F2"/>
    <w:rsid w:val="00AA6147"/>
    <w:rsid w:val="00AA6740"/>
    <w:rsid w:val="00AA6D10"/>
    <w:rsid w:val="00AA7927"/>
    <w:rsid w:val="00AB00FA"/>
    <w:rsid w:val="00AB01BD"/>
    <w:rsid w:val="00AB061C"/>
    <w:rsid w:val="00AB09D3"/>
    <w:rsid w:val="00AB0BF5"/>
    <w:rsid w:val="00AB0CE0"/>
    <w:rsid w:val="00AB1460"/>
    <w:rsid w:val="00AB1D26"/>
    <w:rsid w:val="00AB2575"/>
    <w:rsid w:val="00AB2D94"/>
    <w:rsid w:val="00AB31AB"/>
    <w:rsid w:val="00AB345D"/>
    <w:rsid w:val="00AB39EE"/>
    <w:rsid w:val="00AB3D20"/>
    <w:rsid w:val="00AB4530"/>
    <w:rsid w:val="00AB460B"/>
    <w:rsid w:val="00AB4C6C"/>
    <w:rsid w:val="00AB4CF3"/>
    <w:rsid w:val="00AB54FE"/>
    <w:rsid w:val="00AB555E"/>
    <w:rsid w:val="00AB58D2"/>
    <w:rsid w:val="00AB595D"/>
    <w:rsid w:val="00AB5EF4"/>
    <w:rsid w:val="00AB635F"/>
    <w:rsid w:val="00AB75F4"/>
    <w:rsid w:val="00AC029C"/>
    <w:rsid w:val="00AC0BEF"/>
    <w:rsid w:val="00AC0CD6"/>
    <w:rsid w:val="00AC1343"/>
    <w:rsid w:val="00AC1481"/>
    <w:rsid w:val="00AC315B"/>
    <w:rsid w:val="00AC3220"/>
    <w:rsid w:val="00AC41AA"/>
    <w:rsid w:val="00AC4F6F"/>
    <w:rsid w:val="00AC59B2"/>
    <w:rsid w:val="00AC66DE"/>
    <w:rsid w:val="00AC674A"/>
    <w:rsid w:val="00AC686E"/>
    <w:rsid w:val="00AC7CF5"/>
    <w:rsid w:val="00AD03B9"/>
    <w:rsid w:val="00AD0659"/>
    <w:rsid w:val="00AD12B7"/>
    <w:rsid w:val="00AD222B"/>
    <w:rsid w:val="00AD2596"/>
    <w:rsid w:val="00AD2A41"/>
    <w:rsid w:val="00AD2E3E"/>
    <w:rsid w:val="00AD3059"/>
    <w:rsid w:val="00AD313F"/>
    <w:rsid w:val="00AD3EE5"/>
    <w:rsid w:val="00AD4121"/>
    <w:rsid w:val="00AD43E9"/>
    <w:rsid w:val="00AD46A2"/>
    <w:rsid w:val="00AD5936"/>
    <w:rsid w:val="00AD5A7A"/>
    <w:rsid w:val="00AD5D33"/>
    <w:rsid w:val="00AD6EBE"/>
    <w:rsid w:val="00AD7858"/>
    <w:rsid w:val="00AE000A"/>
    <w:rsid w:val="00AE0198"/>
    <w:rsid w:val="00AE0384"/>
    <w:rsid w:val="00AE05ED"/>
    <w:rsid w:val="00AE0C15"/>
    <w:rsid w:val="00AE1441"/>
    <w:rsid w:val="00AE1840"/>
    <w:rsid w:val="00AE1B6B"/>
    <w:rsid w:val="00AE3822"/>
    <w:rsid w:val="00AE3B73"/>
    <w:rsid w:val="00AE3D14"/>
    <w:rsid w:val="00AE4304"/>
    <w:rsid w:val="00AE46E9"/>
    <w:rsid w:val="00AE48C4"/>
    <w:rsid w:val="00AE5066"/>
    <w:rsid w:val="00AE507D"/>
    <w:rsid w:val="00AE5135"/>
    <w:rsid w:val="00AE57B4"/>
    <w:rsid w:val="00AE5C01"/>
    <w:rsid w:val="00AE6975"/>
    <w:rsid w:val="00AE6B52"/>
    <w:rsid w:val="00AE70B2"/>
    <w:rsid w:val="00AE7748"/>
    <w:rsid w:val="00AF09C7"/>
    <w:rsid w:val="00AF0E6D"/>
    <w:rsid w:val="00AF0F08"/>
    <w:rsid w:val="00AF0F85"/>
    <w:rsid w:val="00AF20E5"/>
    <w:rsid w:val="00AF2690"/>
    <w:rsid w:val="00AF2A05"/>
    <w:rsid w:val="00AF2A50"/>
    <w:rsid w:val="00AF3B08"/>
    <w:rsid w:val="00AF43D3"/>
    <w:rsid w:val="00AF46F5"/>
    <w:rsid w:val="00AF5117"/>
    <w:rsid w:val="00AF52D0"/>
    <w:rsid w:val="00AF57FB"/>
    <w:rsid w:val="00AF623A"/>
    <w:rsid w:val="00AF7121"/>
    <w:rsid w:val="00AF77B2"/>
    <w:rsid w:val="00AF781F"/>
    <w:rsid w:val="00AF7DE9"/>
    <w:rsid w:val="00B00B9C"/>
    <w:rsid w:val="00B01002"/>
    <w:rsid w:val="00B0227C"/>
    <w:rsid w:val="00B028AE"/>
    <w:rsid w:val="00B02F23"/>
    <w:rsid w:val="00B0343A"/>
    <w:rsid w:val="00B03476"/>
    <w:rsid w:val="00B042A2"/>
    <w:rsid w:val="00B0431A"/>
    <w:rsid w:val="00B04546"/>
    <w:rsid w:val="00B05595"/>
    <w:rsid w:val="00B05990"/>
    <w:rsid w:val="00B05C1F"/>
    <w:rsid w:val="00B05EDA"/>
    <w:rsid w:val="00B061E0"/>
    <w:rsid w:val="00B062BB"/>
    <w:rsid w:val="00B064BC"/>
    <w:rsid w:val="00B066A5"/>
    <w:rsid w:val="00B0748F"/>
    <w:rsid w:val="00B07E83"/>
    <w:rsid w:val="00B07F61"/>
    <w:rsid w:val="00B10568"/>
    <w:rsid w:val="00B107F5"/>
    <w:rsid w:val="00B10E86"/>
    <w:rsid w:val="00B11019"/>
    <w:rsid w:val="00B112A5"/>
    <w:rsid w:val="00B11996"/>
    <w:rsid w:val="00B11F91"/>
    <w:rsid w:val="00B122CC"/>
    <w:rsid w:val="00B122F5"/>
    <w:rsid w:val="00B12527"/>
    <w:rsid w:val="00B13402"/>
    <w:rsid w:val="00B1354C"/>
    <w:rsid w:val="00B14567"/>
    <w:rsid w:val="00B14638"/>
    <w:rsid w:val="00B14F08"/>
    <w:rsid w:val="00B15BCD"/>
    <w:rsid w:val="00B15E97"/>
    <w:rsid w:val="00B16352"/>
    <w:rsid w:val="00B166DA"/>
    <w:rsid w:val="00B17888"/>
    <w:rsid w:val="00B17E0B"/>
    <w:rsid w:val="00B20C50"/>
    <w:rsid w:val="00B2125D"/>
    <w:rsid w:val="00B21571"/>
    <w:rsid w:val="00B22691"/>
    <w:rsid w:val="00B23774"/>
    <w:rsid w:val="00B2392D"/>
    <w:rsid w:val="00B23F64"/>
    <w:rsid w:val="00B240A4"/>
    <w:rsid w:val="00B2469B"/>
    <w:rsid w:val="00B2588C"/>
    <w:rsid w:val="00B2596D"/>
    <w:rsid w:val="00B26237"/>
    <w:rsid w:val="00B26A88"/>
    <w:rsid w:val="00B26BE4"/>
    <w:rsid w:val="00B26CC1"/>
    <w:rsid w:val="00B26D65"/>
    <w:rsid w:val="00B272B7"/>
    <w:rsid w:val="00B2744C"/>
    <w:rsid w:val="00B27844"/>
    <w:rsid w:val="00B304C5"/>
    <w:rsid w:val="00B30AE1"/>
    <w:rsid w:val="00B30B24"/>
    <w:rsid w:val="00B318CB"/>
    <w:rsid w:val="00B32793"/>
    <w:rsid w:val="00B327A4"/>
    <w:rsid w:val="00B328A2"/>
    <w:rsid w:val="00B32B7B"/>
    <w:rsid w:val="00B32CE5"/>
    <w:rsid w:val="00B3315C"/>
    <w:rsid w:val="00B33195"/>
    <w:rsid w:val="00B33493"/>
    <w:rsid w:val="00B33C67"/>
    <w:rsid w:val="00B33DBF"/>
    <w:rsid w:val="00B34780"/>
    <w:rsid w:val="00B347E0"/>
    <w:rsid w:val="00B349C9"/>
    <w:rsid w:val="00B34D61"/>
    <w:rsid w:val="00B354CE"/>
    <w:rsid w:val="00B355B4"/>
    <w:rsid w:val="00B36150"/>
    <w:rsid w:val="00B36275"/>
    <w:rsid w:val="00B36489"/>
    <w:rsid w:val="00B37BBD"/>
    <w:rsid w:val="00B37D9F"/>
    <w:rsid w:val="00B400EB"/>
    <w:rsid w:val="00B404E7"/>
    <w:rsid w:val="00B40C8E"/>
    <w:rsid w:val="00B41212"/>
    <w:rsid w:val="00B4123B"/>
    <w:rsid w:val="00B4185C"/>
    <w:rsid w:val="00B41B6B"/>
    <w:rsid w:val="00B4262A"/>
    <w:rsid w:val="00B42B8F"/>
    <w:rsid w:val="00B438EE"/>
    <w:rsid w:val="00B43AC3"/>
    <w:rsid w:val="00B44626"/>
    <w:rsid w:val="00B451B8"/>
    <w:rsid w:val="00B453AC"/>
    <w:rsid w:val="00B45559"/>
    <w:rsid w:val="00B45887"/>
    <w:rsid w:val="00B459D0"/>
    <w:rsid w:val="00B46290"/>
    <w:rsid w:val="00B46779"/>
    <w:rsid w:val="00B46F00"/>
    <w:rsid w:val="00B47AEC"/>
    <w:rsid w:val="00B50214"/>
    <w:rsid w:val="00B50358"/>
    <w:rsid w:val="00B50F88"/>
    <w:rsid w:val="00B510B6"/>
    <w:rsid w:val="00B51695"/>
    <w:rsid w:val="00B52A6B"/>
    <w:rsid w:val="00B54784"/>
    <w:rsid w:val="00B54C38"/>
    <w:rsid w:val="00B54DDC"/>
    <w:rsid w:val="00B552EE"/>
    <w:rsid w:val="00B56A1D"/>
    <w:rsid w:val="00B56E28"/>
    <w:rsid w:val="00B57169"/>
    <w:rsid w:val="00B571C2"/>
    <w:rsid w:val="00B5722E"/>
    <w:rsid w:val="00B57657"/>
    <w:rsid w:val="00B57916"/>
    <w:rsid w:val="00B57924"/>
    <w:rsid w:val="00B579A8"/>
    <w:rsid w:val="00B57BF8"/>
    <w:rsid w:val="00B57D5C"/>
    <w:rsid w:val="00B57DC1"/>
    <w:rsid w:val="00B606E6"/>
    <w:rsid w:val="00B60A77"/>
    <w:rsid w:val="00B612A7"/>
    <w:rsid w:val="00B61638"/>
    <w:rsid w:val="00B61728"/>
    <w:rsid w:val="00B61814"/>
    <w:rsid w:val="00B61C0F"/>
    <w:rsid w:val="00B61C3D"/>
    <w:rsid w:val="00B63CAF"/>
    <w:rsid w:val="00B65796"/>
    <w:rsid w:val="00B65DAD"/>
    <w:rsid w:val="00B66B5B"/>
    <w:rsid w:val="00B67146"/>
    <w:rsid w:val="00B679CF"/>
    <w:rsid w:val="00B70D43"/>
    <w:rsid w:val="00B71644"/>
    <w:rsid w:val="00B71A79"/>
    <w:rsid w:val="00B71B47"/>
    <w:rsid w:val="00B723E7"/>
    <w:rsid w:val="00B72561"/>
    <w:rsid w:val="00B72C38"/>
    <w:rsid w:val="00B72E0A"/>
    <w:rsid w:val="00B75F4E"/>
    <w:rsid w:val="00B7611F"/>
    <w:rsid w:val="00B76448"/>
    <w:rsid w:val="00B7667A"/>
    <w:rsid w:val="00B806C8"/>
    <w:rsid w:val="00B810EE"/>
    <w:rsid w:val="00B8132D"/>
    <w:rsid w:val="00B8155D"/>
    <w:rsid w:val="00B81B43"/>
    <w:rsid w:val="00B81F6D"/>
    <w:rsid w:val="00B82324"/>
    <w:rsid w:val="00B827E0"/>
    <w:rsid w:val="00B828DF"/>
    <w:rsid w:val="00B82988"/>
    <w:rsid w:val="00B8345F"/>
    <w:rsid w:val="00B83693"/>
    <w:rsid w:val="00B83B54"/>
    <w:rsid w:val="00B83D01"/>
    <w:rsid w:val="00B852B6"/>
    <w:rsid w:val="00B853E9"/>
    <w:rsid w:val="00B85A79"/>
    <w:rsid w:val="00B85BB5"/>
    <w:rsid w:val="00B860F2"/>
    <w:rsid w:val="00B8625D"/>
    <w:rsid w:val="00B867AD"/>
    <w:rsid w:val="00B867B7"/>
    <w:rsid w:val="00B86DCB"/>
    <w:rsid w:val="00B86FEE"/>
    <w:rsid w:val="00B870BB"/>
    <w:rsid w:val="00B87AEF"/>
    <w:rsid w:val="00B904D0"/>
    <w:rsid w:val="00B9050C"/>
    <w:rsid w:val="00B90773"/>
    <w:rsid w:val="00B90997"/>
    <w:rsid w:val="00B90C68"/>
    <w:rsid w:val="00B91804"/>
    <w:rsid w:val="00B9286F"/>
    <w:rsid w:val="00B93383"/>
    <w:rsid w:val="00B9356B"/>
    <w:rsid w:val="00B93C39"/>
    <w:rsid w:val="00B9534A"/>
    <w:rsid w:val="00B95357"/>
    <w:rsid w:val="00B95C21"/>
    <w:rsid w:val="00B969A9"/>
    <w:rsid w:val="00B972B5"/>
    <w:rsid w:val="00B974F1"/>
    <w:rsid w:val="00B979AE"/>
    <w:rsid w:val="00B97DD3"/>
    <w:rsid w:val="00BA1B7C"/>
    <w:rsid w:val="00BA251D"/>
    <w:rsid w:val="00BA3002"/>
    <w:rsid w:val="00BA37E3"/>
    <w:rsid w:val="00BA5557"/>
    <w:rsid w:val="00BA5C09"/>
    <w:rsid w:val="00BA5F85"/>
    <w:rsid w:val="00BA6C54"/>
    <w:rsid w:val="00BA7008"/>
    <w:rsid w:val="00BA700B"/>
    <w:rsid w:val="00BA701F"/>
    <w:rsid w:val="00BA713D"/>
    <w:rsid w:val="00BA747A"/>
    <w:rsid w:val="00BB128C"/>
    <w:rsid w:val="00BB1C2C"/>
    <w:rsid w:val="00BB214E"/>
    <w:rsid w:val="00BB2670"/>
    <w:rsid w:val="00BB2C02"/>
    <w:rsid w:val="00BB2E73"/>
    <w:rsid w:val="00BB3AEA"/>
    <w:rsid w:val="00BB4474"/>
    <w:rsid w:val="00BB4A4C"/>
    <w:rsid w:val="00BB5435"/>
    <w:rsid w:val="00BB57D3"/>
    <w:rsid w:val="00BB6B4E"/>
    <w:rsid w:val="00BB6D05"/>
    <w:rsid w:val="00BB72B3"/>
    <w:rsid w:val="00BB78A6"/>
    <w:rsid w:val="00BB7ABE"/>
    <w:rsid w:val="00BB7CC7"/>
    <w:rsid w:val="00BC08E6"/>
    <w:rsid w:val="00BC1113"/>
    <w:rsid w:val="00BC159B"/>
    <w:rsid w:val="00BC178E"/>
    <w:rsid w:val="00BC1BAF"/>
    <w:rsid w:val="00BC20C3"/>
    <w:rsid w:val="00BC288D"/>
    <w:rsid w:val="00BC3C08"/>
    <w:rsid w:val="00BC54CD"/>
    <w:rsid w:val="00BC5B54"/>
    <w:rsid w:val="00BC62EF"/>
    <w:rsid w:val="00BC6D03"/>
    <w:rsid w:val="00BC6F4C"/>
    <w:rsid w:val="00BC781A"/>
    <w:rsid w:val="00BD09FF"/>
    <w:rsid w:val="00BD0A36"/>
    <w:rsid w:val="00BD122F"/>
    <w:rsid w:val="00BD12BF"/>
    <w:rsid w:val="00BD2306"/>
    <w:rsid w:val="00BD2C54"/>
    <w:rsid w:val="00BD2F72"/>
    <w:rsid w:val="00BD3355"/>
    <w:rsid w:val="00BD3E3B"/>
    <w:rsid w:val="00BD4770"/>
    <w:rsid w:val="00BD4D15"/>
    <w:rsid w:val="00BD4E8E"/>
    <w:rsid w:val="00BD4FA3"/>
    <w:rsid w:val="00BD571B"/>
    <w:rsid w:val="00BD5751"/>
    <w:rsid w:val="00BD5A41"/>
    <w:rsid w:val="00BD6116"/>
    <w:rsid w:val="00BD68AE"/>
    <w:rsid w:val="00BD7BEC"/>
    <w:rsid w:val="00BD7CF6"/>
    <w:rsid w:val="00BE0563"/>
    <w:rsid w:val="00BE10CA"/>
    <w:rsid w:val="00BE12D3"/>
    <w:rsid w:val="00BE1704"/>
    <w:rsid w:val="00BE177E"/>
    <w:rsid w:val="00BE1F90"/>
    <w:rsid w:val="00BE1FDA"/>
    <w:rsid w:val="00BE24B1"/>
    <w:rsid w:val="00BE262B"/>
    <w:rsid w:val="00BE2B93"/>
    <w:rsid w:val="00BE2F49"/>
    <w:rsid w:val="00BE3376"/>
    <w:rsid w:val="00BE63B3"/>
    <w:rsid w:val="00BE662B"/>
    <w:rsid w:val="00BE6639"/>
    <w:rsid w:val="00BE7502"/>
    <w:rsid w:val="00BE7546"/>
    <w:rsid w:val="00BE775A"/>
    <w:rsid w:val="00BE7D79"/>
    <w:rsid w:val="00BE7EEE"/>
    <w:rsid w:val="00BF072A"/>
    <w:rsid w:val="00BF0B0C"/>
    <w:rsid w:val="00BF0CD4"/>
    <w:rsid w:val="00BF1353"/>
    <w:rsid w:val="00BF1536"/>
    <w:rsid w:val="00BF1983"/>
    <w:rsid w:val="00BF2483"/>
    <w:rsid w:val="00BF275A"/>
    <w:rsid w:val="00BF2BE4"/>
    <w:rsid w:val="00BF32C7"/>
    <w:rsid w:val="00BF3878"/>
    <w:rsid w:val="00BF391E"/>
    <w:rsid w:val="00BF3A14"/>
    <w:rsid w:val="00BF3C5B"/>
    <w:rsid w:val="00BF43F3"/>
    <w:rsid w:val="00BF4B37"/>
    <w:rsid w:val="00BF4E16"/>
    <w:rsid w:val="00BF4F9D"/>
    <w:rsid w:val="00BF54B4"/>
    <w:rsid w:val="00BF5761"/>
    <w:rsid w:val="00BF65EC"/>
    <w:rsid w:val="00BF68F8"/>
    <w:rsid w:val="00C0287D"/>
    <w:rsid w:val="00C02F7C"/>
    <w:rsid w:val="00C03701"/>
    <w:rsid w:val="00C03BDF"/>
    <w:rsid w:val="00C03FB2"/>
    <w:rsid w:val="00C044C1"/>
    <w:rsid w:val="00C048FC"/>
    <w:rsid w:val="00C04CC6"/>
    <w:rsid w:val="00C051CE"/>
    <w:rsid w:val="00C05D2C"/>
    <w:rsid w:val="00C0689B"/>
    <w:rsid w:val="00C06AFA"/>
    <w:rsid w:val="00C06B8A"/>
    <w:rsid w:val="00C07472"/>
    <w:rsid w:val="00C075DC"/>
    <w:rsid w:val="00C07631"/>
    <w:rsid w:val="00C10032"/>
    <w:rsid w:val="00C100BD"/>
    <w:rsid w:val="00C121F1"/>
    <w:rsid w:val="00C1237A"/>
    <w:rsid w:val="00C123C6"/>
    <w:rsid w:val="00C1289C"/>
    <w:rsid w:val="00C12B8F"/>
    <w:rsid w:val="00C13357"/>
    <w:rsid w:val="00C13480"/>
    <w:rsid w:val="00C13F60"/>
    <w:rsid w:val="00C1469F"/>
    <w:rsid w:val="00C14E7D"/>
    <w:rsid w:val="00C158A5"/>
    <w:rsid w:val="00C1625E"/>
    <w:rsid w:val="00C16615"/>
    <w:rsid w:val="00C169C8"/>
    <w:rsid w:val="00C169D7"/>
    <w:rsid w:val="00C16AD0"/>
    <w:rsid w:val="00C16C8E"/>
    <w:rsid w:val="00C16DCB"/>
    <w:rsid w:val="00C178AA"/>
    <w:rsid w:val="00C20003"/>
    <w:rsid w:val="00C20C2F"/>
    <w:rsid w:val="00C21A12"/>
    <w:rsid w:val="00C2218D"/>
    <w:rsid w:val="00C2282F"/>
    <w:rsid w:val="00C22AB6"/>
    <w:rsid w:val="00C2311C"/>
    <w:rsid w:val="00C23CFC"/>
    <w:rsid w:val="00C23ECA"/>
    <w:rsid w:val="00C242BC"/>
    <w:rsid w:val="00C24B8C"/>
    <w:rsid w:val="00C24D1F"/>
    <w:rsid w:val="00C252F1"/>
    <w:rsid w:val="00C260CE"/>
    <w:rsid w:val="00C271B2"/>
    <w:rsid w:val="00C27C2A"/>
    <w:rsid w:val="00C27C3F"/>
    <w:rsid w:val="00C302AA"/>
    <w:rsid w:val="00C305CB"/>
    <w:rsid w:val="00C30D78"/>
    <w:rsid w:val="00C31542"/>
    <w:rsid w:val="00C33B4A"/>
    <w:rsid w:val="00C34467"/>
    <w:rsid w:val="00C34BDA"/>
    <w:rsid w:val="00C34E54"/>
    <w:rsid w:val="00C34E93"/>
    <w:rsid w:val="00C35065"/>
    <w:rsid w:val="00C354B3"/>
    <w:rsid w:val="00C35945"/>
    <w:rsid w:val="00C360B3"/>
    <w:rsid w:val="00C36388"/>
    <w:rsid w:val="00C364DB"/>
    <w:rsid w:val="00C37198"/>
    <w:rsid w:val="00C37822"/>
    <w:rsid w:val="00C3782F"/>
    <w:rsid w:val="00C37EE3"/>
    <w:rsid w:val="00C40330"/>
    <w:rsid w:val="00C40552"/>
    <w:rsid w:val="00C41727"/>
    <w:rsid w:val="00C41CB7"/>
    <w:rsid w:val="00C41D61"/>
    <w:rsid w:val="00C41FEB"/>
    <w:rsid w:val="00C4239F"/>
    <w:rsid w:val="00C42489"/>
    <w:rsid w:val="00C42B72"/>
    <w:rsid w:val="00C43558"/>
    <w:rsid w:val="00C445DB"/>
    <w:rsid w:val="00C446A7"/>
    <w:rsid w:val="00C44963"/>
    <w:rsid w:val="00C450D5"/>
    <w:rsid w:val="00C456FE"/>
    <w:rsid w:val="00C4588A"/>
    <w:rsid w:val="00C4597B"/>
    <w:rsid w:val="00C47F63"/>
    <w:rsid w:val="00C500AF"/>
    <w:rsid w:val="00C5029F"/>
    <w:rsid w:val="00C505A1"/>
    <w:rsid w:val="00C505E5"/>
    <w:rsid w:val="00C50839"/>
    <w:rsid w:val="00C508FB"/>
    <w:rsid w:val="00C51557"/>
    <w:rsid w:val="00C5180C"/>
    <w:rsid w:val="00C521F3"/>
    <w:rsid w:val="00C52398"/>
    <w:rsid w:val="00C52602"/>
    <w:rsid w:val="00C53564"/>
    <w:rsid w:val="00C54132"/>
    <w:rsid w:val="00C54627"/>
    <w:rsid w:val="00C54A22"/>
    <w:rsid w:val="00C54DAD"/>
    <w:rsid w:val="00C55EAE"/>
    <w:rsid w:val="00C57B2B"/>
    <w:rsid w:val="00C57FAD"/>
    <w:rsid w:val="00C60B96"/>
    <w:rsid w:val="00C60D35"/>
    <w:rsid w:val="00C614D9"/>
    <w:rsid w:val="00C6166F"/>
    <w:rsid w:val="00C6179F"/>
    <w:rsid w:val="00C61BBD"/>
    <w:rsid w:val="00C62080"/>
    <w:rsid w:val="00C62451"/>
    <w:rsid w:val="00C62660"/>
    <w:rsid w:val="00C626E5"/>
    <w:rsid w:val="00C62D70"/>
    <w:rsid w:val="00C62E5C"/>
    <w:rsid w:val="00C63DA6"/>
    <w:rsid w:val="00C63DF6"/>
    <w:rsid w:val="00C643C2"/>
    <w:rsid w:val="00C64AF4"/>
    <w:rsid w:val="00C64C74"/>
    <w:rsid w:val="00C652C4"/>
    <w:rsid w:val="00C657F3"/>
    <w:rsid w:val="00C66793"/>
    <w:rsid w:val="00C6786F"/>
    <w:rsid w:val="00C70244"/>
    <w:rsid w:val="00C70ECF"/>
    <w:rsid w:val="00C71220"/>
    <w:rsid w:val="00C7163C"/>
    <w:rsid w:val="00C72B3B"/>
    <w:rsid w:val="00C740E5"/>
    <w:rsid w:val="00C7420B"/>
    <w:rsid w:val="00C74467"/>
    <w:rsid w:val="00C74D90"/>
    <w:rsid w:val="00C75B32"/>
    <w:rsid w:val="00C75C11"/>
    <w:rsid w:val="00C75D6F"/>
    <w:rsid w:val="00C75E77"/>
    <w:rsid w:val="00C762B6"/>
    <w:rsid w:val="00C770E6"/>
    <w:rsid w:val="00C77365"/>
    <w:rsid w:val="00C773C9"/>
    <w:rsid w:val="00C77828"/>
    <w:rsid w:val="00C77A58"/>
    <w:rsid w:val="00C77D33"/>
    <w:rsid w:val="00C77F04"/>
    <w:rsid w:val="00C80FE5"/>
    <w:rsid w:val="00C8161B"/>
    <w:rsid w:val="00C81811"/>
    <w:rsid w:val="00C81B69"/>
    <w:rsid w:val="00C81F2A"/>
    <w:rsid w:val="00C8201F"/>
    <w:rsid w:val="00C820D7"/>
    <w:rsid w:val="00C823F6"/>
    <w:rsid w:val="00C82ABB"/>
    <w:rsid w:val="00C84058"/>
    <w:rsid w:val="00C84341"/>
    <w:rsid w:val="00C85088"/>
    <w:rsid w:val="00C850AF"/>
    <w:rsid w:val="00C85795"/>
    <w:rsid w:val="00C85848"/>
    <w:rsid w:val="00C870C6"/>
    <w:rsid w:val="00C87668"/>
    <w:rsid w:val="00C87E63"/>
    <w:rsid w:val="00C9040D"/>
    <w:rsid w:val="00C908D7"/>
    <w:rsid w:val="00C91048"/>
    <w:rsid w:val="00C9148E"/>
    <w:rsid w:val="00C91AEE"/>
    <w:rsid w:val="00C91B35"/>
    <w:rsid w:val="00C923DD"/>
    <w:rsid w:val="00C9248A"/>
    <w:rsid w:val="00C925A6"/>
    <w:rsid w:val="00C92636"/>
    <w:rsid w:val="00C92F78"/>
    <w:rsid w:val="00C936D7"/>
    <w:rsid w:val="00C93B3A"/>
    <w:rsid w:val="00C9475D"/>
    <w:rsid w:val="00C959FD"/>
    <w:rsid w:val="00C95B6D"/>
    <w:rsid w:val="00C96AA6"/>
    <w:rsid w:val="00C96E51"/>
    <w:rsid w:val="00C97981"/>
    <w:rsid w:val="00C97E1C"/>
    <w:rsid w:val="00CA0697"/>
    <w:rsid w:val="00CA0CE3"/>
    <w:rsid w:val="00CA0DAD"/>
    <w:rsid w:val="00CA1649"/>
    <w:rsid w:val="00CA1FC6"/>
    <w:rsid w:val="00CA20BF"/>
    <w:rsid w:val="00CA20F5"/>
    <w:rsid w:val="00CA2139"/>
    <w:rsid w:val="00CA235C"/>
    <w:rsid w:val="00CA258D"/>
    <w:rsid w:val="00CA25C9"/>
    <w:rsid w:val="00CA41C2"/>
    <w:rsid w:val="00CA4782"/>
    <w:rsid w:val="00CA4FB0"/>
    <w:rsid w:val="00CA5080"/>
    <w:rsid w:val="00CA591C"/>
    <w:rsid w:val="00CA5B0F"/>
    <w:rsid w:val="00CA6202"/>
    <w:rsid w:val="00CA673B"/>
    <w:rsid w:val="00CA7ABF"/>
    <w:rsid w:val="00CA7EBD"/>
    <w:rsid w:val="00CA7FB3"/>
    <w:rsid w:val="00CB042B"/>
    <w:rsid w:val="00CB0C16"/>
    <w:rsid w:val="00CB1078"/>
    <w:rsid w:val="00CB14F8"/>
    <w:rsid w:val="00CB160B"/>
    <w:rsid w:val="00CB3A5A"/>
    <w:rsid w:val="00CB3DB3"/>
    <w:rsid w:val="00CB456C"/>
    <w:rsid w:val="00CB4E3B"/>
    <w:rsid w:val="00CB5291"/>
    <w:rsid w:val="00CB5369"/>
    <w:rsid w:val="00CB544A"/>
    <w:rsid w:val="00CB5A34"/>
    <w:rsid w:val="00CB5C98"/>
    <w:rsid w:val="00CB6784"/>
    <w:rsid w:val="00CB6F08"/>
    <w:rsid w:val="00CB7790"/>
    <w:rsid w:val="00CC114B"/>
    <w:rsid w:val="00CC19DF"/>
    <w:rsid w:val="00CC25FE"/>
    <w:rsid w:val="00CC290E"/>
    <w:rsid w:val="00CC34C9"/>
    <w:rsid w:val="00CC387D"/>
    <w:rsid w:val="00CC408C"/>
    <w:rsid w:val="00CC4412"/>
    <w:rsid w:val="00CC4A36"/>
    <w:rsid w:val="00CC4BD1"/>
    <w:rsid w:val="00CC5D65"/>
    <w:rsid w:val="00CD099B"/>
    <w:rsid w:val="00CD0F55"/>
    <w:rsid w:val="00CD12A7"/>
    <w:rsid w:val="00CD1686"/>
    <w:rsid w:val="00CD2288"/>
    <w:rsid w:val="00CD2964"/>
    <w:rsid w:val="00CD3774"/>
    <w:rsid w:val="00CD3A5F"/>
    <w:rsid w:val="00CD4790"/>
    <w:rsid w:val="00CD4EBE"/>
    <w:rsid w:val="00CD500F"/>
    <w:rsid w:val="00CD6511"/>
    <w:rsid w:val="00CD6C20"/>
    <w:rsid w:val="00CD75EB"/>
    <w:rsid w:val="00CE0015"/>
    <w:rsid w:val="00CE0072"/>
    <w:rsid w:val="00CE01D5"/>
    <w:rsid w:val="00CE062C"/>
    <w:rsid w:val="00CE06D2"/>
    <w:rsid w:val="00CE190F"/>
    <w:rsid w:val="00CE23BB"/>
    <w:rsid w:val="00CE2874"/>
    <w:rsid w:val="00CE2E07"/>
    <w:rsid w:val="00CE30D3"/>
    <w:rsid w:val="00CE33AA"/>
    <w:rsid w:val="00CE4127"/>
    <w:rsid w:val="00CE4406"/>
    <w:rsid w:val="00CE4843"/>
    <w:rsid w:val="00CE4F5D"/>
    <w:rsid w:val="00CE524D"/>
    <w:rsid w:val="00CE5709"/>
    <w:rsid w:val="00CE5ADA"/>
    <w:rsid w:val="00CE6666"/>
    <w:rsid w:val="00CE6A2D"/>
    <w:rsid w:val="00CE6D9C"/>
    <w:rsid w:val="00CE738B"/>
    <w:rsid w:val="00CE79EC"/>
    <w:rsid w:val="00CE7FA9"/>
    <w:rsid w:val="00CF0742"/>
    <w:rsid w:val="00CF0843"/>
    <w:rsid w:val="00CF0F59"/>
    <w:rsid w:val="00CF22A5"/>
    <w:rsid w:val="00CF2857"/>
    <w:rsid w:val="00CF4070"/>
    <w:rsid w:val="00CF45CA"/>
    <w:rsid w:val="00CF4848"/>
    <w:rsid w:val="00CF4A50"/>
    <w:rsid w:val="00CF4ACB"/>
    <w:rsid w:val="00CF507D"/>
    <w:rsid w:val="00CF592B"/>
    <w:rsid w:val="00CF5EA4"/>
    <w:rsid w:val="00CF5ED4"/>
    <w:rsid w:val="00CF6AC7"/>
    <w:rsid w:val="00CF7E08"/>
    <w:rsid w:val="00D0148A"/>
    <w:rsid w:val="00D029BC"/>
    <w:rsid w:val="00D0334E"/>
    <w:rsid w:val="00D037E7"/>
    <w:rsid w:val="00D03A6C"/>
    <w:rsid w:val="00D0452F"/>
    <w:rsid w:val="00D057E6"/>
    <w:rsid w:val="00D05B02"/>
    <w:rsid w:val="00D060D7"/>
    <w:rsid w:val="00D06B45"/>
    <w:rsid w:val="00D06E24"/>
    <w:rsid w:val="00D06F06"/>
    <w:rsid w:val="00D07281"/>
    <w:rsid w:val="00D07948"/>
    <w:rsid w:val="00D10353"/>
    <w:rsid w:val="00D10627"/>
    <w:rsid w:val="00D10F32"/>
    <w:rsid w:val="00D10F48"/>
    <w:rsid w:val="00D10F7E"/>
    <w:rsid w:val="00D112C4"/>
    <w:rsid w:val="00D117D2"/>
    <w:rsid w:val="00D11959"/>
    <w:rsid w:val="00D11F86"/>
    <w:rsid w:val="00D11FA9"/>
    <w:rsid w:val="00D13032"/>
    <w:rsid w:val="00D1363F"/>
    <w:rsid w:val="00D14A71"/>
    <w:rsid w:val="00D14E57"/>
    <w:rsid w:val="00D1539B"/>
    <w:rsid w:val="00D1573D"/>
    <w:rsid w:val="00D15946"/>
    <w:rsid w:val="00D15B35"/>
    <w:rsid w:val="00D15F97"/>
    <w:rsid w:val="00D168C3"/>
    <w:rsid w:val="00D16E32"/>
    <w:rsid w:val="00D171B4"/>
    <w:rsid w:val="00D2024C"/>
    <w:rsid w:val="00D20729"/>
    <w:rsid w:val="00D21953"/>
    <w:rsid w:val="00D22D8B"/>
    <w:rsid w:val="00D22FBD"/>
    <w:rsid w:val="00D2380A"/>
    <w:rsid w:val="00D23A69"/>
    <w:rsid w:val="00D23A95"/>
    <w:rsid w:val="00D23D45"/>
    <w:rsid w:val="00D2419A"/>
    <w:rsid w:val="00D24F74"/>
    <w:rsid w:val="00D25196"/>
    <w:rsid w:val="00D25283"/>
    <w:rsid w:val="00D25D6A"/>
    <w:rsid w:val="00D25E78"/>
    <w:rsid w:val="00D25EC3"/>
    <w:rsid w:val="00D26223"/>
    <w:rsid w:val="00D26A6F"/>
    <w:rsid w:val="00D26D88"/>
    <w:rsid w:val="00D271C2"/>
    <w:rsid w:val="00D27BB6"/>
    <w:rsid w:val="00D27E32"/>
    <w:rsid w:val="00D314C5"/>
    <w:rsid w:val="00D3155E"/>
    <w:rsid w:val="00D31588"/>
    <w:rsid w:val="00D318CF"/>
    <w:rsid w:val="00D326F9"/>
    <w:rsid w:val="00D3274A"/>
    <w:rsid w:val="00D33248"/>
    <w:rsid w:val="00D336B2"/>
    <w:rsid w:val="00D33EBD"/>
    <w:rsid w:val="00D34D8F"/>
    <w:rsid w:val="00D355B4"/>
    <w:rsid w:val="00D3576D"/>
    <w:rsid w:val="00D35889"/>
    <w:rsid w:val="00D35A42"/>
    <w:rsid w:val="00D35B6D"/>
    <w:rsid w:val="00D35F01"/>
    <w:rsid w:val="00D35FEE"/>
    <w:rsid w:val="00D3767E"/>
    <w:rsid w:val="00D37ADD"/>
    <w:rsid w:val="00D4014F"/>
    <w:rsid w:val="00D4081F"/>
    <w:rsid w:val="00D41346"/>
    <w:rsid w:val="00D416DE"/>
    <w:rsid w:val="00D41AEB"/>
    <w:rsid w:val="00D429D5"/>
    <w:rsid w:val="00D42C78"/>
    <w:rsid w:val="00D42E15"/>
    <w:rsid w:val="00D4315E"/>
    <w:rsid w:val="00D439A7"/>
    <w:rsid w:val="00D439BF"/>
    <w:rsid w:val="00D454CF"/>
    <w:rsid w:val="00D457A9"/>
    <w:rsid w:val="00D457C5"/>
    <w:rsid w:val="00D459AD"/>
    <w:rsid w:val="00D45BC0"/>
    <w:rsid w:val="00D45BE6"/>
    <w:rsid w:val="00D45F73"/>
    <w:rsid w:val="00D47173"/>
    <w:rsid w:val="00D50676"/>
    <w:rsid w:val="00D50B8E"/>
    <w:rsid w:val="00D50D61"/>
    <w:rsid w:val="00D51706"/>
    <w:rsid w:val="00D51E8F"/>
    <w:rsid w:val="00D51F1F"/>
    <w:rsid w:val="00D52B5B"/>
    <w:rsid w:val="00D52E13"/>
    <w:rsid w:val="00D531AF"/>
    <w:rsid w:val="00D53368"/>
    <w:rsid w:val="00D539D0"/>
    <w:rsid w:val="00D547E8"/>
    <w:rsid w:val="00D569B9"/>
    <w:rsid w:val="00D56D53"/>
    <w:rsid w:val="00D57B71"/>
    <w:rsid w:val="00D57BC1"/>
    <w:rsid w:val="00D57FCF"/>
    <w:rsid w:val="00D601EA"/>
    <w:rsid w:val="00D6052C"/>
    <w:rsid w:val="00D606A8"/>
    <w:rsid w:val="00D60D8B"/>
    <w:rsid w:val="00D61570"/>
    <w:rsid w:val="00D615A1"/>
    <w:rsid w:val="00D61699"/>
    <w:rsid w:val="00D62AB4"/>
    <w:rsid w:val="00D636DC"/>
    <w:rsid w:val="00D638CD"/>
    <w:rsid w:val="00D648C3"/>
    <w:rsid w:val="00D6495D"/>
    <w:rsid w:val="00D64AEC"/>
    <w:rsid w:val="00D64C34"/>
    <w:rsid w:val="00D64FBC"/>
    <w:rsid w:val="00D662D6"/>
    <w:rsid w:val="00D66A7B"/>
    <w:rsid w:val="00D66C92"/>
    <w:rsid w:val="00D66F71"/>
    <w:rsid w:val="00D67312"/>
    <w:rsid w:val="00D673DF"/>
    <w:rsid w:val="00D6762E"/>
    <w:rsid w:val="00D676D8"/>
    <w:rsid w:val="00D70C95"/>
    <w:rsid w:val="00D7220A"/>
    <w:rsid w:val="00D7235A"/>
    <w:rsid w:val="00D73A2E"/>
    <w:rsid w:val="00D7421C"/>
    <w:rsid w:val="00D74568"/>
    <w:rsid w:val="00D74BA2"/>
    <w:rsid w:val="00D75107"/>
    <w:rsid w:val="00D75A5A"/>
    <w:rsid w:val="00D76870"/>
    <w:rsid w:val="00D769A8"/>
    <w:rsid w:val="00D76BC9"/>
    <w:rsid w:val="00D76F8B"/>
    <w:rsid w:val="00D77355"/>
    <w:rsid w:val="00D77831"/>
    <w:rsid w:val="00D77892"/>
    <w:rsid w:val="00D82AE9"/>
    <w:rsid w:val="00D82EAB"/>
    <w:rsid w:val="00D83ABC"/>
    <w:rsid w:val="00D84040"/>
    <w:rsid w:val="00D845B1"/>
    <w:rsid w:val="00D846AD"/>
    <w:rsid w:val="00D84A3D"/>
    <w:rsid w:val="00D85191"/>
    <w:rsid w:val="00D85F41"/>
    <w:rsid w:val="00D8600F"/>
    <w:rsid w:val="00D87044"/>
    <w:rsid w:val="00D87325"/>
    <w:rsid w:val="00D8766C"/>
    <w:rsid w:val="00D87951"/>
    <w:rsid w:val="00D87A97"/>
    <w:rsid w:val="00D9067F"/>
    <w:rsid w:val="00D907E6"/>
    <w:rsid w:val="00D90901"/>
    <w:rsid w:val="00D90D94"/>
    <w:rsid w:val="00D90FC7"/>
    <w:rsid w:val="00D9132B"/>
    <w:rsid w:val="00D9345F"/>
    <w:rsid w:val="00D944F4"/>
    <w:rsid w:val="00D950A0"/>
    <w:rsid w:val="00D950B3"/>
    <w:rsid w:val="00D9520E"/>
    <w:rsid w:val="00D95310"/>
    <w:rsid w:val="00D95395"/>
    <w:rsid w:val="00D965A6"/>
    <w:rsid w:val="00D9749E"/>
    <w:rsid w:val="00D97BF7"/>
    <w:rsid w:val="00DA01B6"/>
    <w:rsid w:val="00DA0BBB"/>
    <w:rsid w:val="00DA11CE"/>
    <w:rsid w:val="00DA1427"/>
    <w:rsid w:val="00DA199C"/>
    <w:rsid w:val="00DA21DE"/>
    <w:rsid w:val="00DA22A9"/>
    <w:rsid w:val="00DA251F"/>
    <w:rsid w:val="00DA2771"/>
    <w:rsid w:val="00DA2937"/>
    <w:rsid w:val="00DA2CED"/>
    <w:rsid w:val="00DA2E90"/>
    <w:rsid w:val="00DA2FFE"/>
    <w:rsid w:val="00DA3246"/>
    <w:rsid w:val="00DA3916"/>
    <w:rsid w:val="00DA3D7F"/>
    <w:rsid w:val="00DA4E73"/>
    <w:rsid w:val="00DA55BA"/>
    <w:rsid w:val="00DA5855"/>
    <w:rsid w:val="00DA5F5D"/>
    <w:rsid w:val="00DA63D1"/>
    <w:rsid w:val="00DA6642"/>
    <w:rsid w:val="00DA6B67"/>
    <w:rsid w:val="00DA6D76"/>
    <w:rsid w:val="00DA783A"/>
    <w:rsid w:val="00DB04B6"/>
    <w:rsid w:val="00DB05B8"/>
    <w:rsid w:val="00DB06BE"/>
    <w:rsid w:val="00DB0A98"/>
    <w:rsid w:val="00DB1111"/>
    <w:rsid w:val="00DB15B2"/>
    <w:rsid w:val="00DB15CD"/>
    <w:rsid w:val="00DB38C8"/>
    <w:rsid w:val="00DB3A2E"/>
    <w:rsid w:val="00DB3AD0"/>
    <w:rsid w:val="00DB490B"/>
    <w:rsid w:val="00DB569A"/>
    <w:rsid w:val="00DB6086"/>
    <w:rsid w:val="00DB6300"/>
    <w:rsid w:val="00DB6B53"/>
    <w:rsid w:val="00DB6F6B"/>
    <w:rsid w:val="00DB744A"/>
    <w:rsid w:val="00DB7647"/>
    <w:rsid w:val="00DB7BC5"/>
    <w:rsid w:val="00DC0256"/>
    <w:rsid w:val="00DC0D47"/>
    <w:rsid w:val="00DC1803"/>
    <w:rsid w:val="00DC1F44"/>
    <w:rsid w:val="00DC22FC"/>
    <w:rsid w:val="00DC2599"/>
    <w:rsid w:val="00DC325A"/>
    <w:rsid w:val="00DC4037"/>
    <w:rsid w:val="00DC4131"/>
    <w:rsid w:val="00DC45B0"/>
    <w:rsid w:val="00DC4C7F"/>
    <w:rsid w:val="00DC5163"/>
    <w:rsid w:val="00DC5EA4"/>
    <w:rsid w:val="00DC65F3"/>
    <w:rsid w:val="00DC6951"/>
    <w:rsid w:val="00DC6B72"/>
    <w:rsid w:val="00DC6C59"/>
    <w:rsid w:val="00DC6F74"/>
    <w:rsid w:val="00DC723A"/>
    <w:rsid w:val="00DC7549"/>
    <w:rsid w:val="00DC7558"/>
    <w:rsid w:val="00DC78E2"/>
    <w:rsid w:val="00DC794A"/>
    <w:rsid w:val="00DC7AFB"/>
    <w:rsid w:val="00DD0181"/>
    <w:rsid w:val="00DD1936"/>
    <w:rsid w:val="00DD3501"/>
    <w:rsid w:val="00DD41BC"/>
    <w:rsid w:val="00DD44B7"/>
    <w:rsid w:val="00DD4F3C"/>
    <w:rsid w:val="00DD5B9A"/>
    <w:rsid w:val="00DD5F4F"/>
    <w:rsid w:val="00DD63F8"/>
    <w:rsid w:val="00DD6BC8"/>
    <w:rsid w:val="00DD6DA8"/>
    <w:rsid w:val="00DD6F07"/>
    <w:rsid w:val="00DD791A"/>
    <w:rsid w:val="00DE0EA3"/>
    <w:rsid w:val="00DE1D81"/>
    <w:rsid w:val="00DE1EEE"/>
    <w:rsid w:val="00DE20E4"/>
    <w:rsid w:val="00DE256E"/>
    <w:rsid w:val="00DE26E6"/>
    <w:rsid w:val="00DE2889"/>
    <w:rsid w:val="00DE381B"/>
    <w:rsid w:val="00DE438D"/>
    <w:rsid w:val="00DE47D1"/>
    <w:rsid w:val="00DE4886"/>
    <w:rsid w:val="00DE4B1D"/>
    <w:rsid w:val="00DE4D1B"/>
    <w:rsid w:val="00DE4ECB"/>
    <w:rsid w:val="00DE710F"/>
    <w:rsid w:val="00DE74F2"/>
    <w:rsid w:val="00DE7D52"/>
    <w:rsid w:val="00DE7FC7"/>
    <w:rsid w:val="00DF01A0"/>
    <w:rsid w:val="00DF23DE"/>
    <w:rsid w:val="00DF2666"/>
    <w:rsid w:val="00DF28B0"/>
    <w:rsid w:val="00DF543A"/>
    <w:rsid w:val="00DF5C17"/>
    <w:rsid w:val="00DF5E1A"/>
    <w:rsid w:val="00DF7AC3"/>
    <w:rsid w:val="00E000AA"/>
    <w:rsid w:val="00E006D5"/>
    <w:rsid w:val="00E02485"/>
    <w:rsid w:val="00E027DF"/>
    <w:rsid w:val="00E02934"/>
    <w:rsid w:val="00E02FC2"/>
    <w:rsid w:val="00E036D2"/>
    <w:rsid w:val="00E04A09"/>
    <w:rsid w:val="00E04A55"/>
    <w:rsid w:val="00E04D4A"/>
    <w:rsid w:val="00E064E0"/>
    <w:rsid w:val="00E06EEE"/>
    <w:rsid w:val="00E0721F"/>
    <w:rsid w:val="00E074E8"/>
    <w:rsid w:val="00E07A0C"/>
    <w:rsid w:val="00E10F64"/>
    <w:rsid w:val="00E114E9"/>
    <w:rsid w:val="00E11A3B"/>
    <w:rsid w:val="00E11C97"/>
    <w:rsid w:val="00E12599"/>
    <w:rsid w:val="00E12C45"/>
    <w:rsid w:val="00E12CB2"/>
    <w:rsid w:val="00E13E92"/>
    <w:rsid w:val="00E14A58"/>
    <w:rsid w:val="00E1540F"/>
    <w:rsid w:val="00E154D9"/>
    <w:rsid w:val="00E15D37"/>
    <w:rsid w:val="00E15E8F"/>
    <w:rsid w:val="00E16B92"/>
    <w:rsid w:val="00E16EB7"/>
    <w:rsid w:val="00E1713E"/>
    <w:rsid w:val="00E17A2E"/>
    <w:rsid w:val="00E17C7E"/>
    <w:rsid w:val="00E20274"/>
    <w:rsid w:val="00E203E5"/>
    <w:rsid w:val="00E20677"/>
    <w:rsid w:val="00E20801"/>
    <w:rsid w:val="00E2142C"/>
    <w:rsid w:val="00E2154B"/>
    <w:rsid w:val="00E218E8"/>
    <w:rsid w:val="00E21916"/>
    <w:rsid w:val="00E21B7A"/>
    <w:rsid w:val="00E21BD3"/>
    <w:rsid w:val="00E234F0"/>
    <w:rsid w:val="00E237D5"/>
    <w:rsid w:val="00E24167"/>
    <w:rsid w:val="00E242DC"/>
    <w:rsid w:val="00E24E75"/>
    <w:rsid w:val="00E25309"/>
    <w:rsid w:val="00E25A51"/>
    <w:rsid w:val="00E25E97"/>
    <w:rsid w:val="00E26C23"/>
    <w:rsid w:val="00E26D49"/>
    <w:rsid w:val="00E277E0"/>
    <w:rsid w:val="00E278A6"/>
    <w:rsid w:val="00E30C26"/>
    <w:rsid w:val="00E31D44"/>
    <w:rsid w:val="00E33724"/>
    <w:rsid w:val="00E33762"/>
    <w:rsid w:val="00E338A9"/>
    <w:rsid w:val="00E34D9D"/>
    <w:rsid w:val="00E34EB1"/>
    <w:rsid w:val="00E35952"/>
    <w:rsid w:val="00E35B9E"/>
    <w:rsid w:val="00E36896"/>
    <w:rsid w:val="00E36D64"/>
    <w:rsid w:val="00E37B2D"/>
    <w:rsid w:val="00E40827"/>
    <w:rsid w:val="00E40952"/>
    <w:rsid w:val="00E40C39"/>
    <w:rsid w:val="00E4159E"/>
    <w:rsid w:val="00E417F0"/>
    <w:rsid w:val="00E41C78"/>
    <w:rsid w:val="00E41E4C"/>
    <w:rsid w:val="00E427DE"/>
    <w:rsid w:val="00E433E0"/>
    <w:rsid w:val="00E436EC"/>
    <w:rsid w:val="00E438D5"/>
    <w:rsid w:val="00E438DD"/>
    <w:rsid w:val="00E438E6"/>
    <w:rsid w:val="00E452FC"/>
    <w:rsid w:val="00E45F28"/>
    <w:rsid w:val="00E4617C"/>
    <w:rsid w:val="00E4676E"/>
    <w:rsid w:val="00E4741C"/>
    <w:rsid w:val="00E50488"/>
    <w:rsid w:val="00E51CD8"/>
    <w:rsid w:val="00E5245A"/>
    <w:rsid w:val="00E52792"/>
    <w:rsid w:val="00E52E07"/>
    <w:rsid w:val="00E53218"/>
    <w:rsid w:val="00E53D70"/>
    <w:rsid w:val="00E54DE0"/>
    <w:rsid w:val="00E55948"/>
    <w:rsid w:val="00E55B28"/>
    <w:rsid w:val="00E55CF1"/>
    <w:rsid w:val="00E56903"/>
    <w:rsid w:val="00E57295"/>
    <w:rsid w:val="00E572F8"/>
    <w:rsid w:val="00E579A0"/>
    <w:rsid w:val="00E57BE1"/>
    <w:rsid w:val="00E607D0"/>
    <w:rsid w:val="00E611ED"/>
    <w:rsid w:val="00E6190D"/>
    <w:rsid w:val="00E61E38"/>
    <w:rsid w:val="00E6274B"/>
    <w:rsid w:val="00E62BC8"/>
    <w:rsid w:val="00E62C4A"/>
    <w:rsid w:val="00E62C79"/>
    <w:rsid w:val="00E62F69"/>
    <w:rsid w:val="00E6337C"/>
    <w:rsid w:val="00E633C3"/>
    <w:rsid w:val="00E64305"/>
    <w:rsid w:val="00E643F0"/>
    <w:rsid w:val="00E652F2"/>
    <w:rsid w:val="00E65487"/>
    <w:rsid w:val="00E6681C"/>
    <w:rsid w:val="00E66E81"/>
    <w:rsid w:val="00E7010F"/>
    <w:rsid w:val="00E7022D"/>
    <w:rsid w:val="00E70433"/>
    <w:rsid w:val="00E7057B"/>
    <w:rsid w:val="00E70A34"/>
    <w:rsid w:val="00E7106E"/>
    <w:rsid w:val="00E71887"/>
    <w:rsid w:val="00E72A58"/>
    <w:rsid w:val="00E72A85"/>
    <w:rsid w:val="00E7340F"/>
    <w:rsid w:val="00E736C6"/>
    <w:rsid w:val="00E736CC"/>
    <w:rsid w:val="00E73818"/>
    <w:rsid w:val="00E7387D"/>
    <w:rsid w:val="00E73D18"/>
    <w:rsid w:val="00E7490F"/>
    <w:rsid w:val="00E74A0D"/>
    <w:rsid w:val="00E74A43"/>
    <w:rsid w:val="00E75D46"/>
    <w:rsid w:val="00E75E8A"/>
    <w:rsid w:val="00E7607C"/>
    <w:rsid w:val="00E771A1"/>
    <w:rsid w:val="00E777AF"/>
    <w:rsid w:val="00E80000"/>
    <w:rsid w:val="00E80050"/>
    <w:rsid w:val="00E814CC"/>
    <w:rsid w:val="00E81787"/>
    <w:rsid w:val="00E81B30"/>
    <w:rsid w:val="00E837A4"/>
    <w:rsid w:val="00E8416F"/>
    <w:rsid w:val="00E856C5"/>
    <w:rsid w:val="00E8582B"/>
    <w:rsid w:val="00E8624B"/>
    <w:rsid w:val="00E86782"/>
    <w:rsid w:val="00E86D14"/>
    <w:rsid w:val="00E876A6"/>
    <w:rsid w:val="00E90140"/>
    <w:rsid w:val="00E90798"/>
    <w:rsid w:val="00E90AA1"/>
    <w:rsid w:val="00E90C01"/>
    <w:rsid w:val="00E90EBD"/>
    <w:rsid w:val="00E90FFA"/>
    <w:rsid w:val="00E91345"/>
    <w:rsid w:val="00E92476"/>
    <w:rsid w:val="00E9249E"/>
    <w:rsid w:val="00E92BB4"/>
    <w:rsid w:val="00E95056"/>
    <w:rsid w:val="00E95476"/>
    <w:rsid w:val="00E9571C"/>
    <w:rsid w:val="00E95C2F"/>
    <w:rsid w:val="00E96511"/>
    <w:rsid w:val="00E96A74"/>
    <w:rsid w:val="00E96E72"/>
    <w:rsid w:val="00E970C1"/>
    <w:rsid w:val="00E979A6"/>
    <w:rsid w:val="00E97E04"/>
    <w:rsid w:val="00EA029E"/>
    <w:rsid w:val="00EA046A"/>
    <w:rsid w:val="00EA0D82"/>
    <w:rsid w:val="00EA1277"/>
    <w:rsid w:val="00EA2A51"/>
    <w:rsid w:val="00EA3341"/>
    <w:rsid w:val="00EA3693"/>
    <w:rsid w:val="00EA46F7"/>
    <w:rsid w:val="00EA4883"/>
    <w:rsid w:val="00EA493E"/>
    <w:rsid w:val="00EA5834"/>
    <w:rsid w:val="00EA5B67"/>
    <w:rsid w:val="00EA5DE0"/>
    <w:rsid w:val="00EA6019"/>
    <w:rsid w:val="00EA69A9"/>
    <w:rsid w:val="00EA76E0"/>
    <w:rsid w:val="00EA78DB"/>
    <w:rsid w:val="00EA7C09"/>
    <w:rsid w:val="00EA7CC6"/>
    <w:rsid w:val="00EB0919"/>
    <w:rsid w:val="00EB095E"/>
    <w:rsid w:val="00EB0B88"/>
    <w:rsid w:val="00EB28E0"/>
    <w:rsid w:val="00EB3510"/>
    <w:rsid w:val="00EB3DE5"/>
    <w:rsid w:val="00EB3FAC"/>
    <w:rsid w:val="00EB48CE"/>
    <w:rsid w:val="00EB53DA"/>
    <w:rsid w:val="00EB5521"/>
    <w:rsid w:val="00EB5890"/>
    <w:rsid w:val="00EB5A5C"/>
    <w:rsid w:val="00EB6056"/>
    <w:rsid w:val="00EB6524"/>
    <w:rsid w:val="00EB6567"/>
    <w:rsid w:val="00EB662E"/>
    <w:rsid w:val="00EB6765"/>
    <w:rsid w:val="00EB67D1"/>
    <w:rsid w:val="00EB68E4"/>
    <w:rsid w:val="00EB723F"/>
    <w:rsid w:val="00EC05E8"/>
    <w:rsid w:val="00EC0996"/>
    <w:rsid w:val="00EC2836"/>
    <w:rsid w:val="00EC2E21"/>
    <w:rsid w:val="00EC3676"/>
    <w:rsid w:val="00EC3DB2"/>
    <w:rsid w:val="00EC4071"/>
    <w:rsid w:val="00EC41DE"/>
    <w:rsid w:val="00EC43AD"/>
    <w:rsid w:val="00EC49A2"/>
    <w:rsid w:val="00EC4BCF"/>
    <w:rsid w:val="00EC5306"/>
    <w:rsid w:val="00EC5A32"/>
    <w:rsid w:val="00EC5B16"/>
    <w:rsid w:val="00EC5BE4"/>
    <w:rsid w:val="00EC63B4"/>
    <w:rsid w:val="00EC69EF"/>
    <w:rsid w:val="00EC732F"/>
    <w:rsid w:val="00EC7750"/>
    <w:rsid w:val="00EC7E64"/>
    <w:rsid w:val="00ED1044"/>
    <w:rsid w:val="00ED1090"/>
    <w:rsid w:val="00ED12C6"/>
    <w:rsid w:val="00ED176F"/>
    <w:rsid w:val="00ED1AEB"/>
    <w:rsid w:val="00ED1B94"/>
    <w:rsid w:val="00ED200F"/>
    <w:rsid w:val="00ED24CA"/>
    <w:rsid w:val="00ED294E"/>
    <w:rsid w:val="00ED36DE"/>
    <w:rsid w:val="00ED46CD"/>
    <w:rsid w:val="00ED479E"/>
    <w:rsid w:val="00ED4AE9"/>
    <w:rsid w:val="00ED4BC1"/>
    <w:rsid w:val="00ED4BE0"/>
    <w:rsid w:val="00ED552C"/>
    <w:rsid w:val="00ED6C65"/>
    <w:rsid w:val="00ED7389"/>
    <w:rsid w:val="00ED7436"/>
    <w:rsid w:val="00ED74A4"/>
    <w:rsid w:val="00ED76FC"/>
    <w:rsid w:val="00ED7CF8"/>
    <w:rsid w:val="00EE0332"/>
    <w:rsid w:val="00EE0463"/>
    <w:rsid w:val="00EE0729"/>
    <w:rsid w:val="00EE0BB0"/>
    <w:rsid w:val="00EE0C3D"/>
    <w:rsid w:val="00EE14A6"/>
    <w:rsid w:val="00EE1687"/>
    <w:rsid w:val="00EE1818"/>
    <w:rsid w:val="00EE1B56"/>
    <w:rsid w:val="00EE2044"/>
    <w:rsid w:val="00EE2D61"/>
    <w:rsid w:val="00EE2DE3"/>
    <w:rsid w:val="00EE2E72"/>
    <w:rsid w:val="00EE30CE"/>
    <w:rsid w:val="00EE3C5B"/>
    <w:rsid w:val="00EE4CDC"/>
    <w:rsid w:val="00EE673F"/>
    <w:rsid w:val="00EE72BA"/>
    <w:rsid w:val="00EE73C3"/>
    <w:rsid w:val="00EE7E34"/>
    <w:rsid w:val="00EF23E3"/>
    <w:rsid w:val="00EF2502"/>
    <w:rsid w:val="00EF2864"/>
    <w:rsid w:val="00EF2B56"/>
    <w:rsid w:val="00EF35C3"/>
    <w:rsid w:val="00EF3DF9"/>
    <w:rsid w:val="00EF4F3C"/>
    <w:rsid w:val="00EF51A3"/>
    <w:rsid w:val="00EF5BF4"/>
    <w:rsid w:val="00EF5E24"/>
    <w:rsid w:val="00EF763A"/>
    <w:rsid w:val="00F0015F"/>
    <w:rsid w:val="00F00745"/>
    <w:rsid w:val="00F00BEB"/>
    <w:rsid w:val="00F00D65"/>
    <w:rsid w:val="00F0126B"/>
    <w:rsid w:val="00F02397"/>
    <w:rsid w:val="00F0243F"/>
    <w:rsid w:val="00F0321E"/>
    <w:rsid w:val="00F03675"/>
    <w:rsid w:val="00F03D2C"/>
    <w:rsid w:val="00F03E00"/>
    <w:rsid w:val="00F04113"/>
    <w:rsid w:val="00F045E8"/>
    <w:rsid w:val="00F04E74"/>
    <w:rsid w:val="00F04E92"/>
    <w:rsid w:val="00F04EB7"/>
    <w:rsid w:val="00F051DE"/>
    <w:rsid w:val="00F05751"/>
    <w:rsid w:val="00F0769E"/>
    <w:rsid w:val="00F079DD"/>
    <w:rsid w:val="00F11159"/>
    <w:rsid w:val="00F11290"/>
    <w:rsid w:val="00F11E39"/>
    <w:rsid w:val="00F128E4"/>
    <w:rsid w:val="00F12B0F"/>
    <w:rsid w:val="00F12D2F"/>
    <w:rsid w:val="00F12F37"/>
    <w:rsid w:val="00F13453"/>
    <w:rsid w:val="00F139EA"/>
    <w:rsid w:val="00F1617C"/>
    <w:rsid w:val="00F16D11"/>
    <w:rsid w:val="00F1734C"/>
    <w:rsid w:val="00F1758B"/>
    <w:rsid w:val="00F17813"/>
    <w:rsid w:val="00F201E7"/>
    <w:rsid w:val="00F21013"/>
    <w:rsid w:val="00F2157A"/>
    <w:rsid w:val="00F217B8"/>
    <w:rsid w:val="00F22531"/>
    <w:rsid w:val="00F237B5"/>
    <w:rsid w:val="00F24179"/>
    <w:rsid w:val="00F244D9"/>
    <w:rsid w:val="00F24ECF"/>
    <w:rsid w:val="00F25ECD"/>
    <w:rsid w:val="00F25F48"/>
    <w:rsid w:val="00F26391"/>
    <w:rsid w:val="00F27019"/>
    <w:rsid w:val="00F27378"/>
    <w:rsid w:val="00F27722"/>
    <w:rsid w:val="00F27E0C"/>
    <w:rsid w:val="00F30520"/>
    <w:rsid w:val="00F30E45"/>
    <w:rsid w:val="00F316E0"/>
    <w:rsid w:val="00F32061"/>
    <w:rsid w:val="00F324AD"/>
    <w:rsid w:val="00F33443"/>
    <w:rsid w:val="00F34188"/>
    <w:rsid w:val="00F342E9"/>
    <w:rsid w:val="00F3431D"/>
    <w:rsid w:val="00F3456E"/>
    <w:rsid w:val="00F3495D"/>
    <w:rsid w:val="00F34BCA"/>
    <w:rsid w:val="00F34DC5"/>
    <w:rsid w:val="00F35A7A"/>
    <w:rsid w:val="00F35DDF"/>
    <w:rsid w:val="00F35FE6"/>
    <w:rsid w:val="00F3601E"/>
    <w:rsid w:val="00F36B4A"/>
    <w:rsid w:val="00F36DE7"/>
    <w:rsid w:val="00F36E86"/>
    <w:rsid w:val="00F40818"/>
    <w:rsid w:val="00F408E7"/>
    <w:rsid w:val="00F40DDA"/>
    <w:rsid w:val="00F40F5E"/>
    <w:rsid w:val="00F413B5"/>
    <w:rsid w:val="00F4171D"/>
    <w:rsid w:val="00F42A41"/>
    <w:rsid w:val="00F42A44"/>
    <w:rsid w:val="00F42EFD"/>
    <w:rsid w:val="00F42F50"/>
    <w:rsid w:val="00F43982"/>
    <w:rsid w:val="00F43A1D"/>
    <w:rsid w:val="00F44127"/>
    <w:rsid w:val="00F44AED"/>
    <w:rsid w:val="00F44FC2"/>
    <w:rsid w:val="00F451AA"/>
    <w:rsid w:val="00F4569E"/>
    <w:rsid w:val="00F459CA"/>
    <w:rsid w:val="00F45AD1"/>
    <w:rsid w:val="00F460D3"/>
    <w:rsid w:val="00F464D4"/>
    <w:rsid w:val="00F46505"/>
    <w:rsid w:val="00F46BCB"/>
    <w:rsid w:val="00F46E48"/>
    <w:rsid w:val="00F46EE7"/>
    <w:rsid w:val="00F500E6"/>
    <w:rsid w:val="00F512D1"/>
    <w:rsid w:val="00F51570"/>
    <w:rsid w:val="00F523F9"/>
    <w:rsid w:val="00F52BC9"/>
    <w:rsid w:val="00F5311B"/>
    <w:rsid w:val="00F53FE5"/>
    <w:rsid w:val="00F546B2"/>
    <w:rsid w:val="00F54E50"/>
    <w:rsid w:val="00F555E5"/>
    <w:rsid w:val="00F55A76"/>
    <w:rsid w:val="00F55F5B"/>
    <w:rsid w:val="00F56054"/>
    <w:rsid w:val="00F56CFA"/>
    <w:rsid w:val="00F579B7"/>
    <w:rsid w:val="00F60A75"/>
    <w:rsid w:val="00F60DD7"/>
    <w:rsid w:val="00F6108D"/>
    <w:rsid w:val="00F6172C"/>
    <w:rsid w:val="00F6230A"/>
    <w:rsid w:val="00F63A5D"/>
    <w:rsid w:val="00F63B27"/>
    <w:rsid w:val="00F63F40"/>
    <w:rsid w:val="00F64647"/>
    <w:rsid w:val="00F64D6C"/>
    <w:rsid w:val="00F65752"/>
    <w:rsid w:val="00F65CD6"/>
    <w:rsid w:val="00F65F5F"/>
    <w:rsid w:val="00F66824"/>
    <w:rsid w:val="00F671E0"/>
    <w:rsid w:val="00F67E00"/>
    <w:rsid w:val="00F706C6"/>
    <w:rsid w:val="00F7153F"/>
    <w:rsid w:val="00F71A21"/>
    <w:rsid w:val="00F72233"/>
    <w:rsid w:val="00F727F1"/>
    <w:rsid w:val="00F728A4"/>
    <w:rsid w:val="00F7396E"/>
    <w:rsid w:val="00F73FE7"/>
    <w:rsid w:val="00F74642"/>
    <w:rsid w:val="00F75537"/>
    <w:rsid w:val="00F75F76"/>
    <w:rsid w:val="00F7611A"/>
    <w:rsid w:val="00F76C0D"/>
    <w:rsid w:val="00F7755C"/>
    <w:rsid w:val="00F77711"/>
    <w:rsid w:val="00F77821"/>
    <w:rsid w:val="00F7793E"/>
    <w:rsid w:val="00F804AC"/>
    <w:rsid w:val="00F81256"/>
    <w:rsid w:val="00F815C0"/>
    <w:rsid w:val="00F81D3D"/>
    <w:rsid w:val="00F82C23"/>
    <w:rsid w:val="00F83953"/>
    <w:rsid w:val="00F83C09"/>
    <w:rsid w:val="00F846AB"/>
    <w:rsid w:val="00F84C88"/>
    <w:rsid w:val="00F84DD8"/>
    <w:rsid w:val="00F84DED"/>
    <w:rsid w:val="00F85FFB"/>
    <w:rsid w:val="00F86907"/>
    <w:rsid w:val="00F86D0A"/>
    <w:rsid w:val="00F872FF"/>
    <w:rsid w:val="00F8753A"/>
    <w:rsid w:val="00F87A2B"/>
    <w:rsid w:val="00F9055D"/>
    <w:rsid w:val="00F908E4"/>
    <w:rsid w:val="00F90A49"/>
    <w:rsid w:val="00F9123D"/>
    <w:rsid w:val="00F916D6"/>
    <w:rsid w:val="00F9206A"/>
    <w:rsid w:val="00F920C4"/>
    <w:rsid w:val="00F9212B"/>
    <w:rsid w:val="00F921EE"/>
    <w:rsid w:val="00F92507"/>
    <w:rsid w:val="00F9279F"/>
    <w:rsid w:val="00F939DA"/>
    <w:rsid w:val="00F93EAC"/>
    <w:rsid w:val="00F94328"/>
    <w:rsid w:val="00F94557"/>
    <w:rsid w:val="00F94B62"/>
    <w:rsid w:val="00F953E3"/>
    <w:rsid w:val="00F95549"/>
    <w:rsid w:val="00F956DA"/>
    <w:rsid w:val="00F95B40"/>
    <w:rsid w:val="00F96396"/>
    <w:rsid w:val="00F969FC"/>
    <w:rsid w:val="00F96BBC"/>
    <w:rsid w:val="00F9719B"/>
    <w:rsid w:val="00FA02B1"/>
    <w:rsid w:val="00FA0C79"/>
    <w:rsid w:val="00FA16BF"/>
    <w:rsid w:val="00FA1CFA"/>
    <w:rsid w:val="00FA1D14"/>
    <w:rsid w:val="00FA28A8"/>
    <w:rsid w:val="00FA342B"/>
    <w:rsid w:val="00FA3702"/>
    <w:rsid w:val="00FA3DA2"/>
    <w:rsid w:val="00FA3F53"/>
    <w:rsid w:val="00FA6009"/>
    <w:rsid w:val="00FA6CF0"/>
    <w:rsid w:val="00FA7B2D"/>
    <w:rsid w:val="00FA7E80"/>
    <w:rsid w:val="00FB082A"/>
    <w:rsid w:val="00FB0D12"/>
    <w:rsid w:val="00FB135A"/>
    <w:rsid w:val="00FB1771"/>
    <w:rsid w:val="00FB181B"/>
    <w:rsid w:val="00FB2699"/>
    <w:rsid w:val="00FB2805"/>
    <w:rsid w:val="00FB2CC9"/>
    <w:rsid w:val="00FB33C1"/>
    <w:rsid w:val="00FB3F4C"/>
    <w:rsid w:val="00FB5987"/>
    <w:rsid w:val="00FB6F30"/>
    <w:rsid w:val="00FB77B6"/>
    <w:rsid w:val="00FB7B23"/>
    <w:rsid w:val="00FC0297"/>
    <w:rsid w:val="00FC07A0"/>
    <w:rsid w:val="00FC0B1B"/>
    <w:rsid w:val="00FC2F0E"/>
    <w:rsid w:val="00FC4E1D"/>
    <w:rsid w:val="00FC58F9"/>
    <w:rsid w:val="00FC6119"/>
    <w:rsid w:val="00FC72AB"/>
    <w:rsid w:val="00FC7C9A"/>
    <w:rsid w:val="00FD06B6"/>
    <w:rsid w:val="00FD0B43"/>
    <w:rsid w:val="00FD1DB2"/>
    <w:rsid w:val="00FD24AE"/>
    <w:rsid w:val="00FD28CB"/>
    <w:rsid w:val="00FD2A02"/>
    <w:rsid w:val="00FD32D8"/>
    <w:rsid w:val="00FD3D72"/>
    <w:rsid w:val="00FD3D94"/>
    <w:rsid w:val="00FD405B"/>
    <w:rsid w:val="00FD4389"/>
    <w:rsid w:val="00FD477E"/>
    <w:rsid w:val="00FD4EF0"/>
    <w:rsid w:val="00FD5C34"/>
    <w:rsid w:val="00FD5DA2"/>
    <w:rsid w:val="00FD6466"/>
    <w:rsid w:val="00FD66E5"/>
    <w:rsid w:val="00FD7C6F"/>
    <w:rsid w:val="00FD7C91"/>
    <w:rsid w:val="00FE06B9"/>
    <w:rsid w:val="00FE0863"/>
    <w:rsid w:val="00FE1702"/>
    <w:rsid w:val="00FE1F60"/>
    <w:rsid w:val="00FE1F7A"/>
    <w:rsid w:val="00FE1FB1"/>
    <w:rsid w:val="00FE229B"/>
    <w:rsid w:val="00FE238A"/>
    <w:rsid w:val="00FE2AF9"/>
    <w:rsid w:val="00FE3804"/>
    <w:rsid w:val="00FE3A86"/>
    <w:rsid w:val="00FE3BBA"/>
    <w:rsid w:val="00FE4142"/>
    <w:rsid w:val="00FE42EB"/>
    <w:rsid w:val="00FE4DD9"/>
    <w:rsid w:val="00FE4F92"/>
    <w:rsid w:val="00FE5CEE"/>
    <w:rsid w:val="00FE5F02"/>
    <w:rsid w:val="00FE674E"/>
    <w:rsid w:val="00FE6B8B"/>
    <w:rsid w:val="00FE6E3B"/>
    <w:rsid w:val="00FE6EF1"/>
    <w:rsid w:val="00FE70E2"/>
    <w:rsid w:val="00FE790C"/>
    <w:rsid w:val="00FE79B6"/>
    <w:rsid w:val="00FE7E5A"/>
    <w:rsid w:val="00FF0568"/>
    <w:rsid w:val="00FF0C9D"/>
    <w:rsid w:val="00FF0F16"/>
    <w:rsid w:val="00FF1176"/>
    <w:rsid w:val="00FF27AC"/>
    <w:rsid w:val="00FF3028"/>
    <w:rsid w:val="00FF3069"/>
    <w:rsid w:val="00FF3B40"/>
    <w:rsid w:val="00FF4362"/>
    <w:rsid w:val="00FF456A"/>
    <w:rsid w:val="00FF4BD5"/>
    <w:rsid w:val="00FF5180"/>
    <w:rsid w:val="00FF52BA"/>
    <w:rsid w:val="00FF5849"/>
    <w:rsid w:val="00FF60D6"/>
    <w:rsid w:val="00FF6C42"/>
    <w:rsid w:val="00FF75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88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  <w:style w:type="character" w:styleId="CommentReference">
    <w:name w:val="annotation reference"/>
    <w:basedOn w:val="DefaultParagraphFont"/>
    <w:rsid w:val="00146579"/>
    <w:rPr>
      <w:sz w:val="18"/>
      <w:szCs w:val="18"/>
    </w:rPr>
  </w:style>
  <w:style w:type="paragraph" w:styleId="CommentText">
    <w:name w:val="annotation text"/>
    <w:basedOn w:val="Normal"/>
    <w:link w:val="CommentTextChar"/>
    <w:rsid w:val="00146579"/>
  </w:style>
  <w:style w:type="character" w:customStyle="1" w:styleId="CommentTextChar">
    <w:name w:val="Comment Text Char"/>
    <w:basedOn w:val="DefaultParagraphFont"/>
    <w:link w:val="CommentText"/>
    <w:rsid w:val="001465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465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4657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ED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51E8F"/>
    <w:pPr>
      <w:ind w:left="720"/>
    </w:pPr>
  </w:style>
  <w:style w:type="character" w:styleId="Hyperlink">
    <w:name w:val="Hyperlink"/>
    <w:rsid w:val="00875CF6"/>
    <w:rPr>
      <w:color w:val="0000FF"/>
      <w:u w:val="single"/>
    </w:rPr>
  </w:style>
  <w:style w:type="character" w:styleId="FollowedHyperlink">
    <w:name w:val="FollowedHyperlink"/>
    <w:rsid w:val="007B70A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F7793E"/>
  </w:style>
  <w:style w:type="character" w:customStyle="1" w:styleId="style6">
    <w:name w:val="style6"/>
    <w:basedOn w:val="DefaultParagraphFont"/>
    <w:rsid w:val="00A90DAC"/>
  </w:style>
  <w:style w:type="paragraph" w:styleId="Title">
    <w:name w:val="Title"/>
    <w:basedOn w:val="Normal"/>
    <w:next w:val="Normal"/>
    <w:link w:val="TitleChar"/>
    <w:qFormat/>
    <w:rsid w:val="00AC13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C134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AC1343"/>
    <w:rPr>
      <w:b/>
      <w:bCs/>
    </w:rPr>
  </w:style>
  <w:style w:type="paragraph" w:customStyle="1" w:styleId="Default">
    <w:name w:val="Default"/>
    <w:rsid w:val="00B135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70C4"/>
    <w:pPr>
      <w:ind w:left="720"/>
    </w:pPr>
  </w:style>
  <w:style w:type="table" w:styleId="TableGrid">
    <w:name w:val="Table Grid"/>
    <w:basedOn w:val="TableNormal"/>
    <w:rsid w:val="003E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7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4D90"/>
    <w:rPr>
      <w:rFonts w:ascii="Courier" w:hAnsi="Courier" w:cs="Courier"/>
    </w:rPr>
  </w:style>
  <w:style w:type="character" w:styleId="CommentReference">
    <w:name w:val="annotation reference"/>
    <w:basedOn w:val="DefaultParagraphFont"/>
    <w:rsid w:val="00146579"/>
    <w:rPr>
      <w:sz w:val="18"/>
      <w:szCs w:val="18"/>
    </w:rPr>
  </w:style>
  <w:style w:type="paragraph" w:styleId="CommentText">
    <w:name w:val="annotation text"/>
    <w:basedOn w:val="Normal"/>
    <w:link w:val="CommentTextChar"/>
    <w:rsid w:val="00146579"/>
  </w:style>
  <w:style w:type="character" w:customStyle="1" w:styleId="CommentTextChar">
    <w:name w:val="Comment Text Char"/>
    <w:basedOn w:val="DefaultParagraphFont"/>
    <w:link w:val="CommentText"/>
    <w:rsid w:val="001465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465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4657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abmanagers.org/" TargetMode="External"/><Relationship Id="rId7" Type="http://schemas.openxmlformats.org/officeDocument/2006/relationships/hyperlink" Target="http://wings.ucsf.edu/" TargetMode="External"/><Relationship Id="rId8" Type="http://schemas.openxmlformats.org/officeDocument/2006/relationships/hyperlink" Target="http://campuslifeservices.ucsf.edu/facilities/services/facilities_projects/seismic_braci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1056</Words>
  <Characters>6024</Characters>
  <Application>Microsoft Macintosh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Manager’s Steering Committee Meeting</vt:lpstr>
    </vt:vector>
  </TitlesOfParts>
  <Company>UCSF Diabetes Center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Manager’s Steering Committee Meeting</dc:title>
  <dc:subject/>
  <dc:creator>Fran Denoto</dc:creator>
  <cp:keywords/>
  <cp:lastModifiedBy>Dana</cp:lastModifiedBy>
  <cp:revision>2</cp:revision>
  <cp:lastPrinted>2017-12-08T18:34:00Z</cp:lastPrinted>
  <dcterms:created xsi:type="dcterms:W3CDTF">2017-12-09T00:43:00Z</dcterms:created>
  <dcterms:modified xsi:type="dcterms:W3CDTF">2017-12-09T00:43:00Z</dcterms:modified>
</cp:coreProperties>
</file>