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C1" w:rsidRDefault="00B10DC1"/>
    <w:p w:rsidR="00796A80" w:rsidRDefault="00796A80" w:rsidP="00796A80">
      <w:pPr>
        <w:jc w:val="center"/>
        <w:rPr>
          <w:b/>
          <w:bCs/>
        </w:rPr>
      </w:pPr>
      <w:r>
        <w:rPr>
          <w:b/>
          <w:bCs/>
          <w:sz w:val="96"/>
          <w:szCs w:val="96"/>
        </w:rPr>
        <w:t>REBATES!</w:t>
      </w:r>
      <w:r>
        <w:rPr>
          <w:b/>
          <w:bCs/>
        </w:rPr>
        <w:t xml:space="preserve">                   </w:t>
      </w:r>
      <w:r>
        <w:rPr>
          <w:b/>
          <w:bCs/>
          <w:noProof/>
        </w:rPr>
        <w:drawing>
          <wp:inline distT="0" distB="0" distL="0" distR="0">
            <wp:extent cx="2202180" cy="1409700"/>
            <wp:effectExtent l="0" t="0" r="7620" b="0"/>
            <wp:docPr id="1" name="Picture 1" descr="ucsff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sffrid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80" w:rsidRDefault="00796A80" w:rsidP="00796A80">
      <w:pPr>
        <w:rPr>
          <w:b/>
          <w:bCs/>
        </w:rPr>
      </w:pPr>
    </w:p>
    <w:p w:rsidR="00796A80" w:rsidRDefault="00796A80" w:rsidP="00796A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$400 Cash-Back rebates for Refrigerator/ Freezers </w:t>
      </w:r>
    </w:p>
    <w:p w:rsidR="00796A80" w:rsidRDefault="00796A80" w:rsidP="00796A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$450 for -20C Freezers and </w:t>
      </w:r>
    </w:p>
    <w:p w:rsidR="00796A80" w:rsidRDefault="00796A80" w:rsidP="00796A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$5000 for -80C Freezers!</w:t>
      </w:r>
    </w:p>
    <w:p w:rsidR="00796A80" w:rsidRDefault="00796A80" w:rsidP="00796A80">
      <w:pPr>
        <w:jc w:val="center"/>
        <w:rPr>
          <w:b/>
          <w:bCs/>
          <w:color w:val="1F497D"/>
          <w:sz w:val="28"/>
          <w:szCs w:val="28"/>
        </w:rPr>
      </w:pPr>
    </w:p>
    <w:p w:rsidR="00796A80" w:rsidRDefault="00796A80" w:rsidP="00796A80">
      <w:pPr>
        <w:jc w:val="center"/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t>Act Fast! Extended until October 31, 2014</w:t>
      </w:r>
    </w:p>
    <w:p w:rsidR="00796A80" w:rsidRDefault="00796A80" w:rsidP="00796A80">
      <w:pPr>
        <w:jc w:val="center"/>
        <w:rPr>
          <w:rFonts w:ascii="Arial" w:hAnsi="Arial" w:cs="Arial"/>
          <w:sz w:val="22"/>
          <w:szCs w:val="22"/>
        </w:rPr>
      </w:pPr>
    </w:p>
    <w:p w:rsidR="00796A80" w:rsidRDefault="00796A80" w:rsidP="00796A80">
      <w:pPr>
        <w:jc w:val="center"/>
        <w:rPr>
          <w:rFonts w:ascii="Calibri" w:hAnsi="Calibri" w:cs="Times New Roman"/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Replace your </w:t>
      </w:r>
      <w:r w:rsidRPr="00796A80">
        <w:rPr>
          <w:b/>
          <w:sz w:val="32"/>
          <w:szCs w:val="32"/>
        </w:rPr>
        <w:t>old inefficient refrigerators and freezers</w:t>
      </w:r>
      <w:r>
        <w:rPr>
          <w:sz w:val="32"/>
          <w:szCs w:val="32"/>
        </w:rPr>
        <w:t xml:space="preserve"> with </w:t>
      </w: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newer </w:t>
      </w:r>
      <w:bookmarkEnd w:id="0"/>
      <w:r>
        <w:rPr>
          <w:sz w:val="32"/>
          <w:szCs w:val="32"/>
        </w:rPr>
        <w:t xml:space="preserve">efficient model.   Contact </w:t>
      </w:r>
      <w:hyperlink r:id="rId8" w:history="1">
        <w:r>
          <w:rPr>
            <w:rStyle w:val="Hyperlink"/>
            <w:sz w:val="32"/>
            <w:szCs w:val="32"/>
          </w:rPr>
          <w:t>Sustainability@ucsf.edu</w:t>
        </w:r>
      </w:hyperlink>
    </w:p>
    <w:p w:rsidR="00796A80" w:rsidRDefault="00796A80" w:rsidP="00796A80">
      <w:pPr>
        <w:jc w:val="center"/>
        <w:rPr>
          <w:sz w:val="32"/>
          <w:szCs w:val="32"/>
        </w:rPr>
      </w:pPr>
    </w:p>
    <w:p w:rsidR="00796A80" w:rsidRDefault="00796A80" w:rsidP="00796A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Choose Retirement </w:t>
      </w:r>
      <w:r>
        <w:rPr>
          <w:sz w:val="32"/>
          <w:szCs w:val="32"/>
        </w:rPr>
        <w:t xml:space="preserve">of your </w:t>
      </w:r>
      <w:r w:rsidRPr="00796A80">
        <w:rPr>
          <w:b/>
          <w:sz w:val="32"/>
          <w:szCs w:val="32"/>
        </w:rPr>
        <w:t>freezers, refrigerators</w:t>
      </w:r>
      <w:r>
        <w:rPr>
          <w:sz w:val="32"/>
          <w:szCs w:val="32"/>
        </w:rPr>
        <w:t xml:space="preserve">, or </w:t>
      </w:r>
      <w:r w:rsidRPr="00796A80">
        <w:rPr>
          <w:b/>
          <w:sz w:val="32"/>
          <w:szCs w:val="32"/>
        </w:rPr>
        <w:t>fume hoods</w:t>
      </w:r>
      <w:r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nd get a cash incentive!  Contact </w:t>
      </w:r>
      <w:hyperlink r:id="rId9" w:history="1">
        <w:r>
          <w:rPr>
            <w:rStyle w:val="Hyperlink"/>
            <w:sz w:val="32"/>
            <w:szCs w:val="32"/>
          </w:rPr>
          <w:t>James.Hand@ucsf.edu</w:t>
        </w:r>
      </w:hyperlink>
    </w:p>
    <w:p w:rsidR="00796A80" w:rsidRDefault="00796A80" w:rsidP="00796A80">
      <w:pPr>
        <w:jc w:val="center"/>
        <w:rPr>
          <w:sz w:val="32"/>
          <w:szCs w:val="32"/>
        </w:rPr>
      </w:pPr>
    </w:p>
    <w:p w:rsidR="00796A80" w:rsidRDefault="00796A80" w:rsidP="00796A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Switch out your space heater </w:t>
      </w:r>
      <w:proofErr w:type="gramStart"/>
      <w:r>
        <w:rPr>
          <w:sz w:val="32"/>
          <w:szCs w:val="32"/>
        </w:rPr>
        <w:t xml:space="preserve">for a </w:t>
      </w:r>
      <w:r w:rsidRPr="00796A80">
        <w:rPr>
          <w:b/>
          <w:sz w:val="32"/>
          <w:szCs w:val="32"/>
        </w:rPr>
        <w:t>free f</w:t>
      </w:r>
      <w:r>
        <w:rPr>
          <w:b/>
          <w:sz w:val="32"/>
          <w:szCs w:val="32"/>
        </w:rPr>
        <w:t>ee</w:t>
      </w:r>
      <w:r w:rsidRPr="00796A80">
        <w:rPr>
          <w:b/>
          <w:sz w:val="32"/>
          <w:szCs w:val="32"/>
        </w:rPr>
        <w:t>t</w:t>
      </w:r>
      <w:proofErr w:type="gramEnd"/>
      <w:r w:rsidRPr="00796A80">
        <w:rPr>
          <w:b/>
          <w:sz w:val="32"/>
          <w:szCs w:val="32"/>
        </w:rPr>
        <w:t xml:space="preserve"> warmer</w:t>
      </w:r>
      <w:r>
        <w:rPr>
          <w:sz w:val="32"/>
          <w:szCs w:val="32"/>
        </w:rPr>
        <w:t xml:space="preserve">.  Contact </w:t>
      </w:r>
      <w:hyperlink r:id="rId10" w:history="1">
        <w:r w:rsidRPr="00E633B6">
          <w:rPr>
            <w:rStyle w:val="Hyperlink"/>
            <w:sz w:val="32"/>
            <w:szCs w:val="32"/>
          </w:rPr>
          <w:t>James.Hand@ucsf.edu</w:t>
        </w:r>
      </w:hyperlink>
    </w:p>
    <w:p w:rsidR="00796A80" w:rsidRDefault="00796A80" w:rsidP="00796A80">
      <w:pPr>
        <w:jc w:val="center"/>
        <w:rPr>
          <w:sz w:val="32"/>
          <w:szCs w:val="32"/>
        </w:rPr>
      </w:pPr>
    </w:p>
    <w:p w:rsidR="005906E4" w:rsidRDefault="00A8697E" w:rsidP="00796A80">
      <w:pPr>
        <w:jc w:val="center"/>
        <w:rPr>
          <w:b/>
        </w:rPr>
      </w:pPr>
      <w:r w:rsidRPr="00A8697E">
        <w:rPr>
          <w:b/>
        </w:rPr>
        <w:t xml:space="preserve">Offer </w:t>
      </w:r>
      <w:r w:rsidR="00C939D6">
        <w:rPr>
          <w:b/>
        </w:rPr>
        <w:t>good through until the funds are exhausted</w:t>
      </w:r>
      <w:r w:rsidRPr="00A8697E">
        <w:rPr>
          <w:b/>
        </w:rPr>
        <w:t>.</w:t>
      </w:r>
    </w:p>
    <w:p w:rsidR="00C268C5" w:rsidRDefault="00C268C5" w:rsidP="00796A80">
      <w:pPr>
        <w:jc w:val="center"/>
        <w:rPr>
          <w:b/>
        </w:rPr>
      </w:pPr>
    </w:p>
    <w:p w:rsidR="00C268C5" w:rsidRDefault="00C268C5" w:rsidP="00796A80">
      <w:pPr>
        <w:jc w:val="center"/>
      </w:pPr>
      <w:proofErr w:type="gramStart"/>
      <w:r>
        <w:rPr>
          <w:b/>
        </w:rPr>
        <w:t>Questions?</w:t>
      </w:r>
      <w:proofErr w:type="gramEnd"/>
      <w:r>
        <w:rPr>
          <w:b/>
        </w:rPr>
        <w:t xml:space="preserve">  Contact UCSF Sustainability </w:t>
      </w:r>
      <w:r w:rsidR="00796A80">
        <w:rPr>
          <w:b/>
        </w:rPr>
        <w:t>Coordinator</w:t>
      </w:r>
      <w:r>
        <w:rPr>
          <w:b/>
        </w:rPr>
        <w:t xml:space="preserve">, </w:t>
      </w:r>
      <w:r w:rsidR="00796A80">
        <w:rPr>
          <w:b/>
        </w:rPr>
        <w:t>Julianne Richter</w:t>
      </w:r>
      <w:r>
        <w:rPr>
          <w:b/>
        </w:rPr>
        <w:t xml:space="preserve"> at 415-502-</w:t>
      </w:r>
      <w:r w:rsidR="00796A80">
        <w:rPr>
          <w:b/>
        </w:rPr>
        <w:t>9393</w:t>
      </w:r>
      <w:r>
        <w:rPr>
          <w:b/>
        </w:rPr>
        <w:t>.</w:t>
      </w:r>
    </w:p>
    <w:p w:rsidR="005906E4" w:rsidRDefault="005906E4" w:rsidP="00D300D5">
      <w:pPr>
        <w:ind w:firstLine="720"/>
      </w:pPr>
    </w:p>
    <w:sectPr w:rsidR="005906E4" w:rsidSect="009B6BA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0FA"/>
    <w:multiLevelType w:val="hybridMultilevel"/>
    <w:tmpl w:val="55A2B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50E46"/>
    <w:multiLevelType w:val="hybridMultilevel"/>
    <w:tmpl w:val="8AA8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1"/>
    <w:rsid w:val="00033A89"/>
    <w:rsid w:val="00047605"/>
    <w:rsid w:val="00077ACE"/>
    <w:rsid w:val="00097F29"/>
    <w:rsid w:val="000C3471"/>
    <w:rsid w:val="00112561"/>
    <w:rsid w:val="00127126"/>
    <w:rsid w:val="001335DB"/>
    <w:rsid w:val="0017217B"/>
    <w:rsid w:val="001B6C66"/>
    <w:rsid w:val="001D35E9"/>
    <w:rsid w:val="001E364C"/>
    <w:rsid w:val="00273E08"/>
    <w:rsid w:val="00284970"/>
    <w:rsid w:val="00294F64"/>
    <w:rsid w:val="002D223E"/>
    <w:rsid w:val="0035208C"/>
    <w:rsid w:val="00361EF8"/>
    <w:rsid w:val="003D2003"/>
    <w:rsid w:val="003E5D64"/>
    <w:rsid w:val="0041447B"/>
    <w:rsid w:val="00473809"/>
    <w:rsid w:val="004907D6"/>
    <w:rsid w:val="004D175C"/>
    <w:rsid w:val="004D42BF"/>
    <w:rsid w:val="004E42EC"/>
    <w:rsid w:val="0050716C"/>
    <w:rsid w:val="00511B45"/>
    <w:rsid w:val="005515BC"/>
    <w:rsid w:val="005906E4"/>
    <w:rsid w:val="005C6E52"/>
    <w:rsid w:val="005E26E1"/>
    <w:rsid w:val="0061013D"/>
    <w:rsid w:val="006747F5"/>
    <w:rsid w:val="0068026A"/>
    <w:rsid w:val="00682813"/>
    <w:rsid w:val="0071633C"/>
    <w:rsid w:val="007738EE"/>
    <w:rsid w:val="0077650C"/>
    <w:rsid w:val="00796A80"/>
    <w:rsid w:val="007E2F4F"/>
    <w:rsid w:val="008B0BC1"/>
    <w:rsid w:val="008D0C86"/>
    <w:rsid w:val="00931FD8"/>
    <w:rsid w:val="00971486"/>
    <w:rsid w:val="009B6BAE"/>
    <w:rsid w:val="009B7E54"/>
    <w:rsid w:val="00A8697E"/>
    <w:rsid w:val="00A950B6"/>
    <w:rsid w:val="00AA2002"/>
    <w:rsid w:val="00B10DC1"/>
    <w:rsid w:val="00B71F57"/>
    <w:rsid w:val="00B93492"/>
    <w:rsid w:val="00BE16A0"/>
    <w:rsid w:val="00BE602E"/>
    <w:rsid w:val="00BF5192"/>
    <w:rsid w:val="00C268C5"/>
    <w:rsid w:val="00C91F3C"/>
    <w:rsid w:val="00C939D6"/>
    <w:rsid w:val="00D01452"/>
    <w:rsid w:val="00D300D5"/>
    <w:rsid w:val="00D44557"/>
    <w:rsid w:val="00DA3DB3"/>
    <w:rsid w:val="00DD4466"/>
    <w:rsid w:val="00E368B1"/>
    <w:rsid w:val="00E6102B"/>
    <w:rsid w:val="00EB6E55"/>
    <w:rsid w:val="00F05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C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C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ucsf.edu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FC922.5750D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mes.Hand@uc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Hand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Pearson</dc:creator>
  <cp:lastModifiedBy>Gail Lee</cp:lastModifiedBy>
  <cp:revision>3</cp:revision>
  <cp:lastPrinted>2013-12-18T00:12:00Z</cp:lastPrinted>
  <dcterms:created xsi:type="dcterms:W3CDTF">2014-08-01T17:14:00Z</dcterms:created>
  <dcterms:modified xsi:type="dcterms:W3CDTF">2014-09-05T23:10:00Z</dcterms:modified>
</cp:coreProperties>
</file>